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DB02CF">
        <w:rPr>
          <w:rFonts w:ascii="Times New Roman" w:hAnsi="Times New Roman" w:cs="Times New Roman"/>
          <w:b/>
          <w:sz w:val="18"/>
          <w:szCs w:val="18"/>
        </w:rPr>
        <w:t>1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</w:t>
      </w:r>
      <w:r w:rsidR="00DB02CF">
        <w:rPr>
          <w:rFonts w:ascii="Times New Roman" w:hAnsi="Times New Roman" w:cs="Times New Roman"/>
          <w:b/>
          <w:sz w:val="18"/>
          <w:szCs w:val="18"/>
        </w:rPr>
        <w:t>2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DB02CF">
        <w:rPr>
          <w:rFonts w:ascii="Times New Roman" w:hAnsi="Times New Roman" w:cs="Times New Roman"/>
          <w:b/>
          <w:sz w:val="18"/>
          <w:szCs w:val="18"/>
        </w:rPr>
        <w:t>., ПРОТОКОЛ № 14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199" w:rsidRDefault="00E83199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A9D" w:rsidRPr="00E44248" w:rsidRDefault="00C54267" w:rsidP="00A6563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A65634">
        <w:rPr>
          <w:rFonts w:ascii="Times New Roman" w:hAnsi="Times New Roman" w:cs="Times New Roman"/>
          <w:b/>
          <w:sz w:val="20"/>
          <w:szCs w:val="20"/>
          <w:u w:val="single"/>
        </w:rPr>
        <w:t>ПЕТА</w:t>
      </w:r>
    </w:p>
    <w:p w:rsidR="00A65634" w:rsidRPr="00A65634" w:rsidRDefault="00A65634" w:rsidP="00A65634">
      <w:pPr>
        <w:keepNext/>
        <w:keepLines/>
        <w:widowControl w:val="0"/>
        <w:spacing w:after="0" w:line="283" w:lineRule="exac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A656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Предложение относно о</w:t>
      </w:r>
      <w:r w:rsidRPr="00A6563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пределяне на представител на Община Трявна за участие в комисия за изработване на здравна карта на Област Габрово. </w:t>
      </w:r>
    </w:p>
    <w:p w:rsidR="00A65634" w:rsidRPr="00A65634" w:rsidRDefault="00A65634" w:rsidP="00A65634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A6563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Председателят на общинския съвет</w:t>
      </w:r>
    </w:p>
    <w:p w:rsidR="00826A9D" w:rsidRPr="00A65634" w:rsidRDefault="00826A9D" w:rsidP="00826A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57C0" w:rsidRPr="00A65634" w:rsidRDefault="00A157C0" w:rsidP="00A157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A157C0" w:rsidRPr="00A157C0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57C0" w:rsidRPr="00A157C0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54267" w:rsidRPr="0048515E" w:rsidRDefault="00C54267">
      <w:pPr>
        <w:rPr>
          <w:rFonts w:ascii="Times New Roman" w:hAnsi="Times New Roman" w:cs="Times New Roman"/>
          <w:b/>
        </w:rPr>
      </w:pPr>
    </w:p>
    <w:p w:rsidR="00D73831" w:rsidRDefault="00D73831">
      <w:pPr>
        <w:rPr>
          <w:rFonts w:ascii="Times New Roman" w:hAnsi="Times New Roman" w:cs="Times New Roman"/>
          <w:b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A65634">
        <w:rPr>
          <w:rFonts w:ascii="Times New Roman" w:hAnsi="Times New Roman" w:cs="Times New Roman"/>
          <w:b/>
        </w:rPr>
        <w:t>№ 189</w:t>
      </w:r>
    </w:p>
    <w:p w:rsidR="00C31F57" w:rsidRPr="0092712A" w:rsidRDefault="00EF4A79" w:rsidP="00EF4A79">
      <w:pPr>
        <w:tabs>
          <w:tab w:val="left" w:pos="93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C31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157C0" w:rsidRDefault="00A65634" w:rsidP="00A1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основание чл.21, ал. 1, т. 23 от ЗМСМА, във връзка с чл. 29, ал. 1, ал. 2, ал.3 и ал. 4 от Закона за лечебните заведения и Писмо, рег. № 08.00-277/28.11.2017 г. на Министъра на здравеопазването, Общински съвет – Трявна</w:t>
      </w:r>
    </w:p>
    <w:p w:rsidR="00A65634" w:rsidRPr="00DF6DBD" w:rsidRDefault="00A65634" w:rsidP="00A1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7C0" w:rsidRPr="00DF6DBD" w:rsidRDefault="00A157C0" w:rsidP="00A1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7C0" w:rsidRDefault="00A157C0" w:rsidP="00A1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36A1">
        <w:rPr>
          <w:rFonts w:ascii="Times New Roman" w:eastAsia="Times New Roman" w:hAnsi="Times New Roman" w:cs="Times New Roman"/>
          <w:b/>
          <w:bCs/>
        </w:rPr>
        <w:t>Р Е Ш И:</w:t>
      </w:r>
    </w:p>
    <w:p w:rsidR="00A65634" w:rsidRPr="009336A1" w:rsidRDefault="00A65634" w:rsidP="00A1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157C0" w:rsidRPr="009336A1" w:rsidRDefault="00A157C0" w:rsidP="00A157C0">
      <w:pPr>
        <w:spacing w:after="0" w:line="240" w:lineRule="auto"/>
        <w:jc w:val="both"/>
        <w:rPr>
          <w:rFonts w:ascii="ExcelciorCyr" w:eastAsia="Times New Roman" w:hAnsi="ExcelciorCyr" w:cs="Times New Roman"/>
          <w:b/>
          <w:bCs/>
          <w:sz w:val="24"/>
          <w:szCs w:val="24"/>
        </w:rPr>
      </w:pPr>
    </w:p>
    <w:p w:rsidR="00C31F57" w:rsidRDefault="00A65634" w:rsidP="00C3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proofErr w:type="spellStart"/>
      <w:proofErr w:type="gramStart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</w:t>
      </w:r>
      <w:proofErr w:type="spellEnd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д-р Светла Иванова </w:t>
      </w:r>
      <w:proofErr w:type="spellStart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>Брънекова</w:t>
      </w:r>
      <w:proofErr w:type="spellEnd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управител</w:t>
      </w:r>
      <w:proofErr w:type="spellEnd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МБАЛ </w:t>
      </w:r>
      <w:r w:rsidR="00295115">
        <w:rPr>
          <w:rFonts w:ascii="Times New Roman" w:hAnsi="Times New Roman" w:cs="Times New Roman"/>
          <w:sz w:val="24"/>
          <w:szCs w:val="24"/>
        </w:rPr>
        <w:t>„</w:t>
      </w:r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Д-р </w:t>
      </w:r>
      <w:proofErr w:type="spellStart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>Теодоси</w:t>
      </w:r>
      <w:proofErr w:type="spellEnd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Витанов</w:t>
      </w:r>
      <w:r w:rsidR="00295115">
        <w:rPr>
          <w:rFonts w:ascii="Times New Roman" w:hAnsi="Times New Roman" w:cs="Times New Roman"/>
          <w:sz w:val="24"/>
          <w:szCs w:val="24"/>
        </w:rPr>
        <w:t>„</w:t>
      </w:r>
      <w:r w:rsidR="002951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951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ЕООД </w:t>
      </w:r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гр. </w:t>
      </w:r>
      <w:proofErr w:type="spellStart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>Трявна</w:t>
      </w:r>
      <w:proofErr w:type="spellEnd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представител</w:t>
      </w:r>
      <w:proofErr w:type="spellEnd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Община </w:t>
      </w:r>
      <w:proofErr w:type="spellStart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>Трявна</w:t>
      </w:r>
      <w:proofErr w:type="spellEnd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комисията</w:t>
      </w:r>
      <w:proofErr w:type="spellEnd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>изработване</w:t>
      </w:r>
      <w:proofErr w:type="spellEnd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здравна</w:t>
      </w:r>
      <w:proofErr w:type="spellEnd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 на </w:t>
      </w:r>
      <w:proofErr w:type="spellStart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</w:t>
      </w:r>
      <w:proofErr w:type="spellEnd"/>
      <w:r w:rsidRPr="00A656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Габрово. </w:t>
      </w:r>
      <w:proofErr w:type="gramEnd"/>
    </w:p>
    <w:p w:rsidR="00A65634" w:rsidRPr="00A65634" w:rsidRDefault="00A65634" w:rsidP="00C3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1F57" w:rsidRPr="00A65634" w:rsidRDefault="00C31F57" w:rsidP="00C31F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775D" w:rsidRDefault="00D7383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с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D97C67">
        <w:rPr>
          <w:rFonts w:ascii="Times New Roman" w:hAnsi="Times New Roman" w:cs="Times New Roman"/>
          <w:sz w:val="24"/>
          <w:szCs w:val="24"/>
        </w:rPr>
        <w:t xml:space="preserve"> </w:t>
      </w:r>
      <w:r w:rsidR="007272A8">
        <w:rPr>
          <w:rFonts w:ascii="Times New Roman" w:hAnsi="Times New Roman" w:cs="Times New Roman"/>
          <w:sz w:val="24"/>
          <w:szCs w:val="24"/>
        </w:rPr>
        <w:t>1</w:t>
      </w:r>
      <w:r w:rsidR="00A656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гласа „за“, 0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6BF" w:rsidRDefault="005106BF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2248"/>
    <w:rsid w:val="0007102A"/>
    <w:rsid w:val="000A5F91"/>
    <w:rsid w:val="00152C51"/>
    <w:rsid w:val="001E0F05"/>
    <w:rsid w:val="00285071"/>
    <w:rsid w:val="00295115"/>
    <w:rsid w:val="002E2EF5"/>
    <w:rsid w:val="0034775D"/>
    <w:rsid w:val="003C5395"/>
    <w:rsid w:val="003D210F"/>
    <w:rsid w:val="003E1356"/>
    <w:rsid w:val="003E4DEB"/>
    <w:rsid w:val="0048515E"/>
    <w:rsid w:val="004D1B6F"/>
    <w:rsid w:val="005106BF"/>
    <w:rsid w:val="005126BD"/>
    <w:rsid w:val="005F21E8"/>
    <w:rsid w:val="006E1927"/>
    <w:rsid w:val="007272A8"/>
    <w:rsid w:val="007F343E"/>
    <w:rsid w:val="00826A9D"/>
    <w:rsid w:val="00880265"/>
    <w:rsid w:val="00891508"/>
    <w:rsid w:val="009336A1"/>
    <w:rsid w:val="00A0440D"/>
    <w:rsid w:val="00A157C0"/>
    <w:rsid w:val="00A363A6"/>
    <w:rsid w:val="00A3646B"/>
    <w:rsid w:val="00A65634"/>
    <w:rsid w:val="00AA46DF"/>
    <w:rsid w:val="00B357A9"/>
    <w:rsid w:val="00B67A25"/>
    <w:rsid w:val="00C10A11"/>
    <w:rsid w:val="00C23DC3"/>
    <w:rsid w:val="00C31F57"/>
    <w:rsid w:val="00C54267"/>
    <w:rsid w:val="00CF44BB"/>
    <w:rsid w:val="00D73831"/>
    <w:rsid w:val="00D90ED0"/>
    <w:rsid w:val="00D94B48"/>
    <w:rsid w:val="00D97C67"/>
    <w:rsid w:val="00DB02CF"/>
    <w:rsid w:val="00E83199"/>
    <w:rsid w:val="00EA54AA"/>
    <w:rsid w:val="00EF4A79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2017-12-22T11:16:00Z</cp:lastPrinted>
  <dcterms:created xsi:type="dcterms:W3CDTF">2017-12-22T11:15:00Z</dcterms:created>
  <dcterms:modified xsi:type="dcterms:W3CDTF">2017-12-22T11:18:00Z</dcterms:modified>
</cp:coreProperties>
</file>