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A157C0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A157C0" w:rsidRPr="00A157C0" w:rsidRDefault="00A157C0" w:rsidP="00A157C0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157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</w:rPr>
        <w:t>предостав</w:t>
      </w:r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яне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от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поземлен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фонд,</w:t>
      </w:r>
      <w:r w:rsidRPr="00A157C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попадащи в масивите за ползване на съответните ползватели по  </w:t>
      </w:r>
      <w:proofErr w:type="spellStart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A157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 чл.37в, ал.16 от ЗСПЗЗ. </w:t>
      </w:r>
    </w:p>
    <w:p w:rsidR="00A157C0" w:rsidRPr="00A157C0" w:rsidRDefault="00A157C0" w:rsidP="00A157C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A157C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A157C0" w:rsidRPr="00A157C0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07102A" w:rsidRDefault="0007102A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022248">
        <w:rPr>
          <w:rFonts w:ascii="Times New Roman" w:hAnsi="Times New Roman" w:cs="Times New Roman"/>
          <w:b/>
        </w:rPr>
        <w:t>№ 183</w:t>
      </w:r>
    </w:p>
    <w:p w:rsidR="00A157C0" w:rsidRPr="00DF6DBD" w:rsidRDefault="00A157C0" w:rsidP="00971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proofErr w:type="gramStart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чл. 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ал.2</w:t>
      </w: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чл.21, ал.1</w:t>
      </w:r>
      <w:r w:rsidRPr="00DF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т.12 от ЗМСМА, във връзка с чл.8, ал.9, изречение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2,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предложение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971A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от ЗОС, чл.5, ал.3 </w:t>
      </w:r>
      <w:r w:rsidRPr="00DF6DB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управление и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общинско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имущество</w:t>
      </w:r>
      <w:r w:rsidRPr="00DF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, </w:t>
      </w: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</w:rPr>
        <w:t>бщински</w:t>
      </w:r>
      <w:proofErr w:type="spellEnd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съвет</w:t>
      </w: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Трявна</w:t>
      </w:r>
      <w:proofErr w:type="spellEnd"/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9336A1" w:rsidRDefault="00A157C0" w:rsidP="00A1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  <w:bookmarkStart w:id="0" w:name="_GoBack"/>
      <w:bookmarkEnd w:id="0"/>
    </w:p>
    <w:p w:rsidR="00A157C0" w:rsidRPr="009336A1" w:rsidRDefault="00A157C0" w:rsidP="00A157C0">
      <w:pPr>
        <w:spacing w:after="0" w:line="240" w:lineRule="auto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A157C0" w:rsidRPr="003072E8" w:rsidRDefault="00A157C0" w:rsidP="00971A7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Допълва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Програмата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за упр</w:t>
      </w:r>
      <w:r w:rsidR="00971A7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авление и </w:t>
      </w:r>
      <w:proofErr w:type="spellStart"/>
      <w:r w:rsidR="00971A7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разпореждане</w:t>
      </w:r>
      <w:proofErr w:type="spellEnd"/>
      <w:r w:rsidR="00971A7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="00971A7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имоти</w:t>
      </w:r>
      <w:proofErr w:type="spellEnd"/>
      <w:r w:rsidR="00971A7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общинска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собственост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за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г.</w:t>
      </w:r>
      <w:r w:rsidRPr="00307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 раздел ІІ, с точка ІІ.</w:t>
      </w:r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 </w:t>
      </w:r>
      <w:r w:rsidRPr="003072E8">
        <w:rPr>
          <w:rFonts w:ascii="Times New Roman" w:eastAsia="Times New Roman" w:hAnsi="Times New Roman" w:cs="Times New Roman"/>
          <w:bCs/>
          <w:sz w:val="24"/>
          <w:szCs w:val="24"/>
        </w:rPr>
        <w:t>под точка Б</w:t>
      </w:r>
      <w:r w:rsidRPr="00307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Земи</w:t>
      </w:r>
      <w:proofErr w:type="spellEnd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общински</w:t>
      </w:r>
      <w:proofErr w:type="spellEnd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фонд за </w:t>
      </w:r>
      <w:proofErr w:type="spellStart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отдаване</w:t>
      </w:r>
      <w:proofErr w:type="spellEnd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под наем или аренда се добавят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нови </w:t>
      </w:r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точк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имоти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полски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пътища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попадащи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масивите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ползване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съответните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ползватели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за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предоставяне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тези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имоти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сключване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на договори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стопанската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2017 – 2018</w:t>
      </w:r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г,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описани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 Приложен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ия 1 – 15,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неразделна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част от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решение.</w:t>
      </w:r>
    </w:p>
    <w:p w:rsidR="009336A1" w:rsidRPr="009336A1" w:rsidRDefault="009336A1" w:rsidP="0093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F05" w:rsidRPr="009B7142" w:rsidRDefault="001E0F05" w:rsidP="001E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80265"/>
    <w:rsid w:val="00891508"/>
    <w:rsid w:val="009336A1"/>
    <w:rsid w:val="00971A77"/>
    <w:rsid w:val="00A0440D"/>
    <w:rsid w:val="00A157C0"/>
    <w:rsid w:val="00A363A6"/>
    <w:rsid w:val="00A3646B"/>
    <w:rsid w:val="00AA46DF"/>
    <w:rsid w:val="00B357A9"/>
    <w:rsid w:val="00B67A25"/>
    <w:rsid w:val="00BF2DA7"/>
    <w:rsid w:val="00C10A11"/>
    <w:rsid w:val="00C23DC3"/>
    <w:rsid w:val="00C54267"/>
    <w:rsid w:val="00CF44BB"/>
    <w:rsid w:val="00D73831"/>
    <w:rsid w:val="00D90ED0"/>
    <w:rsid w:val="00D94B48"/>
    <w:rsid w:val="00D97C67"/>
    <w:rsid w:val="00E23CF9"/>
    <w:rsid w:val="00E8319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2017-02-23T07:56:00Z</cp:lastPrinted>
  <dcterms:created xsi:type="dcterms:W3CDTF">2017-11-27T14:22:00Z</dcterms:created>
  <dcterms:modified xsi:type="dcterms:W3CDTF">2017-12-04T10:11:00Z</dcterms:modified>
</cp:coreProperties>
</file>