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C0893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BC0893" w:rsidRPr="00BC0893" w:rsidRDefault="00BC0893" w:rsidP="00BC089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8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Предложение относно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Start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даване</w:t>
      </w:r>
      <w:proofErr w:type="spellEnd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 xml:space="preserve">наем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земеделска</w:t>
      </w:r>
      <w:proofErr w:type="spellEnd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земя</w:t>
      </w:r>
      <w:proofErr w:type="spellEnd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>с начин на  трайно ползване нива, от общинския  поземлен  фонд,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Димо  Николов Цанев.</w:t>
      </w:r>
    </w:p>
    <w:p w:rsidR="00BC0893" w:rsidRPr="00BC0893" w:rsidRDefault="00BC0893" w:rsidP="00BC089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BC0893" w:rsidRPr="00BC0893" w:rsidRDefault="00BC0893" w:rsidP="00BC089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C54267" w:rsidRPr="00BC0893" w:rsidRDefault="00C54267">
      <w:pPr>
        <w:rPr>
          <w:rFonts w:ascii="Times New Roman" w:hAnsi="Times New Roman" w:cs="Times New Roman"/>
          <w:b/>
        </w:rPr>
      </w:pPr>
    </w:p>
    <w:p w:rsidR="00D73831" w:rsidRPr="00BC0893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87260B">
        <w:rPr>
          <w:rFonts w:ascii="Times New Roman" w:hAnsi="Times New Roman" w:cs="Times New Roman"/>
          <w:b/>
        </w:rPr>
        <w:t>№ 181</w:t>
      </w:r>
    </w:p>
    <w:p w:rsidR="00170730" w:rsidRPr="00C60E5D" w:rsidRDefault="00170730" w:rsidP="0037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B40D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основание</w:t>
      </w:r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чл. 21, ал.2,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чл. 21, ал. 1, т. 8 от ЗМСМА, 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във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връзка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 чл.24а, ал.6, т.2 от ЗСПЗЗ, чл. 23, ал.2 от 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proofErr w:type="gram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реда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на</w:t>
      </w:r>
      <w:proofErr w:type="gram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придобиване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управление и 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разпореждане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общинско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имущество</w:t>
      </w:r>
      <w:r w:rsidR="00374A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,</w:t>
      </w:r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бщински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съвет </w:t>
      </w:r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Трявна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170730" w:rsidRPr="00C60E5D" w:rsidRDefault="00170730" w:rsidP="00170730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170730" w:rsidRPr="00C60E5D" w:rsidRDefault="00170730" w:rsidP="001707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170730" w:rsidRDefault="00374AD9" w:rsidP="0017073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70730" w:rsidRPr="00C60E5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</w:t>
      </w:r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Дава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конкурс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нужди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косене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подържане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земята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добро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екологично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състояние</w:t>
      </w:r>
      <w:proofErr w:type="spellEnd"/>
      <w:r w:rsidR="001707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7073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="001707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0730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ОПФ - </w:t>
      </w:r>
      <w:proofErr w:type="spellStart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чл.19 от ЗСПЗЗ,</w:t>
      </w:r>
      <w:r w:rsidR="00170730" w:rsidRPr="00C60E5D">
        <w:rPr>
          <w:rFonts w:ascii="Times New Roman" w:eastAsia="Times New Roman" w:hAnsi="Times New Roman" w:cs="Times New Roman"/>
          <w:sz w:val="24"/>
          <w:szCs w:val="24"/>
        </w:rPr>
        <w:t xml:space="preserve"> с площ </w:t>
      </w:r>
      <w:r w:rsidR="00170730">
        <w:rPr>
          <w:rFonts w:ascii="Times New Roman" w:eastAsia="Times New Roman" w:hAnsi="Times New Roman" w:cs="Times New Roman"/>
          <w:sz w:val="24"/>
          <w:szCs w:val="24"/>
        </w:rPr>
        <w:t>1,811</w:t>
      </w:r>
      <w:r w:rsidR="00170730" w:rsidRPr="00C60E5D">
        <w:rPr>
          <w:rFonts w:ascii="Times New Roman" w:eastAsia="Times New Roman" w:hAnsi="Times New Roman" w:cs="Times New Roman"/>
          <w:sz w:val="24"/>
          <w:szCs w:val="24"/>
        </w:rPr>
        <w:t xml:space="preserve"> дка</w:t>
      </w:r>
      <w:r w:rsidR="00170730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70730" w:rsidRPr="00C60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както</w:t>
      </w:r>
      <w:proofErr w:type="spellEnd"/>
      <w:r w:rsidR="00170730" w:rsidRPr="00C60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70730" w:rsidRPr="00C60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следва</w:t>
      </w:r>
      <w:proofErr w:type="spellEnd"/>
      <w:r w:rsidR="00170730" w:rsidRPr="00C60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170730" w:rsidRDefault="00170730" w:rsidP="0017073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70730" w:rsidRDefault="00170730" w:rsidP="00374A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74AD9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062009</w:t>
      </w:r>
      <w:r w:rsidRPr="00C60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 начин на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="003C2C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нива в </w:t>
      </w:r>
      <w:proofErr w:type="spellStart"/>
      <w:r w:rsidR="003C2C7A">
        <w:rPr>
          <w:rFonts w:ascii="Times New Roman" w:eastAsia="Times New Roman" w:hAnsi="Times New Roman" w:cs="Times New Roman"/>
          <w:sz w:val="24"/>
          <w:szCs w:val="24"/>
          <w:lang w:val="ru-RU"/>
        </w:rPr>
        <w:t>месността</w:t>
      </w:r>
      <w:proofErr w:type="spellEnd"/>
      <w:r w:rsidR="003C2C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«Дон-пана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землището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с. </w:t>
      </w:r>
      <w:proofErr w:type="spellStart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>Радевци</w:t>
      </w:r>
      <w:proofErr w:type="spellEnd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proofErr w:type="spellEnd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1,811 </w:t>
      </w:r>
      <w:proofErr w:type="spellStart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>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категория на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земята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неполивни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/шеста/,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К02072/11.10.2017 година,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съседи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70730" w:rsidRDefault="00170730" w:rsidP="00374A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062008-пасище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19 от ЗСПЗЗ;</w:t>
      </w:r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000043-полски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062010-пасище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Дончев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063036-пасище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19 от ЗСПЗЗ.</w:t>
      </w:r>
    </w:p>
    <w:p w:rsidR="00170730" w:rsidRPr="00374AD9" w:rsidRDefault="00170730" w:rsidP="00170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Договорът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наем да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сключен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Цанев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Плачковци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ул.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Бузлуджа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№ 28 з</w:t>
      </w: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срок </w:t>
      </w:r>
      <w:r w:rsidRP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374A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годишна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наемна цена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общо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размер н</w:t>
      </w:r>
      <w:proofErr w:type="gramStart"/>
      <w:r w:rsidRPr="00C60E5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C6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AD9">
        <w:rPr>
          <w:rFonts w:ascii="Times New Roman" w:eastAsia="Times New Roman" w:hAnsi="Times New Roman" w:cs="Times New Roman"/>
          <w:sz w:val="24"/>
          <w:szCs w:val="24"/>
        </w:rPr>
        <w:t xml:space="preserve">16,30 </w:t>
      </w:r>
      <w:r w:rsidRP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лева.  </w:t>
      </w:r>
    </w:p>
    <w:p w:rsidR="00170730" w:rsidRPr="0009010A" w:rsidRDefault="00170730" w:rsidP="0037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Наемната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 да се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актуализира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изтичането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всяка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стопанска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година, след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влизане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 в сила, с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натрупания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периода общ индекс на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потребителските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цени,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обявен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Интернет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Нац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ионалния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статистически институт,</w:t>
      </w:r>
      <w:r w:rsidRPr="00DF6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D9">
        <w:rPr>
          <w:rFonts w:ascii="Times New Roman" w:eastAsia="Times New Roman" w:hAnsi="Times New Roman" w:cs="Times New Roman"/>
          <w:sz w:val="24"/>
          <w:szCs w:val="24"/>
        </w:rPr>
        <w:t>и при промяна на Т</w:t>
      </w:r>
      <w:r>
        <w:rPr>
          <w:rFonts w:ascii="Times New Roman" w:eastAsia="Times New Roman" w:hAnsi="Times New Roman" w:cs="Times New Roman"/>
          <w:sz w:val="24"/>
          <w:szCs w:val="24"/>
        </w:rPr>
        <w:t>арифата за  определяне началния / минимален / размер на годишния наем  и аренда за декар площ при предоставяне на земеделски земи, общинска собственост, 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наем и аренда /в лева/.</w:t>
      </w:r>
    </w:p>
    <w:p w:rsidR="00170730" w:rsidRPr="00C60E5D" w:rsidRDefault="00170730" w:rsidP="0037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4.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</w:t>
      </w:r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>ава</w:t>
      </w:r>
      <w:proofErr w:type="spellEnd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бщина</w:t>
      </w:r>
      <w:proofErr w:type="gramEnd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4AD9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  за наем.</w:t>
      </w:r>
    </w:p>
    <w:p w:rsidR="00170730" w:rsidRPr="00C60E5D" w:rsidRDefault="00170730" w:rsidP="0017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0730" w:rsidRPr="00C60E5D" w:rsidRDefault="00170730" w:rsidP="0017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9336A1">
        <w:rPr>
          <w:rFonts w:ascii="Times New Roman" w:hAnsi="Times New Roman" w:cs="Times New Roman"/>
          <w:sz w:val="24"/>
          <w:szCs w:val="24"/>
        </w:rPr>
        <w:t xml:space="preserve">поименно гласуване с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152C51"/>
    <w:rsid w:val="00170730"/>
    <w:rsid w:val="001E0F05"/>
    <w:rsid w:val="00285071"/>
    <w:rsid w:val="0034775D"/>
    <w:rsid w:val="00374AD9"/>
    <w:rsid w:val="003C2C7A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F343E"/>
    <w:rsid w:val="0087260B"/>
    <w:rsid w:val="00880265"/>
    <w:rsid w:val="00891508"/>
    <w:rsid w:val="009336A1"/>
    <w:rsid w:val="00A0440D"/>
    <w:rsid w:val="00A363A6"/>
    <w:rsid w:val="00A3646B"/>
    <w:rsid w:val="00AA46DF"/>
    <w:rsid w:val="00B357A9"/>
    <w:rsid w:val="00B67A25"/>
    <w:rsid w:val="00BC0893"/>
    <w:rsid w:val="00C10A11"/>
    <w:rsid w:val="00C23DC3"/>
    <w:rsid w:val="00C54267"/>
    <w:rsid w:val="00CF44BB"/>
    <w:rsid w:val="00D73831"/>
    <w:rsid w:val="00D90ED0"/>
    <w:rsid w:val="00D94B48"/>
    <w:rsid w:val="00D97C67"/>
    <w:rsid w:val="00E8319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2017-02-23T07:56:00Z</cp:lastPrinted>
  <dcterms:created xsi:type="dcterms:W3CDTF">2017-11-27T14:18:00Z</dcterms:created>
  <dcterms:modified xsi:type="dcterms:W3CDTF">2017-11-30T14:22:00Z</dcterms:modified>
</cp:coreProperties>
</file>