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A72121" w:rsidRDefault="00A7212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72121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71590C" w:rsidRPr="00D600B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D600BE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AA5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A5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AA5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A53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EC0608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 и социални дейности</w:t>
      </w:r>
      <w:r w:rsidR="00CC3B27" w:rsidRPr="00D60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 w:rsidRPr="00D600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Pr="00D600BE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A72121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C40EA1" w:rsidRDefault="00C40EA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543A4" w:rsidRPr="00D600BE" w:rsidRDefault="00F543A4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53F3" w:rsidRPr="00AA53F3" w:rsidRDefault="00AA53F3" w:rsidP="00AA5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AA53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относно промяна на Решение № 284 от 22.12.2016 г. на Общински съвет – Трявна за поемане на дългосрочен общински дълг от Община Трявна за закупуване на компютърен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томограф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МБАЛ „Д-р Теодоси Витанов“ гр. Трявна. 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A53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A53F3" w:rsidRPr="00AA53F3" w:rsidRDefault="00AA53F3" w:rsidP="00AA5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Pr="00AA53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Предложение </w:t>
      </w:r>
      <w:proofErr w:type="gramStart"/>
      <w:r w:rsidRPr="00AA53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относно </w:t>
      </w:r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</w:t>
      </w:r>
      <w:proofErr w:type="gramEnd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Правила за определяне достъпа на пациенти до услугите на Регионален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хоспис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ЕООД – стационар гр. Дряново, с финансовата подкрепа на Община Трявна.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A53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A53F3" w:rsidRPr="00AA53F3" w:rsidRDefault="00AA53F3" w:rsidP="00AA5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A53F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за отпускане на еднократна финансова помощ за подпомагане на Димо Стефанов Димов.</w:t>
      </w:r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A53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AA53F3" w:rsidRPr="00AA53F3" w:rsidRDefault="00AA53F3" w:rsidP="00AA5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AA53F3" w:rsidRPr="00AA53F3" w:rsidRDefault="00AA53F3" w:rsidP="00AA5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4</w:t>
      </w:r>
      <w:r w:rsidRPr="00AA53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определяне </w:t>
      </w:r>
      <w:proofErr w:type="gramStart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цени</w:t>
      </w:r>
      <w:proofErr w:type="gramEnd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услуги, предлагани от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Специализирания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музей за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резбарско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зографско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изкуство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A53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A53F3" w:rsidRPr="00AA53F3" w:rsidRDefault="00AA53F3" w:rsidP="00AA5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3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AA53F3" w:rsidRPr="00AA53F3" w:rsidRDefault="00AA53F3" w:rsidP="00AA53F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EC0608" w:rsidRPr="00D600BE" w:rsidRDefault="00EC0608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A53F3" w:rsidRPr="00AA53F3" w:rsidRDefault="00AA53F3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1590C" w:rsidRPr="00A72121" w:rsidRDefault="0071590C" w:rsidP="00EC060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</w:rPr>
      </w:pPr>
      <w:r w:rsidRPr="00A72121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A72121">
        <w:rPr>
          <w:rFonts w:ascii="Times New Roman" w:eastAsia="Calibri" w:hAnsi="Times New Roman" w:cs="Times New Roman"/>
          <w:b/>
        </w:rPr>
        <w:t xml:space="preserve">ПК </w:t>
      </w:r>
      <w:r w:rsidR="00EC0608" w:rsidRPr="00A72121">
        <w:rPr>
          <w:rFonts w:ascii="Times New Roman" w:eastAsia="Calibri" w:hAnsi="Times New Roman" w:cs="Times New Roman"/>
          <w:b/>
        </w:rPr>
        <w:t>ЗСД:</w:t>
      </w:r>
    </w:p>
    <w:p w:rsidR="0071590C" w:rsidRPr="00A72121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A72121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</w:r>
      <w:r w:rsidRPr="00A72121">
        <w:rPr>
          <w:rFonts w:ascii="Times New Roman" w:eastAsia="Calibri" w:hAnsi="Times New Roman" w:cs="Times New Roman"/>
          <w:b/>
        </w:rPr>
        <w:tab/>
        <w:t xml:space="preserve">/ </w:t>
      </w:r>
      <w:r w:rsidR="00EC0608" w:rsidRPr="00A72121">
        <w:rPr>
          <w:rFonts w:ascii="Times New Roman" w:eastAsia="Calibri" w:hAnsi="Times New Roman" w:cs="Times New Roman"/>
          <w:b/>
        </w:rPr>
        <w:t>Д-Р ДОБРОМИР ДРАМОВ</w:t>
      </w:r>
      <w:r w:rsidRPr="00A72121">
        <w:rPr>
          <w:rFonts w:ascii="Times New Roman" w:eastAsia="Calibri" w:hAnsi="Times New Roman" w:cs="Times New Roman"/>
          <w:b/>
        </w:rPr>
        <w:t xml:space="preserve"> /</w:t>
      </w:r>
    </w:p>
    <w:p w:rsidR="00D33075" w:rsidRPr="00A72121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A72121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0A" w:rsidRDefault="00453B0A" w:rsidP="001A3F44">
      <w:pPr>
        <w:spacing w:after="0" w:line="240" w:lineRule="auto"/>
      </w:pPr>
      <w:r>
        <w:separator/>
      </w:r>
    </w:p>
  </w:endnote>
  <w:endnote w:type="continuationSeparator" w:id="0">
    <w:p w:rsidR="00453B0A" w:rsidRDefault="00453B0A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0A" w:rsidRDefault="00453B0A" w:rsidP="001A3F44">
      <w:pPr>
        <w:spacing w:after="0" w:line="240" w:lineRule="auto"/>
      </w:pPr>
      <w:r>
        <w:separator/>
      </w:r>
    </w:p>
  </w:footnote>
  <w:footnote w:type="continuationSeparator" w:id="0">
    <w:p w:rsidR="00453B0A" w:rsidRDefault="00453B0A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536"/>
    <w:rsid w:val="00034641"/>
    <w:rsid w:val="000C6F02"/>
    <w:rsid w:val="001515B5"/>
    <w:rsid w:val="001A3F44"/>
    <w:rsid w:val="001A4ED7"/>
    <w:rsid w:val="001B5D12"/>
    <w:rsid w:val="001D37E2"/>
    <w:rsid w:val="002F16A5"/>
    <w:rsid w:val="00345156"/>
    <w:rsid w:val="0034775F"/>
    <w:rsid w:val="003B138F"/>
    <w:rsid w:val="003D210F"/>
    <w:rsid w:val="00453B0A"/>
    <w:rsid w:val="005B2AAF"/>
    <w:rsid w:val="00677AE6"/>
    <w:rsid w:val="006A7C36"/>
    <w:rsid w:val="006D3F6C"/>
    <w:rsid w:val="0071590C"/>
    <w:rsid w:val="00755514"/>
    <w:rsid w:val="009406E5"/>
    <w:rsid w:val="00A05EBC"/>
    <w:rsid w:val="00A557EE"/>
    <w:rsid w:val="00A72121"/>
    <w:rsid w:val="00AA53F3"/>
    <w:rsid w:val="00AC695C"/>
    <w:rsid w:val="00AE07CE"/>
    <w:rsid w:val="00AF3C92"/>
    <w:rsid w:val="00BC3FF3"/>
    <w:rsid w:val="00BC5C84"/>
    <w:rsid w:val="00BF348A"/>
    <w:rsid w:val="00C40EA1"/>
    <w:rsid w:val="00C6297E"/>
    <w:rsid w:val="00CA1CBF"/>
    <w:rsid w:val="00CC3B27"/>
    <w:rsid w:val="00D33075"/>
    <w:rsid w:val="00D600BE"/>
    <w:rsid w:val="00D82927"/>
    <w:rsid w:val="00D82F62"/>
    <w:rsid w:val="00D94B48"/>
    <w:rsid w:val="00E24B6E"/>
    <w:rsid w:val="00E81CEA"/>
    <w:rsid w:val="00EC0608"/>
    <w:rsid w:val="00EC6748"/>
    <w:rsid w:val="00F4027C"/>
    <w:rsid w:val="00F543A4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A7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A7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2017-01-17T14:07:00Z</cp:lastPrinted>
  <dcterms:created xsi:type="dcterms:W3CDTF">2017-10-26T07:07:00Z</dcterms:created>
  <dcterms:modified xsi:type="dcterms:W3CDTF">2017-10-26T07:07:00Z</dcterms:modified>
</cp:coreProperties>
</file>