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19" w:rsidRPr="000876E9" w:rsidRDefault="00256E19" w:rsidP="00256E19">
      <w:pPr>
        <w:jc w:val="center"/>
        <w:rPr>
          <w:b/>
          <w:sz w:val="22"/>
          <w:szCs w:val="22"/>
          <w:lang w:val="en-US"/>
        </w:rPr>
      </w:pPr>
      <w:r w:rsidRPr="000876E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9B9C8C" wp14:editId="63D18E1C">
            <wp:simplePos x="0" y="0"/>
            <wp:positionH relativeFrom="column">
              <wp:posOffset>2276475</wp:posOffset>
            </wp:positionH>
            <wp:positionV relativeFrom="paragraph">
              <wp:posOffset>-920115</wp:posOffset>
            </wp:positionV>
            <wp:extent cx="1485900" cy="914400"/>
            <wp:effectExtent l="0" t="0" r="0" b="0"/>
            <wp:wrapSquare wrapText="bothSides"/>
            <wp:docPr id="7" name="Picture 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16C" w:rsidRPr="000876E9"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945AD8C" wp14:editId="011FCADA">
                <wp:extent cx="5943600" cy="222885"/>
                <wp:effectExtent l="0" t="0" r="0" b="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19" w:rsidRPr="00B008E0" w:rsidRDefault="00256E19" w:rsidP="004E1987">
                            <w:pPr>
                              <w:pStyle w:val="1"/>
                              <w:jc w:val="center"/>
                              <w:rPr>
                                <w:rFonts w:ascii="Arial" w:hAnsi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B008E0">
                              <w:rPr>
                                <w:rFonts w:ascii="Arial Narrow" w:hAnsi="Arial Narrow"/>
                                <w:b/>
                                <w:spacing w:val="20"/>
                                <w:sz w:val="36"/>
                                <w:szCs w:val="36"/>
                              </w:rPr>
                              <w:t>ОБЩИНА</w:t>
                            </w:r>
                            <w:r w:rsidRPr="00B008E0">
                              <w:rPr>
                                <w:rFonts w:ascii="Arial Narrow" w:hAnsi="Arial Narrow"/>
                                <w:b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008E0">
                              <w:rPr>
                                <w:rFonts w:ascii="Arial Narrow" w:hAnsi="Arial Narrow"/>
                                <w:b/>
                                <w:spacing w:val="20"/>
                                <w:sz w:val="36"/>
                                <w:szCs w:val="36"/>
                              </w:rPr>
                              <w:t>ТРЯВНА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Sx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LlIwsvIg6MSzoIgiOO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" filled="f" stroked="f">
                <v:textbox inset="0,0,0,0">
                  <w:txbxContent>
                    <w:p w:rsidR="00256E19" w:rsidRPr="00B008E0" w:rsidRDefault="00256E19" w:rsidP="004E1987">
                      <w:pPr>
                        <w:pStyle w:val="1"/>
                        <w:jc w:val="center"/>
                        <w:rPr>
                          <w:rFonts w:ascii="Arial" w:hAnsi="Arial"/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B008E0">
                        <w:rPr>
                          <w:rFonts w:ascii="Arial Narrow" w:hAnsi="Arial Narrow"/>
                          <w:b/>
                          <w:spacing w:val="20"/>
                          <w:sz w:val="36"/>
                          <w:szCs w:val="36"/>
                        </w:rPr>
                        <w:t>ОБЩИНА</w:t>
                      </w:r>
                      <w:r w:rsidRPr="00B008E0">
                        <w:rPr>
                          <w:rFonts w:ascii="Arial Narrow" w:hAnsi="Arial Narrow"/>
                          <w:b/>
                          <w:spacing w:val="2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008E0">
                        <w:rPr>
                          <w:rFonts w:ascii="Arial Narrow" w:hAnsi="Arial Narrow"/>
                          <w:b/>
                          <w:spacing w:val="20"/>
                          <w:sz w:val="36"/>
                          <w:szCs w:val="36"/>
                        </w:rPr>
                        <w:t>ТРЯВНА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6E19" w:rsidRPr="000876E9" w:rsidRDefault="00256E19" w:rsidP="00256E19">
      <w:pPr>
        <w:rPr>
          <w:b/>
          <w:sz w:val="22"/>
          <w:szCs w:val="22"/>
        </w:rPr>
      </w:pPr>
    </w:p>
    <w:p w:rsidR="00256E19" w:rsidRPr="000876E9" w:rsidRDefault="00256E19" w:rsidP="00256E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СПИСЪК НА ДОПУСНАТИТЕ</w:t>
      </w:r>
      <w:r w:rsidR="00602378" w:rsidRPr="000876E9">
        <w:rPr>
          <w:b/>
          <w:bCs/>
          <w:color w:val="000000"/>
          <w:sz w:val="22"/>
          <w:szCs w:val="22"/>
        </w:rPr>
        <w:t xml:space="preserve"> И НЕДОПУСНАТИТЕ</w:t>
      </w:r>
      <w:r w:rsidRPr="000876E9">
        <w:rPr>
          <w:b/>
          <w:bCs/>
          <w:color w:val="000000"/>
          <w:sz w:val="22"/>
          <w:szCs w:val="22"/>
        </w:rPr>
        <w:t xml:space="preserve"> КАНДИДАТИ В КОНКУРС ЗА ЗАЕМАНЕ НА ДЛЪЖНОСТТА МЛАДШИ ЕКСПЕРТ "ОПАЗВАНЕ НА ОКОЛНАТА СРЕДА" В ДИРЕКЦИЯ "ТЕРИТОРИАЛНО И СЕЛИЩНО УСТРОЙСТВО" НА ОБЩИНА </w:t>
      </w:r>
      <w:r w:rsidR="00730A00" w:rsidRPr="000876E9">
        <w:rPr>
          <w:b/>
          <w:bCs/>
          <w:color w:val="000000"/>
          <w:sz w:val="22"/>
          <w:szCs w:val="22"/>
        </w:rPr>
        <w:t>ТРЯВНА, ОБЯВЕН СЪС ЗАПОВЕД № 66/01.02.2019</w:t>
      </w:r>
      <w:r w:rsidRPr="000876E9">
        <w:rPr>
          <w:b/>
          <w:bCs/>
          <w:color w:val="000000"/>
          <w:sz w:val="22"/>
          <w:szCs w:val="22"/>
        </w:rPr>
        <w:t xml:space="preserve"> Г. НА КМЕТА НА ОБЩИНА ТРЯВНА</w:t>
      </w:r>
    </w:p>
    <w:p w:rsidR="00256E19" w:rsidRPr="000876E9" w:rsidRDefault="00256E19" w:rsidP="00256E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256E19" w:rsidRPr="000876E9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Въз основа на решение по чл. 20, ал. 3 от Наредба за провеждане на конкурсите за държавни служители на конкурсна комисия назначена със З</w:t>
      </w:r>
      <w:r w:rsidR="00130361" w:rsidRPr="000876E9">
        <w:rPr>
          <w:b/>
          <w:bCs/>
          <w:color w:val="000000"/>
          <w:sz w:val="22"/>
          <w:szCs w:val="22"/>
        </w:rPr>
        <w:t>аповед № 95/21.02.2019 г. на Кмета на О</w:t>
      </w:r>
      <w:r w:rsidRPr="000876E9">
        <w:rPr>
          <w:b/>
          <w:bCs/>
          <w:color w:val="000000"/>
          <w:sz w:val="22"/>
          <w:szCs w:val="22"/>
        </w:rPr>
        <w:t>бщина Трявна се изготви настоящият списък на допуснатите</w:t>
      </w:r>
      <w:r w:rsidR="00321E47" w:rsidRPr="000876E9">
        <w:rPr>
          <w:b/>
          <w:bCs/>
          <w:color w:val="000000"/>
          <w:sz w:val="22"/>
          <w:szCs w:val="22"/>
        </w:rPr>
        <w:t xml:space="preserve"> и недопуснати</w:t>
      </w:r>
      <w:r w:rsidRPr="000876E9">
        <w:rPr>
          <w:b/>
          <w:bCs/>
          <w:color w:val="000000"/>
          <w:sz w:val="22"/>
          <w:szCs w:val="22"/>
        </w:rPr>
        <w:t xml:space="preserve"> в конкурса кандидати, както следва:</w:t>
      </w:r>
    </w:p>
    <w:p w:rsidR="00D4247E" w:rsidRPr="000876E9" w:rsidRDefault="00D4247E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256E19" w:rsidRPr="000876E9" w:rsidRDefault="00321E47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Допуснати кандидати:</w:t>
      </w:r>
    </w:p>
    <w:p w:rsidR="00256E19" w:rsidRPr="000876E9" w:rsidRDefault="009D1DF3" w:rsidP="006165E0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Кристина Данчева Йорданова</w:t>
      </w:r>
      <w:r w:rsidR="00256E19" w:rsidRPr="000876E9">
        <w:rPr>
          <w:b/>
          <w:bCs/>
          <w:color w:val="000000"/>
          <w:sz w:val="22"/>
          <w:szCs w:val="22"/>
        </w:rPr>
        <w:t xml:space="preserve"> от гр. </w:t>
      </w:r>
      <w:r w:rsidRPr="000876E9">
        <w:rPr>
          <w:b/>
          <w:bCs/>
          <w:color w:val="000000"/>
          <w:sz w:val="22"/>
          <w:szCs w:val="22"/>
        </w:rPr>
        <w:t>Трявна</w:t>
      </w:r>
      <w:r w:rsidR="00256E19" w:rsidRPr="000876E9">
        <w:rPr>
          <w:b/>
          <w:bCs/>
          <w:color w:val="000000"/>
          <w:sz w:val="22"/>
          <w:szCs w:val="22"/>
        </w:rPr>
        <w:t>, ул. "</w:t>
      </w:r>
      <w:r w:rsidRPr="000876E9">
        <w:rPr>
          <w:b/>
          <w:bCs/>
          <w:color w:val="000000"/>
          <w:sz w:val="22"/>
          <w:szCs w:val="22"/>
        </w:rPr>
        <w:t>Калето</w:t>
      </w:r>
      <w:r w:rsidR="00256E19" w:rsidRPr="000876E9">
        <w:rPr>
          <w:b/>
          <w:bCs/>
          <w:color w:val="000000"/>
          <w:sz w:val="22"/>
          <w:szCs w:val="22"/>
        </w:rPr>
        <w:t>" № 1</w:t>
      </w:r>
      <w:r w:rsidRPr="000876E9">
        <w:rPr>
          <w:b/>
          <w:bCs/>
          <w:color w:val="000000"/>
          <w:sz w:val="22"/>
          <w:szCs w:val="22"/>
        </w:rPr>
        <w:t>1</w:t>
      </w:r>
      <w:r w:rsidR="00256E19" w:rsidRPr="000876E9">
        <w:rPr>
          <w:b/>
          <w:bCs/>
          <w:color w:val="000000"/>
          <w:sz w:val="22"/>
          <w:szCs w:val="22"/>
        </w:rPr>
        <w:t>, подала документи за участие с вх. № 31</w:t>
      </w:r>
      <w:r w:rsidR="00730A00" w:rsidRPr="000876E9">
        <w:rPr>
          <w:b/>
          <w:bCs/>
          <w:color w:val="000000"/>
          <w:sz w:val="22"/>
          <w:szCs w:val="22"/>
        </w:rPr>
        <w:t xml:space="preserve"> </w:t>
      </w:r>
      <w:r w:rsidR="00256E19" w:rsidRPr="000876E9">
        <w:rPr>
          <w:b/>
          <w:bCs/>
          <w:color w:val="000000"/>
          <w:sz w:val="22"/>
          <w:szCs w:val="22"/>
        </w:rPr>
        <w:t>00-</w:t>
      </w:r>
      <w:r w:rsidR="00730A00" w:rsidRPr="000876E9">
        <w:rPr>
          <w:b/>
          <w:bCs/>
          <w:color w:val="000000"/>
          <w:sz w:val="22"/>
          <w:szCs w:val="22"/>
        </w:rPr>
        <w:t>129</w:t>
      </w:r>
      <w:r w:rsidR="00602378" w:rsidRPr="000876E9">
        <w:rPr>
          <w:b/>
          <w:bCs/>
          <w:color w:val="000000"/>
          <w:sz w:val="22"/>
          <w:szCs w:val="22"/>
        </w:rPr>
        <w:t>/15.02</w:t>
      </w:r>
      <w:r w:rsidR="0083678A" w:rsidRPr="000876E9">
        <w:rPr>
          <w:b/>
          <w:bCs/>
          <w:color w:val="000000"/>
          <w:sz w:val="22"/>
          <w:szCs w:val="22"/>
        </w:rPr>
        <w:t>.2019 г.</w:t>
      </w:r>
    </w:p>
    <w:p w:rsidR="00321E47" w:rsidRPr="000876E9" w:rsidRDefault="00321E47" w:rsidP="00321E4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000000"/>
          <w:sz w:val="22"/>
          <w:szCs w:val="22"/>
        </w:rPr>
      </w:pPr>
    </w:p>
    <w:p w:rsidR="00321E47" w:rsidRPr="000876E9" w:rsidRDefault="00654443" w:rsidP="00321E4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Недопуснати кандидати:</w:t>
      </w:r>
    </w:p>
    <w:p w:rsidR="00256E19" w:rsidRPr="000876E9" w:rsidRDefault="00CE5C5E" w:rsidP="00CE5C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Митко Янков Митков от гр. Трявна, ул. "Планинец" № 26, подал документи за участие с вх. № 31 00-111/11.02.2019</w:t>
      </w:r>
      <w:r w:rsidR="002F4E99" w:rsidRPr="000876E9">
        <w:rPr>
          <w:b/>
          <w:bCs/>
          <w:color w:val="000000"/>
          <w:sz w:val="22"/>
          <w:szCs w:val="22"/>
        </w:rPr>
        <w:t xml:space="preserve"> г. - </w:t>
      </w:r>
      <w:r w:rsidR="00FF7059">
        <w:rPr>
          <w:b/>
          <w:sz w:val="22"/>
          <w:szCs w:val="22"/>
        </w:rPr>
        <w:t>не отговаря</w:t>
      </w:r>
      <w:r w:rsidR="002F4E99" w:rsidRPr="000876E9">
        <w:rPr>
          <w:b/>
          <w:sz w:val="22"/>
          <w:szCs w:val="22"/>
        </w:rPr>
        <w:t xml:space="preserve"> на изискването за областта на образованието, посочени в обявлението за конкурса – „Екология“ или „Опазване на околната среда“. Г-н Митков е бакалавър и магистър по „Стопанско управление“.</w:t>
      </w:r>
    </w:p>
    <w:p w:rsidR="002F4E99" w:rsidRPr="000876E9" w:rsidRDefault="001262FD" w:rsidP="00CE5C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 xml:space="preserve">Камелия Иванова </w:t>
      </w:r>
      <w:proofErr w:type="spellStart"/>
      <w:r w:rsidRPr="000876E9">
        <w:rPr>
          <w:b/>
          <w:bCs/>
          <w:color w:val="000000"/>
          <w:sz w:val="22"/>
          <w:szCs w:val="22"/>
        </w:rPr>
        <w:t>Бижева</w:t>
      </w:r>
      <w:proofErr w:type="spellEnd"/>
      <w:r w:rsidRPr="000876E9">
        <w:rPr>
          <w:b/>
          <w:bCs/>
          <w:color w:val="000000"/>
          <w:sz w:val="22"/>
          <w:szCs w:val="22"/>
        </w:rPr>
        <w:t xml:space="preserve"> от гр. Трявна, ул. "</w:t>
      </w:r>
      <w:proofErr w:type="spellStart"/>
      <w:r w:rsidRPr="000876E9">
        <w:rPr>
          <w:b/>
          <w:bCs/>
          <w:color w:val="000000"/>
          <w:sz w:val="22"/>
          <w:szCs w:val="22"/>
        </w:rPr>
        <w:t>Агликина</w:t>
      </w:r>
      <w:proofErr w:type="spellEnd"/>
      <w:r w:rsidRPr="000876E9">
        <w:rPr>
          <w:b/>
          <w:bCs/>
          <w:color w:val="000000"/>
          <w:sz w:val="22"/>
          <w:szCs w:val="22"/>
        </w:rPr>
        <w:t xml:space="preserve"> поляна" № 4, подала документи за участие с вх. № 31 00-123/15.02.2019 г.</w:t>
      </w:r>
      <w:r w:rsidR="00D4247E" w:rsidRPr="000876E9">
        <w:rPr>
          <w:b/>
          <w:bCs/>
          <w:color w:val="000000"/>
          <w:sz w:val="22"/>
          <w:szCs w:val="22"/>
        </w:rPr>
        <w:t xml:space="preserve"> - </w:t>
      </w:r>
      <w:r w:rsidR="00FF7059">
        <w:rPr>
          <w:b/>
          <w:sz w:val="22"/>
          <w:szCs w:val="22"/>
        </w:rPr>
        <w:t>не отговаря</w:t>
      </w:r>
      <w:r w:rsidR="00D4247E" w:rsidRPr="000876E9">
        <w:rPr>
          <w:b/>
          <w:sz w:val="22"/>
          <w:szCs w:val="22"/>
        </w:rPr>
        <w:t xml:space="preserve"> на изискването за областта на образованието, посочени в обявлението за конкурса – „Екология“ или „Опазване на околната среда“. Г-жа </w:t>
      </w:r>
      <w:proofErr w:type="spellStart"/>
      <w:r w:rsidR="00D4247E" w:rsidRPr="000876E9">
        <w:rPr>
          <w:b/>
          <w:sz w:val="22"/>
          <w:szCs w:val="22"/>
        </w:rPr>
        <w:t>Бижева</w:t>
      </w:r>
      <w:proofErr w:type="spellEnd"/>
      <w:r w:rsidR="00D4247E" w:rsidRPr="000876E9">
        <w:rPr>
          <w:b/>
          <w:sz w:val="22"/>
          <w:szCs w:val="22"/>
        </w:rPr>
        <w:t xml:space="preserve"> е магистър по „Право“ и професионална квалификация „Юрист“.</w:t>
      </w:r>
    </w:p>
    <w:p w:rsidR="00D4247E" w:rsidRPr="000876E9" w:rsidRDefault="00D4247E" w:rsidP="00D4247E">
      <w:pPr>
        <w:pStyle w:val="a7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b/>
          <w:bCs/>
          <w:color w:val="000000"/>
          <w:sz w:val="22"/>
          <w:szCs w:val="22"/>
        </w:rPr>
      </w:pPr>
    </w:p>
    <w:p w:rsidR="00256E19" w:rsidRPr="000876E9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Дата на провеждане на конкурса:</w:t>
      </w:r>
    </w:p>
    <w:p w:rsidR="003C5F78" w:rsidRPr="000876E9" w:rsidRDefault="003C5F78" w:rsidP="003C5F78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06.03.2019 г. от 08:50 ч. до 09:00 ч. - обявяване от конкурсната комисия на кандидатите на системата за определяне на резултатите и минималният резултат, при който кандидатът се счита за успешно издържал теста и интервюто.</w:t>
      </w:r>
    </w:p>
    <w:p w:rsidR="003C5F78" w:rsidRPr="000876E9" w:rsidRDefault="003C5F78" w:rsidP="003C5F78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06.03.2019 г. от 09:00 ч. до 09:45 ч. - решаване на тест.</w:t>
      </w:r>
    </w:p>
    <w:p w:rsidR="00256E19" w:rsidRPr="000876E9" w:rsidRDefault="003C5F78" w:rsidP="003C5F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06.03.2019 г. -</w:t>
      </w:r>
      <w:r w:rsidR="00BF77BA" w:rsidRPr="000876E9">
        <w:rPr>
          <w:b/>
          <w:bCs/>
          <w:color w:val="000000"/>
          <w:sz w:val="22"/>
          <w:szCs w:val="22"/>
        </w:rPr>
        <w:t>- от 10:00 ч</w:t>
      </w:r>
      <w:r w:rsidR="001B6DFE" w:rsidRPr="000876E9">
        <w:rPr>
          <w:b/>
          <w:bCs/>
          <w:color w:val="000000"/>
          <w:sz w:val="22"/>
          <w:szCs w:val="22"/>
        </w:rPr>
        <w:t>.</w:t>
      </w:r>
      <w:r w:rsidRPr="000876E9">
        <w:rPr>
          <w:b/>
          <w:bCs/>
          <w:color w:val="000000"/>
          <w:sz w:val="22"/>
          <w:szCs w:val="22"/>
        </w:rPr>
        <w:t xml:space="preserve"> провеждане на интервю с кандидата издържал успешно теста</w:t>
      </w:r>
      <w:r w:rsidR="001B6DFE" w:rsidRPr="000876E9">
        <w:rPr>
          <w:b/>
          <w:bCs/>
          <w:color w:val="000000"/>
          <w:sz w:val="22"/>
          <w:szCs w:val="22"/>
        </w:rPr>
        <w:t>.</w:t>
      </w:r>
    </w:p>
    <w:p w:rsidR="00FA7778" w:rsidRPr="000876E9" w:rsidRDefault="00FA7778" w:rsidP="000876E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256E19" w:rsidRPr="000876E9" w:rsidRDefault="00256E19" w:rsidP="00256E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876E9">
        <w:rPr>
          <w:b/>
          <w:bCs/>
          <w:color w:val="000000"/>
          <w:sz w:val="22"/>
          <w:szCs w:val="22"/>
        </w:rPr>
        <w:t>Място на провеждане на конкурса:</w:t>
      </w:r>
    </w:p>
    <w:p w:rsidR="00BE413B" w:rsidRPr="000876E9" w:rsidRDefault="004B5176" w:rsidP="00256E19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0876E9">
        <w:rPr>
          <w:b/>
          <w:sz w:val="22"/>
          <w:szCs w:val="22"/>
        </w:rPr>
        <w:t>Решаването на теста и провеждането на интервюто ще се проведат</w:t>
      </w:r>
      <w:r w:rsidR="00032C1C" w:rsidRPr="000876E9">
        <w:rPr>
          <w:b/>
          <w:sz w:val="22"/>
          <w:szCs w:val="22"/>
        </w:rPr>
        <w:t xml:space="preserve"> в зала 403, </w:t>
      </w:r>
      <w:proofErr w:type="spellStart"/>
      <w:r w:rsidR="00032C1C" w:rsidRPr="000876E9">
        <w:rPr>
          <w:b/>
          <w:sz w:val="22"/>
          <w:szCs w:val="22"/>
        </w:rPr>
        <w:t>находяща</w:t>
      </w:r>
      <w:proofErr w:type="spellEnd"/>
      <w:r w:rsidR="00032C1C" w:rsidRPr="000876E9">
        <w:rPr>
          <w:b/>
          <w:sz w:val="22"/>
          <w:szCs w:val="22"/>
        </w:rPr>
        <w:t xml:space="preserve"> се на четвъртия етаж в сградата на Общинска администрация – Трявна на адрес: гр. Трявна, ул. „Ангел Кънчев“ № 21</w:t>
      </w:r>
    </w:p>
    <w:p w:rsidR="008F5792" w:rsidRPr="000876E9" w:rsidRDefault="008F5792" w:rsidP="000876E9">
      <w:pPr>
        <w:spacing w:line="360" w:lineRule="auto"/>
        <w:jc w:val="both"/>
        <w:rPr>
          <w:b/>
          <w:sz w:val="22"/>
          <w:szCs w:val="22"/>
        </w:rPr>
      </w:pPr>
    </w:p>
    <w:p w:rsidR="00256E19" w:rsidRPr="000876E9" w:rsidRDefault="00256E19" w:rsidP="00256E19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0876E9">
        <w:rPr>
          <w:b/>
          <w:sz w:val="22"/>
          <w:szCs w:val="22"/>
        </w:rPr>
        <w:t>Пр</w:t>
      </w:r>
      <w:r w:rsidR="006F330B">
        <w:rPr>
          <w:b/>
          <w:sz w:val="22"/>
          <w:szCs w:val="22"/>
        </w:rPr>
        <w:t>едседател на Комисията:   /П/</w:t>
      </w:r>
    </w:p>
    <w:p w:rsidR="00256E19" w:rsidRPr="000876E9" w:rsidRDefault="00256E19" w:rsidP="00256E19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0876E9">
        <w:rPr>
          <w:b/>
          <w:sz w:val="22"/>
          <w:szCs w:val="22"/>
        </w:rPr>
        <w:t>Николина Николова</w:t>
      </w:r>
    </w:p>
    <w:p w:rsidR="00256E19" w:rsidRPr="000876E9" w:rsidRDefault="008F5792" w:rsidP="00F82C07">
      <w:pPr>
        <w:spacing w:line="360" w:lineRule="auto"/>
        <w:ind w:firstLine="708"/>
        <w:jc w:val="both"/>
        <w:rPr>
          <w:b/>
          <w:sz w:val="22"/>
          <w:szCs w:val="22"/>
          <w:lang w:val="en-US"/>
        </w:rPr>
      </w:pPr>
      <w:r w:rsidRPr="000876E9">
        <w:rPr>
          <w:b/>
          <w:sz w:val="22"/>
          <w:szCs w:val="22"/>
        </w:rPr>
        <w:t>Зам. кмет на О</w:t>
      </w:r>
      <w:r w:rsidR="00256E19" w:rsidRPr="000876E9">
        <w:rPr>
          <w:b/>
          <w:sz w:val="22"/>
          <w:szCs w:val="22"/>
        </w:rPr>
        <w:t xml:space="preserve">бщина Трявна </w:t>
      </w:r>
      <w:bookmarkStart w:id="0" w:name="_GoBack"/>
      <w:bookmarkEnd w:id="0"/>
    </w:p>
    <w:sectPr w:rsidR="00256E19" w:rsidRPr="000876E9" w:rsidSect="0041187B">
      <w:headerReference w:type="default" r:id="rId9"/>
      <w:footerReference w:type="default" r:id="rId10"/>
      <w:pgSz w:w="11906" w:h="16838" w:code="9"/>
      <w:pgMar w:top="0" w:right="991" w:bottom="1843" w:left="1418" w:header="360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68" w:rsidRDefault="00A25E68">
      <w:r>
        <w:separator/>
      </w:r>
    </w:p>
  </w:endnote>
  <w:endnote w:type="continuationSeparator" w:id="0">
    <w:p w:rsidR="00A25E68" w:rsidRDefault="00A2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68" w:rsidRPr="006A6968" w:rsidRDefault="00B4516C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-137795</wp:posOffset>
          </wp:positionH>
          <wp:positionV relativeFrom="margin">
            <wp:posOffset>8385810</wp:posOffset>
          </wp:positionV>
          <wp:extent cx="1043940" cy="440055"/>
          <wp:effectExtent l="0" t="0" r="3810" b="0"/>
          <wp:wrapSquare wrapText="bothSides"/>
          <wp:docPr id="4" name="Picture 4" descr="9001_EN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001_EN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579120</wp:posOffset>
              </wp:positionV>
              <wp:extent cx="800100" cy="2127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BD" w:rsidRPr="00D14ADB" w:rsidRDefault="00E74E62" w:rsidP="00A23ABD">
                          <w:pPr>
                            <w:rPr>
                              <w:rFonts w:ascii="Arial Narrow" w:hAnsi="Arial Narrow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№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33884/16/S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45.6pt;width:63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1w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" filled="f" stroked="f">
              <v:textbox inset="0,0,0,0">
                <w:txbxContent>
                  <w:p w:rsidR="00A23ABD" w:rsidRPr="00D14ADB" w:rsidRDefault="00E74E62" w:rsidP="00A23ABD">
                    <w:pPr>
                      <w:rPr>
                        <w:rFonts w:ascii="Arial Narrow" w:hAnsi="Arial Narrow"/>
                        <w:sz w:val="20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 xml:space="preserve">   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№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33884/16/S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236220</wp:posOffset>
              </wp:positionV>
              <wp:extent cx="5143500" cy="3429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BD" w:rsidRPr="00E10097" w:rsidRDefault="00E74E62" w:rsidP="00E10097">
                          <w:pPr>
                            <w:rPr>
                              <w:color w:val="000000"/>
                              <w:sz w:val="18"/>
                              <w:szCs w:val="18"/>
                              <w:lang w:val="ru-RU"/>
                            </w:rPr>
                          </w:pP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5350 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Трявна, ул</w:t>
                          </w:r>
                          <w:proofErr w:type="gramStart"/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.А</w:t>
                          </w:r>
                          <w:proofErr w:type="gramEnd"/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нгел Кънчев 21, тел: 0677 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6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2310, факс: 0677 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6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2149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;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1F1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obtryavna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@</w:t>
                          </w:r>
                          <w:proofErr w:type="spellStart"/>
                          <w:r w:rsidRPr="00D31F1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unicsbg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D31F1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net</w:t>
                          </w:r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</w:t>
                          </w:r>
                          <w:proofErr w:type="spellStart"/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</w:rPr>
                            <w:t>www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ob</w:t>
                          </w:r>
                          <w:r w:rsidRPr="00DB512B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tryavna</w:t>
                          </w:r>
                          <w:proofErr w:type="spellEnd"/>
                          <w:r w:rsidRPr="00E10097"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90pt;margin-top:18.6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enrg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" filled="f" stroked="f">
              <v:textbox inset="0,0,0,0">
                <w:txbxContent>
                  <w:p w:rsidR="00A23ABD" w:rsidRPr="00E10097" w:rsidRDefault="00E74E62" w:rsidP="00E10097">
                    <w:pPr>
                      <w:rPr>
                        <w:color w:val="000000"/>
                        <w:sz w:val="18"/>
                        <w:szCs w:val="18"/>
                        <w:lang w:val="ru-RU"/>
                      </w:rPr>
                    </w:pP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 xml:space="preserve">5350 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Трявна, ул</w:t>
                    </w:r>
                    <w:proofErr w:type="gramStart"/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.А</w:t>
                    </w:r>
                    <w:proofErr w:type="gramEnd"/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 xml:space="preserve">нгел Кънчев 21, тел: 0677 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6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 xml:space="preserve">2310, факс: 0677 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6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2149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;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1F1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obtryavna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@</w:t>
                    </w:r>
                    <w:proofErr w:type="spellStart"/>
                    <w:r w:rsidRPr="00D31F1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unicsbg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.</w:t>
                    </w:r>
                    <w:r w:rsidRPr="00D31F1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net</w:t>
                    </w:r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 xml:space="preserve">, </w:t>
                    </w:r>
                    <w:proofErr w:type="spellStart"/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</w:rPr>
                      <w:t>www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GB"/>
                      </w:rPr>
                      <w:t>ob</w:t>
                    </w:r>
                    <w:r w:rsidRPr="00DB512B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tryavna</w:t>
                    </w:r>
                    <w:proofErr w:type="spellEnd"/>
                    <w:r w:rsidRPr="00E10097"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ru-RU"/>
                      </w:rPr>
                      <w:t>.</w:t>
                    </w:r>
                    <w:r>
                      <w:rPr>
                        <w:rFonts w:ascii="Arial Narrow" w:hAnsi="Arial Narrow" w:cs="Arial"/>
                        <w:color w:val="000000"/>
                        <w:sz w:val="18"/>
                        <w:szCs w:val="18"/>
                        <w:lang w:val="en-US"/>
                      </w:rPr>
                      <w:t>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121920</wp:posOffset>
              </wp:positionV>
              <wp:extent cx="5143500" cy="0"/>
              <wp:effectExtent l="952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e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L8uks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68" w:rsidRDefault="00A25E68">
      <w:r>
        <w:separator/>
      </w:r>
    </w:p>
  </w:footnote>
  <w:footnote w:type="continuationSeparator" w:id="0">
    <w:p w:rsidR="00A25E68" w:rsidRDefault="00A2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7D" w:rsidRDefault="00A25E68">
    <w:pPr>
      <w:pStyle w:val="a3"/>
      <w:rPr>
        <w:lang w:val="en-US"/>
      </w:rPr>
    </w:pPr>
  </w:p>
  <w:p w:rsidR="00826C7D" w:rsidRDefault="00A25E68">
    <w:pPr>
      <w:pStyle w:val="a3"/>
      <w:rPr>
        <w:lang w:val="en-US"/>
      </w:rPr>
    </w:pPr>
  </w:p>
  <w:p w:rsidR="00826C7D" w:rsidRDefault="00A25E68">
    <w:pPr>
      <w:pStyle w:val="a3"/>
      <w:rPr>
        <w:lang w:val="en-US"/>
      </w:rPr>
    </w:pPr>
  </w:p>
  <w:p w:rsidR="00826C7D" w:rsidRDefault="00A25E68">
    <w:pPr>
      <w:pStyle w:val="a3"/>
      <w:rPr>
        <w:lang w:val="en-US"/>
      </w:rPr>
    </w:pPr>
  </w:p>
  <w:p w:rsidR="00826C7D" w:rsidRDefault="00A25E68">
    <w:pPr>
      <w:pStyle w:val="a3"/>
      <w:rPr>
        <w:lang w:val="en-US"/>
      </w:rPr>
    </w:pPr>
  </w:p>
  <w:p w:rsidR="00826C7D" w:rsidRDefault="00A25E6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91B"/>
    <w:multiLevelType w:val="hybridMultilevel"/>
    <w:tmpl w:val="A90A5BF8"/>
    <w:lvl w:ilvl="0" w:tplc="CF34B1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86B51"/>
    <w:multiLevelType w:val="hybridMultilevel"/>
    <w:tmpl w:val="D19CDD5C"/>
    <w:lvl w:ilvl="0" w:tplc="FBEE61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C3390"/>
    <w:multiLevelType w:val="hybridMultilevel"/>
    <w:tmpl w:val="0B8071B6"/>
    <w:lvl w:ilvl="0" w:tplc="EE9C8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8C7E4A"/>
    <w:multiLevelType w:val="hybridMultilevel"/>
    <w:tmpl w:val="2ACC2FEE"/>
    <w:lvl w:ilvl="0" w:tplc="70364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9"/>
    <w:rsid w:val="00032C1C"/>
    <w:rsid w:val="0005590A"/>
    <w:rsid w:val="000876E9"/>
    <w:rsid w:val="000C0C20"/>
    <w:rsid w:val="001262FD"/>
    <w:rsid w:val="00130361"/>
    <w:rsid w:val="00161BF8"/>
    <w:rsid w:val="001B6DFE"/>
    <w:rsid w:val="00216FC9"/>
    <w:rsid w:val="00256E19"/>
    <w:rsid w:val="002F4E99"/>
    <w:rsid w:val="00321E47"/>
    <w:rsid w:val="003C5F78"/>
    <w:rsid w:val="0041187B"/>
    <w:rsid w:val="0049304B"/>
    <w:rsid w:val="004A212B"/>
    <w:rsid w:val="004B5176"/>
    <w:rsid w:val="004E1987"/>
    <w:rsid w:val="005126FD"/>
    <w:rsid w:val="005C4C1C"/>
    <w:rsid w:val="005E1A9F"/>
    <w:rsid w:val="00602378"/>
    <w:rsid w:val="006165E0"/>
    <w:rsid w:val="00654443"/>
    <w:rsid w:val="006F330B"/>
    <w:rsid w:val="00730A00"/>
    <w:rsid w:val="007634A8"/>
    <w:rsid w:val="0083678A"/>
    <w:rsid w:val="00860335"/>
    <w:rsid w:val="008F5792"/>
    <w:rsid w:val="009107EF"/>
    <w:rsid w:val="009D1DF3"/>
    <w:rsid w:val="00A25E68"/>
    <w:rsid w:val="00B26406"/>
    <w:rsid w:val="00B4516C"/>
    <w:rsid w:val="00B57451"/>
    <w:rsid w:val="00BE413B"/>
    <w:rsid w:val="00BF77BA"/>
    <w:rsid w:val="00CE5C5E"/>
    <w:rsid w:val="00D4247E"/>
    <w:rsid w:val="00D47F5D"/>
    <w:rsid w:val="00E55899"/>
    <w:rsid w:val="00E60B9F"/>
    <w:rsid w:val="00E74E62"/>
    <w:rsid w:val="00EC5CDE"/>
    <w:rsid w:val="00F7166C"/>
    <w:rsid w:val="00F82C07"/>
    <w:rsid w:val="00FA7778"/>
    <w:rsid w:val="00FD7DC8"/>
    <w:rsid w:val="00FE3482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9"/>
    <w:pPr>
      <w:spacing w:after="0" w:line="240" w:lineRule="auto"/>
    </w:pPr>
    <w:rPr>
      <w:rFonts w:eastAsia="Times New Roman"/>
      <w:lang w:eastAsia="bg-BG"/>
    </w:rPr>
  </w:style>
  <w:style w:type="paragraph" w:styleId="1">
    <w:name w:val="heading 1"/>
    <w:basedOn w:val="a"/>
    <w:next w:val="a"/>
    <w:link w:val="10"/>
    <w:qFormat/>
    <w:rsid w:val="00256E1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6E19"/>
    <w:rPr>
      <w:rFonts w:ascii="Monotype.com" w:eastAsia="Times New Roman" w:hAnsi="Monotype.com"/>
      <w:sz w:val="52"/>
      <w:szCs w:val="20"/>
    </w:rPr>
  </w:style>
  <w:style w:type="paragraph" w:styleId="a3">
    <w:name w:val="header"/>
    <w:basedOn w:val="a"/>
    <w:link w:val="a4"/>
    <w:rsid w:val="00256E1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56E19"/>
    <w:rPr>
      <w:rFonts w:eastAsia="Times New Roman"/>
      <w:lang w:eastAsia="bg-BG"/>
    </w:rPr>
  </w:style>
  <w:style w:type="paragraph" w:styleId="a5">
    <w:name w:val="footer"/>
    <w:basedOn w:val="a"/>
    <w:link w:val="a6"/>
    <w:rsid w:val="00256E1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56E19"/>
    <w:rPr>
      <w:rFonts w:eastAsia="Times New Roman"/>
      <w:lang w:eastAsia="bg-BG"/>
    </w:rPr>
  </w:style>
  <w:style w:type="paragraph" w:styleId="a7">
    <w:name w:val="List Paragraph"/>
    <w:basedOn w:val="a"/>
    <w:uiPriority w:val="34"/>
    <w:qFormat/>
    <w:rsid w:val="0032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9"/>
    <w:pPr>
      <w:spacing w:after="0" w:line="240" w:lineRule="auto"/>
    </w:pPr>
    <w:rPr>
      <w:rFonts w:eastAsia="Times New Roman"/>
      <w:lang w:eastAsia="bg-BG"/>
    </w:rPr>
  </w:style>
  <w:style w:type="paragraph" w:styleId="1">
    <w:name w:val="heading 1"/>
    <w:basedOn w:val="a"/>
    <w:next w:val="a"/>
    <w:link w:val="10"/>
    <w:qFormat/>
    <w:rsid w:val="00256E1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6E19"/>
    <w:rPr>
      <w:rFonts w:ascii="Monotype.com" w:eastAsia="Times New Roman" w:hAnsi="Monotype.com"/>
      <w:sz w:val="52"/>
      <w:szCs w:val="20"/>
    </w:rPr>
  </w:style>
  <w:style w:type="paragraph" w:styleId="a3">
    <w:name w:val="header"/>
    <w:basedOn w:val="a"/>
    <w:link w:val="a4"/>
    <w:rsid w:val="00256E1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56E19"/>
    <w:rPr>
      <w:rFonts w:eastAsia="Times New Roman"/>
      <w:lang w:eastAsia="bg-BG"/>
    </w:rPr>
  </w:style>
  <w:style w:type="paragraph" w:styleId="a5">
    <w:name w:val="footer"/>
    <w:basedOn w:val="a"/>
    <w:link w:val="a6"/>
    <w:rsid w:val="00256E1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56E19"/>
    <w:rPr>
      <w:rFonts w:eastAsia="Times New Roman"/>
      <w:lang w:eastAsia="bg-BG"/>
    </w:rPr>
  </w:style>
  <w:style w:type="paragraph" w:styleId="a7">
    <w:name w:val="List Paragraph"/>
    <w:basedOn w:val="a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dcterms:created xsi:type="dcterms:W3CDTF">2019-02-25T15:35:00Z</dcterms:created>
  <dcterms:modified xsi:type="dcterms:W3CDTF">2019-02-25T15:36:00Z</dcterms:modified>
</cp:coreProperties>
</file>