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6" w:rsidRDefault="00AD1706" w:rsidP="00AD1706">
      <w:pPr>
        <w:suppressAutoHyphens w:val="0"/>
        <w:rPr>
          <w:b/>
          <w:bCs/>
          <w:lang w:eastAsia="bg-BG"/>
        </w:rPr>
      </w:pPr>
      <w:bookmarkStart w:id="0" w:name="_GoBack"/>
      <w:bookmarkEnd w:id="0"/>
      <w:r w:rsidRPr="00AD1706">
        <w:rPr>
          <w:b/>
          <w:bCs/>
          <w:lang w:eastAsia="bg-BG"/>
        </w:rPr>
        <w:t>Приложение № 1</w:t>
      </w:r>
      <w:r>
        <w:rPr>
          <w:b/>
          <w:bCs/>
          <w:lang w:eastAsia="bg-BG"/>
        </w:rPr>
        <w:t xml:space="preserve"> към Решение № 186</w:t>
      </w:r>
      <w:r w:rsidRPr="00AD1706">
        <w:rPr>
          <w:b/>
          <w:bCs/>
          <w:lang w:eastAsia="bg-BG"/>
        </w:rPr>
        <w:t xml:space="preserve">, взето на заседание на Общински съвет – Трявна на </w:t>
      </w:r>
      <w:r>
        <w:rPr>
          <w:b/>
          <w:bCs/>
          <w:lang w:eastAsia="bg-BG"/>
        </w:rPr>
        <w:t>21</w:t>
      </w:r>
      <w:r w:rsidRPr="00AD1706">
        <w:rPr>
          <w:b/>
          <w:bCs/>
          <w:lang w:eastAsia="bg-BG"/>
        </w:rPr>
        <w:t>.1</w:t>
      </w:r>
      <w:r>
        <w:rPr>
          <w:b/>
          <w:bCs/>
          <w:lang w:eastAsia="bg-BG"/>
        </w:rPr>
        <w:t>2.2017 г., Протокол № 14</w:t>
      </w:r>
    </w:p>
    <w:p w:rsidR="00AD1706" w:rsidRDefault="00AD1706" w:rsidP="00AD1706">
      <w:pPr>
        <w:suppressAutoHyphens w:val="0"/>
        <w:rPr>
          <w:b/>
          <w:bCs/>
          <w:lang w:eastAsia="bg-BG"/>
        </w:rPr>
      </w:pPr>
    </w:p>
    <w:p w:rsidR="00AD1706" w:rsidRDefault="00AD1706" w:rsidP="00AD1706">
      <w:pPr>
        <w:suppressAutoHyphens w:val="0"/>
        <w:rPr>
          <w:b/>
          <w:bCs/>
          <w:lang w:eastAsia="bg-BG"/>
        </w:rPr>
      </w:pPr>
    </w:p>
    <w:p w:rsidR="00AD1706" w:rsidRDefault="00AD1706" w:rsidP="00AD1706">
      <w:pPr>
        <w:suppressAutoHyphens w:val="0"/>
        <w:rPr>
          <w:b/>
          <w:bCs/>
          <w:lang w:eastAsia="bg-BG"/>
        </w:rPr>
      </w:pPr>
    </w:p>
    <w:p w:rsidR="00AD1706" w:rsidRPr="00AD1706" w:rsidRDefault="00AD1706" w:rsidP="00AD1706">
      <w:pPr>
        <w:suppressAutoHyphens w:val="0"/>
        <w:rPr>
          <w:b/>
          <w:bCs/>
          <w:lang w:eastAsia="bg-BG"/>
        </w:rPr>
      </w:pPr>
    </w:p>
    <w:p w:rsidR="00AD1706" w:rsidRDefault="00AD1706" w:rsidP="00AD1706">
      <w:pPr>
        <w:ind w:right="-468"/>
        <w:jc w:val="right"/>
        <w:rPr>
          <w:b/>
        </w:rPr>
      </w:pPr>
      <w:r>
        <w:rPr>
          <w:b/>
          <w:lang w:val="en-US"/>
        </w:rPr>
        <w:t xml:space="preserve">   </w:t>
      </w:r>
      <w:r>
        <w:rPr>
          <w:b/>
        </w:rPr>
        <w:t xml:space="preserve"> </w:t>
      </w:r>
    </w:p>
    <w:p w:rsidR="00AD1706" w:rsidRDefault="00AD1706" w:rsidP="00AD1706">
      <w:pPr>
        <w:jc w:val="center"/>
        <w:rPr>
          <w:b/>
          <w:sz w:val="22"/>
          <w:szCs w:val="22"/>
        </w:rPr>
      </w:pPr>
      <w:r w:rsidRPr="00AD1706">
        <w:rPr>
          <w:b/>
          <w:sz w:val="22"/>
          <w:szCs w:val="22"/>
        </w:rPr>
        <w:t>П Л А Н  -  С М Е Т К А</w:t>
      </w:r>
    </w:p>
    <w:p w:rsidR="00AD1706" w:rsidRPr="00AD1706" w:rsidRDefault="00AD1706" w:rsidP="00AD1706">
      <w:pPr>
        <w:jc w:val="center"/>
        <w:rPr>
          <w:b/>
          <w:sz w:val="22"/>
          <w:szCs w:val="22"/>
        </w:rPr>
      </w:pPr>
    </w:p>
    <w:p w:rsidR="00AD1706" w:rsidRPr="00AD1706" w:rsidRDefault="00AD1706" w:rsidP="00AD1706">
      <w:pPr>
        <w:jc w:val="center"/>
        <w:rPr>
          <w:b/>
          <w:sz w:val="22"/>
          <w:szCs w:val="22"/>
        </w:rPr>
      </w:pPr>
      <w:r w:rsidRPr="00AD1706">
        <w:rPr>
          <w:b/>
          <w:sz w:val="22"/>
          <w:szCs w:val="22"/>
        </w:rPr>
        <w:t>ЗА НЕОБХОДИМИТЕ СРЕДСТВА ЗА ПОДДЪРЖАНЕ НА ЧИСТОТАТА</w:t>
      </w:r>
    </w:p>
    <w:p w:rsidR="00AD1706" w:rsidRDefault="00AD1706" w:rsidP="00AD1706">
      <w:pPr>
        <w:jc w:val="center"/>
        <w:rPr>
          <w:b/>
          <w:sz w:val="22"/>
          <w:szCs w:val="22"/>
        </w:rPr>
      </w:pPr>
      <w:r w:rsidRPr="00AD1706">
        <w:rPr>
          <w:b/>
          <w:sz w:val="22"/>
          <w:szCs w:val="22"/>
        </w:rPr>
        <w:t>В ОБЩИНА ТРЯВНА ЗА 2018 ГОДИНА</w:t>
      </w:r>
    </w:p>
    <w:p w:rsidR="00AD1706" w:rsidRDefault="00AD1706" w:rsidP="00AD1706">
      <w:pPr>
        <w:jc w:val="center"/>
        <w:rPr>
          <w:b/>
          <w:sz w:val="22"/>
          <w:szCs w:val="22"/>
        </w:rPr>
      </w:pPr>
    </w:p>
    <w:p w:rsidR="00AD1706" w:rsidRPr="00AD1706" w:rsidRDefault="00AD1706" w:rsidP="00AD1706">
      <w:pPr>
        <w:jc w:val="center"/>
        <w:rPr>
          <w:b/>
          <w:sz w:val="22"/>
          <w:szCs w:val="22"/>
          <w:lang w:val="ru-RU"/>
        </w:rPr>
      </w:pPr>
    </w:p>
    <w:p w:rsidR="00AD1706" w:rsidRDefault="00AD1706" w:rsidP="00AD1706">
      <w:pPr>
        <w:rPr>
          <w:b/>
          <w:sz w:val="16"/>
          <w:szCs w:val="16"/>
          <w:lang w:val="ru-RU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5"/>
        <w:gridCol w:w="1560"/>
        <w:gridCol w:w="1417"/>
        <w:gridCol w:w="1134"/>
        <w:gridCol w:w="1418"/>
      </w:tblGrid>
      <w:tr w:rsidR="00AD1706" w:rsidRPr="00AD1706" w:rsidTr="001122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1229C">
            <w:pPr>
              <w:jc w:val="center"/>
            </w:pPr>
            <w:r w:rsidRPr="00AD1706">
              <w:t>Изпълнител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9C" w:rsidRDefault="00AD1706" w:rsidP="0011229C">
            <w:pPr>
              <w:jc w:val="center"/>
            </w:pPr>
            <w:r w:rsidRPr="00AD1706">
              <w:t>Смето</w:t>
            </w:r>
          </w:p>
          <w:p w:rsidR="00AD1706" w:rsidRPr="00AD1706" w:rsidRDefault="00AD1706" w:rsidP="0011229C">
            <w:pPr>
              <w:jc w:val="center"/>
            </w:pPr>
            <w:r w:rsidRPr="00AD1706">
              <w:t>събиране  и</w:t>
            </w:r>
          </w:p>
          <w:p w:rsidR="0011229C" w:rsidRDefault="00AD1706" w:rsidP="0011229C">
            <w:pPr>
              <w:jc w:val="center"/>
            </w:pPr>
            <w:r w:rsidRPr="00AD1706">
              <w:t>смето</w:t>
            </w:r>
          </w:p>
          <w:p w:rsidR="00AD1706" w:rsidRPr="00AD1706" w:rsidRDefault="00AD1706" w:rsidP="0011229C">
            <w:pPr>
              <w:jc w:val="center"/>
            </w:pPr>
            <w:r w:rsidRPr="00AD1706">
              <w:t>извозване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9C" w:rsidRDefault="00AD1706" w:rsidP="0011229C">
            <w:pPr>
              <w:jc w:val="center"/>
            </w:pPr>
            <w:r w:rsidRPr="00AD1706">
              <w:t>Чистота на терито</w:t>
            </w:r>
          </w:p>
          <w:p w:rsidR="00AD1706" w:rsidRPr="00AD1706" w:rsidRDefault="00AD1706" w:rsidP="0011229C">
            <w:pPr>
              <w:jc w:val="center"/>
            </w:pPr>
            <w:r w:rsidRPr="00AD1706">
              <w:t>риите за обществено ползване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1229C">
            <w:r w:rsidRPr="00AD1706">
              <w:t>Обезвреждане</w:t>
            </w:r>
          </w:p>
          <w:p w:rsidR="00AD1706" w:rsidRPr="00AD1706" w:rsidRDefault="00AD1706" w:rsidP="0011229C">
            <w:r w:rsidRPr="00AD1706">
              <w:t>на битовите отпадъци в депа и други съоражения и отчисления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1229C">
            <w:pPr>
              <w:jc w:val="center"/>
            </w:pPr>
            <w:r w:rsidRPr="00AD1706">
              <w:t>Разходи</w:t>
            </w:r>
          </w:p>
          <w:p w:rsidR="00AD1706" w:rsidRPr="00AD1706" w:rsidRDefault="0011229C" w:rsidP="0011229C">
            <w:pPr>
              <w:jc w:val="center"/>
            </w:pPr>
            <w:r>
              <w:t>з</w:t>
            </w:r>
            <w:r w:rsidR="00AD1706" w:rsidRPr="00AD1706">
              <w:t>а сметка на приходите от ТБО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9C" w:rsidRDefault="00AD1706" w:rsidP="0011229C">
            <w:pPr>
              <w:jc w:val="center"/>
            </w:pPr>
            <w:r w:rsidRPr="00AD1706">
              <w:t>Разходи от възстано</w:t>
            </w:r>
          </w:p>
          <w:p w:rsidR="0011229C" w:rsidRDefault="00AD1706" w:rsidP="0011229C">
            <w:pPr>
              <w:jc w:val="center"/>
            </w:pPr>
            <w:r w:rsidRPr="00AD1706">
              <w:t>вени отчисле</w:t>
            </w:r>
          </w:p>
          <w:p w:rsidR="00AD1706" w:rsidRPr="00AD1706" w:rsidRDefault="00AD1706" w:rsidP="0011229C">
            <w:pPr>
              <w:jc w:val="center"/>
            </w:pPr>
            <w:r w:rsidRPr="00AD1706"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1229C">
            <w:pPr>
              <w:jc w:val="center"/>
            </w:pPr>
            <w:r w:rsidRPr="00AD1706">
              <w:t>Общо разходи</w:t>
            </w:r>
          </w:p>
        </w:tc>
      </w:tr>
      <w:tr w:rsidR="00AD1706" w:rsidRPr="00AD1706" w:rsidTr="001122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rPr>
                <w:lang w:val="en-US"/>
              </w:rPr>
            </w:pPr>
            <w:r w:rsidRPr="00AD1706">
              <w:t>Община Трявна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t>4</w:t>
            </w:r>
            <w:r w:rsidRPr="00AD1706">
              <w:rPr>
                <w:lang w:val="en-US"/>
              </w:rPr>
              <w:t>20</w:t>
            </w:r>
            <w:r w:rsidRPr="00AD1706">
              <w:t xml:space="preserve"> </w:t>
            </w:r>
            <w:r w:rsidRPr="00AD1706">
              <w:rPr>
                <w:lang w:val="en-US"/>
              </w:rPr>
              <w:t>437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t>1</w:t>
            </w:r>
            <w:r w:rsidRPr="00AD1706">
              <w:rPr>
                <w:lang w:val="en-US"/>
              </w:rPr>
              <w:t>14</w:t>
            </w:r>
            <w:r w:rsidRPr="00AD1706">
              <w:t xml:space="preserve"> </w:t>
            </w:r>
            <w:r w:rsidRPr="00AD1706">
              <w:rPr>
                <w:lang w:val="en-US"/>
              </w:rPr>
              <w:t>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534 908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40937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534 908</w:t>
            </w:r>
          </w:p>
        </w:tc>
      </w:tr>
      <w:tr w:rsidR="00AD1706" w:rsidRPr="00AD1706" w:rsidTr="001122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Външна 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241 224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241 224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1</w:t>
            </w:r>
            <w:r w:rsidRPr="00AD1706">
              <w:rPr>
                <w:b/>
                <w:lang w:val="en-US"/>
              </w:rPr>
              <w:t>6</w:t>
            </w:r>
            <w:r w:rsidRPr="00AD1706"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40</w:t>
            </w:r>
            <w:r w:rsidRPr="00AD1706">
              <w:rPr>
                <w:b/>
              </w:rPr>
              <w:t xml:space="preserve">1 </w:t>
            </w:r>
            <w:r w:rsidRPr="00AD1706">
              <w:rPr>
                <w:b/>
                <w:lang w:val="en-US"/>
              </w:rPr>
              <w:t>224</w:t>
            </w:r>
          </w:p>
        </w:tc>
      </w:tr>
      <w:tr w:rsidR="00AD1706" w:rsidRPr="00AD1706" w:rsidTr="001122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rPr>
                <w:lang w:val="en-US"/>
              </w:rPr>
            </w:pPr>
            <w:r w:rsidRPr="00AD1706">
              <w:t>Общо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</w:rPr>
              <w:t>4</w:t>
            </w:r>
            <w:r w:rsidRPr="00AD1706">
              <w:rPr>
                <w:b/>
                <w:lang w:val="en-US"/>
              </w:rPr>
              <w:t>20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437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b/>
              </w:rPr>
              <w:t>1</w:t>
            </w:r>
            <w:r w:rsidRPr="00AD1706">
              <w:rPr>
                <w:b/>
                <w:lang w:val="en-US"/>
              </w:rPr>
              <w:t>14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rPr>
                <w:b/>
              </w:rPr>
              <w:t>241 224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776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1</w:t>
            </w:r>
            <w:r w:rsidRPr="00AD1706">
              <w:rPr>
                <w:b/>
                <w:lang w:val="en-US"/>
              </w:rPr>
              <w:t>6</w:t>
            </w:r>
            <w:r w:rsidRPr="00AD1706">
              <w:rPr>
                <w:b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936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132</w:t>
            </w:r>
          </w:p>
        </w:tc>
      </w:tr>
    </w:tbl>
    <w:p w:rsidR="00AD1706" w:rsidRDefault="00AD1706" w:rsidP="00AD1706">
      <w:pPr>
        <w:rPr>
          <w:b/>
        </w:rPr>
      </w:pPr>
    </w:p>
    <w:p w:rsidR="00AD1706" w:rsidRDefault="00AD1706" w:rsidP="00AD1706">
      <w:pPr>
        <w:rPr>
          <w:b/>
        </w:rPr>
      </w:pPr>
    </w:p>
    <w:tbl>
      <w:tblPr>
        <w:tblW w:w="1040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1260"/>
        <w:gridCol w:w="1440"/>
        <w:gridCol w:w="1440"/>
        <w:gridCol w:w="1321"/>
        <w:gridCol w:w="1161"/>
      </w:tblGrid>
      <w:tr w:rsidR="00AD1706" w:rsidRPr="00AD1706" w:rsidTr="00140937">
        <w:trPr>
          <w:trHeight w:val="1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rPr>
                <w:b/>
                <w:lang w:val="en-US"/>
              </w:rPr>
              <w:t xml:space="preserve"> </w:t>
            </w:r>
            <w:r w:rsidRPr="00AD1706">
              <w:rPr>
                <w:b/>
              </w:rPr>
              <w:t xml:space="preserve"> 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Вид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разход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Параграф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Сметосъбиране и</w:t>
            </w:r>
          </w:p>
          <w:p w:rsidR="0011229C" w:rsidRDefault="0011229C" w:rsidP="00140937">
            <w:pPr>
              <w:jc w:val="center"/>
            </w:pPr>
            <w:r w:rsidRPr="00AD1706">
              <w:t>С</w:t>
            </w:r>
            <w:r w:rsidR="00AD1706" w:rsidRPr="00AD1706">
              <w:t>мето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извозване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на ТБО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Поддръжка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териториите за обществено ползване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Обезвреждане на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битовите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отпадъци в</w:t>
            </w:r>
          </w:p>
          <w:p w:rsidR="00AD1706" w:rsidRPr="00AD1706" w:rsidRDefault="00AD1706" w:rsidP="00140937">
            <w:pPr>
              <w:jc w:val="center"/>
            </w:pPr>
            <w:r w:rsidRPr="00AD1706">
              <w:t>депа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Всичко</w:t>
            </w:r>
          </w:p>
          <w:p w:rsidR="00AD1706" w:rsidRPr="00AD1706" w:rsidRDefault="00AD1706" w:rsidP="00140937">
            <w:pPr>
              <w:ind w:left="631" w:hanging="631"/>
              <w:jc w:val="center"/>
            </w:pPr>
            <w:r w:rsidRPr="00AD1706">
              <w:t>разходи</w:t>
            </w:r>
          </w:p>
          <w:p w:rsidR="00AD1706" w:rsidRPr="00AD1706" w:rsidRDefault="00AD1706" w:rsidP="00140937">
            <w:pPr>
              <w:jc w:val="center"/>
            </w:pPr>
          </w:p>
          <w:p w:rsidR="00AD1706" w:rsidRPr="00AD1706" w:rsidRDefault="00AD1706" w:rsidP="00140937">
            <w:pPr>
              <w:jc w:val="center"/>
            </w:pP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Работна заплата и осигуровки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b/>
              </w:rPr>
            </w:pPr>
            <w:r w:rsidRPr="00AD1706">
              <w:t>01-05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246 361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105 886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352 247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Издръжка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b/>
                <w:lang w:val="en-US"/>
              </w:rPr>
            </w:pPr>
            <w:r w:rsidRPr="00AD1706">
              <w:t>10-00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</w:rPr>
              <w:t>17</w:t>
            </w:r>
            <w:r w:rsidRPr="00AD1706">
              <w:rPr>
                <w:b/>
                <w:lang w:val="en-US"/>
              </w:rPr>
              <w:t>4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076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8 585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241 224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</w:rPr>
              <w:t>42</w:t>
            </w:r>
            <w:r w:rsidRPr="00AD1706">
              <w:rPr>
                <w:b/>
                <w:lang w:val="en-US"/>
              </w:rPr>
              <w:t>3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885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Материали и ремонт на машини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10-15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27 500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2 500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30 000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</w:t>
            </w:r>
            <w:r w:rsidRPr="00AD1706">
              <w:rPr>
                <w:lang w:val="en-US"/>
              </w:rPr>
              <w:t>2</w:t>
            </w:r>
            <w:r w:rsidRPr="00AD1706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Горива и смаз. материали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10-16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93 000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3 000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96 000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</w:t>
            </w:r>
            <w:r w:rsidRPr="00AD1706">
              <w:rPr>
                <w:lang w:val="en-US"/>
              </w:rPr>
              <w:t>3</w:t>
            </w:r>
            <w:r w:rsidRPr="00AD1706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Външни услуги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10-20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1 000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3 000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</w:t>
            </w:r>
            <w:r w:rsidRPr="00AD1706">
              <w:rPr>
                <w:lang w:val="en-US"/>
              </w:rPr>
              <w:t>4</w:t>
            </w:r>
            <w:r w:rsidRPr="00AD1706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Работно облекло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10-13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2 770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1 030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3 800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</w:t>
            </w:r>
            <w:r w:rsidRPr="00AD1706">
              <w:rPr>
                <w:lang w:val="en-US"/>
              </w:rPr>
              <w:t>5</w:t>
            </w:r>
            <w:r w:rsidRPr="00AD1706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Данъци МПС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lang w:val="en-US"/>
              </w:rPr>
            </w:pPr>
            <w:r w:rsidRPr="00AD1706">
              <w:t>1</w:t>
            </w:r>
            <w:r w:rsidRPr="00AD1706">
              <w:rPr>
                <w:lang w:val="en-US"/>
              </w:rPr>
              <w:t>9</w:t>
            </w:r>
            <w:r w:rsidRPr="00AD1706">
              <w:t>-</w:t>
            </w:r>
            <w:r w:rsidRPr="00AD1706">
              <w:rPr>
                <w:lang w:val="en-US"/>
              </w:rPr>
              <w:t>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2 220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180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2 400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</w:t>
            </w:r>
            <w:r w:rsidRPr="00AD1706">
              <w:rPr>
                <w:lang w:val="en-US"/>
              </w:rPr>
              <w:t>6</w:t>
            </w:r>
            <w:r w:rsidRPr="00AD1706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Застраховка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10-62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2 125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875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3 000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rPr>
                <w:lang w:val="en-US"/>
              </w:rPr>
              <w:lastRenderedPageBreak/>
              <w:t>2.7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Машини и съоръжения</w:t>
            </w:r>
          </w:p>
          <w:p w:rsidR="00AD1706" w:rsidRPr="00AD1706" w:rsidRDefault="00AD1706" w:rsidP="00140937">
            <w:r w:rsidRPr="00AD1706">
              <w:t>/лизингови вноски/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lang w:val="en-US"/>
              </w:rPr>
            </w:pPr>
            <w:r w:rsidRPr="00AD1706">
              <w:t>93-</w:t>
            </w:r>
            <w:r w:rsidRPr="00AD1706">
              <w:rPr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41 975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 xml:space="preserve">41 975 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lang w:val="en-US"/>
              </w:rPr>
            </w:pPr>
            <w:r w:rsidRPr="00AD1706">
              <w:rPr>
                <w:lang w:val="en-US"/>
              </w:rPr>
              <w:t>2.8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Лихва лизинг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lang w:val="en-US"/>
              </w:rPr>
            </w:pPr>
            <w:r w:rsidRPr="00AD1706">
              <w:t>2</w:t>
            </w:r>
            <w:r w:rsidRPr="00AD1706">
              <w:rPr>
                <w:lang w:val="en-US"/>
              </w:rPr>
              <w:t>9</w:t>
            </w:r>
            <w:r w:rsidRPr="00AD1706">
              <w:t>-1</w:t>
            </w:r>
            <w:r w:rsidRPr="00AD1706"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lang w:val="en-US"/>
              </w:rPr>
            </w:pPr>
            <w:r w:rsidRPr="00AD1706">
              <w:rPr>
                <w:lang w:val="en-US"/>
              </w:rPr>
              <w:t>2</w:t>
            </w:r>
            <w:r w:rsidRPr="00AD1706">
              <w:t xml:space="preserve"> </w:t>
            </w:r>
            <w:r w:rsidRPr="00AD1706">
              <w:rPr>
                <w:lang w:val="en-US"/>
              </w:rPr>
              <w:t>486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2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486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rPr>
                <w:lang w:val="en-US"/>
              </w:rPr>
              <w:t>2.</w:t>
            </w:r>
            <w:r w:rsidRPr="00AD1706"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Такса за депониране/26,06 лв./230 т х 26,06 лв. х 12 м-ца</w:t>
            </w:r>
          </w:p>
          <w:p w:rsidR="00AD1706" w:rsidRPr="00AD1706" w:rsidRDefault="00AD1706" w:rsidP="0014093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61-02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</w:pPr>
            <w:r w:rsidRPr="00AD1706">
              <w:t>71 926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71 926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  <w:r w:rsidRPr="00AD1706">
              <w:t>2.10.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Отчисления по чл. 64 от ЗУО/22,50 лв./230 т х 22,50 лв. х 12 м-ца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b/>
                <w:lang w:val="ru-RU"/>
              </w:rPr>
            </w:pPr>
            <w:r w:rsidRPr="00AD1706">
              <w:t>61-02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62 100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62 100</w:t>
            </w:r>
          </w:p>
        </w:tc>
      </w:tr>
      <w:tr w:rsidR="00AD1706" w:rsidRPr="00AD1706" w:rsidTr="001409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center"/>
            </w:pPr>
            <w:r w:rsidRPr="00AD1706">
              <w:t>2.11.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Отчисления по чл. 60 от ЗУО/2,84 лв. /230 т х 2,84 лв. х 12 м-ца/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lang w:val="en-US"/>
              </w:rPr>
            </w:pPr>
            <w:r w:rsidRPr="00AD1706">
              <w:t>61-02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7 838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7 838</w:t>
            </w:r>
          </w:p>
        </w:tc>
      </w:tr>
      <w:tr w:rsidR="00AD1706" w:rsidRPr="00AD1706" w:rsidTr="00140937">
        <w:trPr>
          <w:trHeight w:val="8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center"/>
            </w:pPr>
            <w:r w:rsidRPr="00AD1706">
              <w:t>2.12.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Такса за сепариране/46</w:t>
            </w:r>
            <w:r w:rsidRPr="00AD1706">
              <w:rPr>
                <w:lang w:val="en-US"/>
              </w:rPr>
              <w:t xml:space="preserve"> </w:t>
            </w:r>
            <w:r w:rsidRPr="00AD1706">
              <w:t>лв. /</w:t>
            </w:r>
            <w:r w:rsidRPr="00AD1706">
              <w:rPr>
                <w:lang w:val="en-US"/>
              </w:rPr>
              <w:t>18</w:t>
            </w:r>
            <w:r w:rsidRPr="00AD1706">
              <w:t>0 т. х 46 лв. х 12 м-ца/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  <w:rPr>
                <w:lang w:val="en-US"/>
              </w:rPr>
            </w:pPr>
            <w:r w:rsidRPr="00AD1706">
              <w:t>10-20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</w:pPr>
            <w:r w:rsidRPr="00AD1706">
              <w:t>99 360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99 360</w:t>
            </w:r>
          </w:p>
        </w:tc>
      </w:tr>
      <w:tr w:rsidR="00AD1706" w:rsidRPr="00AD1706" w:rsidTr="00140937">
        <w:trPr>
          <w:trHeight w:val="8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/>
          <w:p w:rsidR="00AD1706" w:rsidRPr="00AD1706" w:rsidRDefault="00AD1706" w:rsidP="00140937"/>
          <w:p w:rsidR="00AD1706" w:rsidRPr="00AD1706" w:rsidRDefault="00AD1706" w:rsidP="00140937">
            <w:pPr>
              <w:rPr>
                <w:b/>
              </w:rPr>
            </w:pPr>
            <w:r w:rsidRPr="00AD1706">
              <w:rPr>
                <w:b/>
              </w:rPr>
              <w:t>ВСИЧКО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776</w:t>
            </w:r>
            <w:r w:rsidRPr="00AD1706">
              <w:rPr>
                <w:b/>
              </w:rPr>
              <w:t xml:space="preserve"> </w:t>
            </w:r>
            <w:r w:rsidRPr="00AD1706">
              <w:rPr>
                <w:b/>
                <w:lang w:val="en-US"/>
              </w:rPr>
              <w:t>132</w:t>
            </w:r>
          </w:p>
        </w:tc>
      </w:tr>
      <w:tr w:rsidR="00AD1706" w:rsidRPr="00AD1706" w:rsidTr="00140937">
        <w:trPr>
          <w:trHeight w:val="8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center"/>
            </w:pPr>
            <w:r w:rsidRPr="00AD1706"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Разходи от възстановени отчисления по чл.20 от наредба №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  <w:lang w:val="en-US"/>
              </w:rPr>
            </w:pPr>
            <w:r w:rsidRPr="00AD1706">
              <w:rPr>
                <w:b/>
                <w:lang w:val="en-US"/>
              </w:rPr>
              <w:t>160 000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</w:p>
        </w:tc>
      </w:tr>
      <w:tr w:rsidR="00AD1706" w:rsidRPr="00AD1706" w:rsidTr="00140937">
        <w:trPr>
          <w:trHeight w:val="8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center"/>
            </w:pPr>
            <w:r w:rsidRPr="00AD1706">
              <w:t>3,1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Закупуване на нова почистваща машина за растителни и битови отпадъци с ръчен накрайник за засмукване на отпадъци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1</w:t>
            </w:r>
            <w:r w:rsidRPr="00AD1706">
              <w:rPr>
                <w:b/>
                <w:lang w:val="en-US"/>
              </w:rPr>
              <w:t>4</w:t>
            </w:r>
            <w:r w:rsidRPr="00AD1706">
              <w:rPr>
                <w:b/>
              </w:rPr>
              <w:t>0 000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</w:p>
        </w:tc>
      </w:tr>
      <w:tr w:rsidR="00AD1706" w:rsidRPr="00AD1706" w:rsidTr="00140937">
        <w:trPr>
          <w:trHeight w:val="8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center"/>
            </w:pPr>
            <w:r w:rsidRPr="00AD1706">
              <w:t>3.2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r w:rsidRPr="00AD1706">
              <w:t>Закупуване на съдове за разделно събиране на отпадъци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  <w:r w:rsidRPr="00AD1706">
              <w:rPr>
                <w:b/>
              </w:rPr>
              <w:t>20 000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06" w:rsidRPr="00AD1706" w:rsidRDefault="00AD1706" w:rsidP="00140937">
            <w:pPr>
              <w:jc w:val="right"/>
              <w:rPr>
                <w:b/>
              </w:rPr>
            </w:pPr>
          </w:p>
        </w:tc>
      </w:tr>
    </w:tbl>
    <w:p w:rsidR="00AD1706" w:rsidRPr="00AD1706" w:rsidRDefault="00AD1706" w:rsidP="00AD1706">
      <w:pPr>
        <w:pStyle w:val="32"/>
        <w:ind w:left="0" w:right="-288"/>
        <w:jc w:val="center"/>
        <w:rPr>
          <w:b/>
          <w:bCs/>
          <w:sz w:val="22"/>
          <w:szCs w:val="22"/>
        </w:rPr>
      </w:pPr>
      <w:r w:rsidRPr="00AD1706">
        <w:rPr>
          <w:b/>
          <w:bCs/>
          <w:sz w:val="22"/>
          <w:szCs w:val="22"/>
        </w:rPr>
        <w:t xml:space="preserve">                                                           </w:t>
      </w:r>
    </w:p>
    <w:p w:rsidR="00AD1706" w:rsidRPr="00AD1706" w:rsidRDefault="00AD1706" w:rsidP="00AD1706">
      <w:pPr>
        <w:pStyle w:val="32"/>
        <w:ind w:left="0" w:right="-288"/>
        <w:jc w:val="center"/>
        <w:rPr>
          <w:b/>
          <w:bCs/>
          <w:sz w:val="22"/>
          <w:szCs w:val="22"/>
        </w:rPr>
      </w:pPr>
    </w:p>
    <w:p w:rsidR="00AD1706" w:rsidRPr="00AD1706" w:rsidRDefault="00AD1706" w:rsidP="00AD1706">
      <w:pPr>
        <w:pStyle w:val="32"/>
        <w:ind w:left="0" w:right="-288"/>
        <w:jc w:val="center"/>
        <w:rPr>
          <w:b/>
          <w:bCs/>
          <w:sz w:val="22"/>
          <w:szCs w:val="22"/>
        </w:rPr>
      </w:pPr>
    </w:p>
    <w:p w:rsidR="00AD1706" w:rsidRPr="00AD1706" w:rsidRDefault="00AD1706" w:rsidP="00AD1706">
      <w:pPr>
        <w:pStyle w:val="32"/>
        <w:ind w:left="0" w:right="-288"/>
        <w:jc w:val="center"/>
        <w:rPr>
          <w:b/>
          <w:bCs/>
          <w:sz w:val="22"/>
          <w:szCs w:val="22"/>
        </w:rPr>
      </w:pPr>
    </w:p>
    <w:p w:rsidR="00AD1706" w:rsidRDefault="00AD1706" w:rsidP="00AD1706">
      <w:pPr>
        <w:pStyle w:val="32"/>
        <w:ind w:left="0" w:right="-288"/>
        <w:jc w:val="center"/>
        <w:rPr>
          <w:b/>
          <w:bCs/>
          <w:sz w:val="22"/>
          <w:szCs w:val="22"/>
        </w:rPr>
      </w:pPr>
    </w:p>
    <w:p w:rsidR="00AD1706" w:rsidRPr="00AD1706" w:rsidRDefault="00AD1706" w:rsidP="00AD1706">
      <w:pPr>
        <w:suppressAutoHyphens w:val="0"/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AD1706" w:rsidRPr="00AD1706" w:rsidRDefault="00AD1706" w:rsidP="00AD1706">
      <w:pPr>
        <w:suppressAutoHyphens w:val="0"/>
        <w:spacing w:line="276" w:lineRule="auto"/>
        <w:rPr>
          <w:rFonts w:eastAsiaTheme="minorHAnsi"/>
          <w:b/>
          <w:sz w:val="20"/>
          <w:szCs w:val="20"/>
          <w:lang w:eastAsia="en-US"/>
        </w:rPr>
      </w:pPr>
      <w:r w:rsidRPr="00AD1706">
        <w:rPr>
          <w:rFonts w:eastAsiaTheme="minorHAnsi"/>
          <w:b/>
          <w:sz w:val="20"/>
          <w:szCs w:val="20"/>
          <w:lang w:eastAsia="en-US"/>
        </w:rPr>
        <w:t>ПРЕДСЕДАТЕЛ НА ОБЩИНСКИ СЪВЕТ – ТРЯВНА:</w:t>
      </w:r>
    </w:p>
    <w:p w:rsidR="00AD1706" w:rsidRDefault="00AD1706" w:rsidP="00AD1706">
      <w:pPr>
        <w:suppressAutoHyphens w:val="0"/>
        <w:spacing w:line="276" w:lineRule="auto"/>
        <w:ind w:left="3540" w:firstLine="708"/>
        <w:rPr>
          <w:rFonts w:eastAsiaTheme="minorHAnsi"/>
          <w:b/>
          <w:sz w:val="20"/>
          <w:szCs w:val="20"/>
          <w:lang w:eastAsia="en-US"/>
        </w:rPr>
      </w:pPr>
    </w:p>
    <w:p w:rsidR="00AD1706" w:rsidRPr="00AD1706" w:rsidRDefault="00AD1706" w:rsidP="00AD1706">
      <w:pPr>
        <w:suppressAutoHyphens w:val="0"/>
        <w:spacing w:line="276" w:lineRule="auto"/>
        <w:ind w:left="4248" w:firstLine="708"/>
        <w:rPr>
          <w:rFonts w:eastAsiaTheme="minorHAnsi"/>
          <w:b/>
          <w:sz w:val="20"/>
          <w:szCs w:val="20"/>
          <w:lang w:eastAsia="en-US"/>
        </w:rPr>
      </w:pPr>
      <w:r w:rsidRPr="00AD1706">
        <w:rPr>
          <w:rFonts w:eastAsiaTheme="minorHAnsi"/>
          <w:b/>
          <w:sz w:val="20"/>
          <w:szCs w:val="20"/>
          <w:lang w:eastAsia="en-US"/>
        </w:rPr>
        <w:t xml:space="preserve"> / СИЛВИЯ КРЪСТЕВА /</w:t>
      </w:r>
    </w:p>
    <w:p w:rsidR="00051264" w:rsidRDefault="00051264"/>
    <w:sectPr w:rsidR="0005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4"/>
    <w:rsid w:val="00051264"/>
    <w:rsid w:val="0011229C"/>
    <w:rsid w:val="001F36D7"/>
    <w:rsid w:val="00251786"/>
    <w:rsid w:val="00446434"/>
    <w:rsid w:val="00A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ен текст с отстъп 32"/>
    <w:basedOn w:val="a"/>
    <w:rsid w:val="00AD1706"/>
    <w:pPr>
      <w:suppressAutoHyphens w:val="0"/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ен текст с отстъп 32"/>
    <w:basedOn w:val="a"/>
    <w:rsid w:val="00AD1706"/>
    <w:pPr>
      <w:suppressAutoHyphens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2017-12-22T06:37:00Z</dcterms:created>
  <dcterms:modified xsi:type="dcterms:W3CDTF">2017-12-22T06:37:00Z</dcterms:modified>
</cp:coreProperties>
</file>