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AC6831" w:rsidRDefault="00C54267" w:rsidP="00AC683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831">
        <w:rPr>
          <w:rFonts w:ascii="Times New Roman" w:hAnsi="Times New Roman" w:cs="Times New Roman"/>
          <w:b/>
          <w:sz w:val="20"/>
          <w:szCs w:val="20"/>
        </w:rPr>
        <w:t>ПРЕПИС-ИЗВЛЕЧЕНИЕ ОТ РЕШЕНИЯТА НА ОБЩИНСКИ СЪВЕТ – ТРЯВНА,</w:t>
      </w:r>
    </w:p>
    <w:p w:rsidR="00897B00" w:rsidRPr="00AC6831" w:rsidRDefault="00C54267" w:rsidP="00AC683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831">
        <w:rPr>
          <w:rFonts w:ascii="Times New Roman" w:hAnsi="Times New Roman" w:cs="Times New Roman"/>
          <w:b/>
          <w:sz w:val="20"/>
          <w:szCs w:val="20"/>
        </w:rPr>
        <w:t>ОБЛ. Г</w:t>
      </w:r>
      <w:r w:rsidR="007F4673" w:rsidRPr="00AC6831">
        <w:rPr>
          <w:rFonts w:ascii="Times New Roman" w:hAnsi="Times New Roman" w:cs="Times New Roman"/>
          <w:b/>
          <w:sz w:val="20"/>
          <w:szCs w:val="20"/>
        </w:rPr>
        <w:t xml:space="preserve">АБРОВО, ВЗЕТИ НА ЗАСЕДАНИЕ НА </w:t>
      </w:r>
      <w:r w:rsidR="00CE4C45">
        <w:rPr>
          <w:rFonts w:ascii="Times New Roman" w:hAnsi="Times New Roman" w:cs="Times New Roman"/>
          <w:b/>
          <w:sz w:val="20"/>
          <w:szCs w:val="20"/>
        </w:rPr>
        <w:t>22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</w:t>
      </w:r>
      <w:r w:rsidR="0042199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.2016</w:t>
      </w:r>
      <w:r w:rsidR="00B53536" w:rsidRPr="00AC6831">
        <w:rPr>
          <w:rFonts w:ascii="Times New Roman" w:hAnsi="Times New Roman" w:cs="Times New Roman"/>
          <w:b/>
          <w:sz w:val="20"/>
          <w:szCs w:val="20"/>
        </w:rPr>
        <w:t xml:space="preserve"> Г., ПРОТОКОЛ № </w:t>
      </w:r>
      <w:r w:rsidR="009E283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6</w:t>
      </w:r>
    </w:p>
    <w:p w:rsidR="000F41E2" w:rsidRPr="00AC6831" w:rsidRDefault="000F41E2" w:rsidP="00AC683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6FA" w:rsidRDefault="007816FA" w:rsidP="006D21E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1544" w:rsidRPr="00651544" w:rsidRDefault="00C54267" w:rsidP="00565331">
      <w:pPr>
        <w:spacing w:after="0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bg-BG"/>
        </w:rPr>
      </w:pPr>
      <w:r w:rsidRPr="00AC6831">
        <w:rPr>
          <w:rFonts w:ascii="Times New Roman" w:hAnsi="Times New Roman" w:cs="Times New Roman"/>
          <w:b/>
          <w:sz w:val="20"/>
          <w:szCs w:val="20"/>
        </w:rPr>
        <w:tab/>
      </w:r>
      <w:r w:rsidR="00E523F7" w:rsidRPr="00AC683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523F7" w:rsidRPr="00AC683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523F7" w:rsidRPr="00AC683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523F7" w:rsidRPr="00AC683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523F7" w:rsidRPr="00AC683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E523F7" w:rsidRPr="00AC683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233F6" w:rsidRPr="00AC683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1227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51544">
        <w:rPr>
          <w:rFonts w:ascii="Times New Roman" w:hAnsi="Times New Roman" w:cs="Times New Roman"/>
          <w:b/>
          <w:sz w:val="20"/>
          <w:szCs w:val="20"/>
        </w:rPr>
        <w:tab/>
      </w:r>
      <w:r w:rsidR="00F233F6" w:rsidRPr="00AC6831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D278B5" w:rsidRPr="00AC683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65331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565331" w:rsidRPr="00565331" w:rsidRDefault="00565331" w:rsidP="00565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Предложение относно определяне такса за „Битови отпадъци“ за 2017 г. </w:t>
      </w:r>
    </w:p>
    <w:p w:rsidR="00565331" w:rsidRPr="00565331" w:rsidRDefault="00565331" w:rsidP="00565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Вносител: Кметът на общината</w:t>
      </w:r>
    </w:p>
    <w:p w:rsidR="00A43349" w:rsidRPr="00565331" w:rsidRDefault="00A43349" w:rsidP="00221108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3349" w:rsidRPr="00565331" w:rsidRDefault="00A43349" w:rsidP="00221108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2278" w:rsidRDefault="00512278" w:rsidP="00221108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2278" w:rsidRPr="00221108" w:rsidRDefault="00512278" w:rsidP="00221108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1108" w:rsidRDefault="007F6EED" w:rsidP="0022110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 Е Ш Е Н И Е  №  283</w:t>
      </w:r>
      <w:bookmarkStart w:id="0" w:name="_GoBack"/>
      <w:bookmarkEnd w:id="0"/>
    </w:p>
    <w:p w:rsidR="00873C66" w:rsidRPr="00873C66" w:rsidRDefault="00873C66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C66" w:rsidRDefault="00873C66" w:rsidP="0087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основание чл. 21, ал. 1, т. 7 от Закон за местното самоуправление и местната администрация, във връзка с чл. 62-71 от Закона за местните данъци и такси и във връзка с чл. 15, ал. 9 от Наредбата за определянето и администрирането на местните такси и це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 на услуги на територията на о</w:t>
      </w: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бщина Трявна, Общински съвет </w:t>
      </w:r>
      <w:r w:rsidR="00A4334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Трявна</w:t>
      </w:r>
    </w:p>
    <w:p w:rsidR="00A43349" w:rsidRPr="00873C66" w:rsidRDefault="00A43349" w:rsidP="00873C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Default="00873C66" w:rsidP="00873C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 Е Ш И:</w:t>
      </w:r>
    </w:p>
    <w:p w:rsidR="00A43349" w:rsidRPr="00873C66" w:rsidRDefault="00A43349" w:rsidP="0087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Одобрява План-сметката </w:t>
      </w: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необходимите разходи за дейностите по сметосъбиране, </w:t>
      </w:r>
      <w:proofErr w:type="spellStart"/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сметоизвозване</w:t>
      </w:r>
      <w:proofErr w:type="spellEnd"/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обезвреждане в депа и поддържане на чистотата на териториите за обществено ползване през 2017 година, съгласно Приложение № 1.</w:t>
      </w:r>
    </w:p>
    <w:p w:rsidR="00873C66" w:rsidRPr="00873C66" w:rsidRDefault="00873C66" w:rsidP="00873C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Приема О</w:t>
      </w: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снова за определяне такса „Битови отпадъци“ на физически и юридически лица за 2017 година, съгласно Приложение № 2.</w:t>
      </w:r>
    </w:p>
    <w:p w:rsidR="00873C66" w:rsidRPr="00873C66" w:rsidRDefault="00873C66" w:rsidP="00873C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Определя размера на такса „Битови отпадъци“ на юридически и физически лица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упражняващи стопанска дейност и промили за размера на ТБО за жилищни и вилни имоти на граждани и жилищни имоти на фирми за 2017 година, съгласно Приложение № 3.</w:t>
      </w:r>
    </w:p>
    <w:p w:rsidR="00873C66" w:rsidRPr="00873C66" w:rsidRDefault="00873C66" w:rsidP="00873C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Освобождава от подаване на Справка-декларация всички физически лица и юридически лица, извършващи дейност и/или стопанисващи /прилежащи/ стопански обекти на територията на общината, когато не е настъпила промяна в обстоятелствата, вписани в подадената от тях справка-декларация от предходната година. В този случай такса „Битови отпадъци“ се определя на база последната подадена справка-декларация.</w:t>
      </w:r>
    </w:p>
    <w:p w:rsidR="00873C66" w:rsidRPr="00873C66" w:rsidRDefault="00873C66" w:rsidP="00873C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За имоти, намиращи се извън районите, в които общината е организирала събиране и извозване на битови отпадъци и за всички незастроени дворни места и парцели в населените места се събира такса за ползване на депо за битови отпадъци и за поддържането на чистотата на териториите за обществено ползване.</w:t>
      </w:r>
    </w:p>
    <w:p w:rsidR="00873C66" w:rsidRPr="00873C66" w:rsidRDefault="00873C66" w:rsidP="00873C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3A5DEA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Прието с поименно гласуване с 1</w:t>
      </w:r>
      <w:r w:rsidR="005653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гласа „за“, 0 „против“, 0 „въздържал се“. </w:t>
      </w: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873C66" w:rsidRPr="003A5DEA" w:rsidRDefault="003A5DEA" w:rsidP="003A5D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ПРЕДСЕДАТЕЛ НА ОБЩИНСКИ СЪВЕТ </w:t>
      </w:r>
      <w:r w:rsidRPr="003A5DEA">
        <w:rPr>
          <w:rFonts w:ascii="Times New Roman" w:eastAsia="Times New Roman" w:hAnsi="Times New Roman" w:cs="Times New Roman"/>
          <w:b/>
          <w:lang w:eastAsia="ar-SA"/>
        </w:rPr>
        <w:t>- ТРЯВНА:</w:t>
      </w:r>
    </w:p>
    <w:p w:rsidR="003A5DEA" w:rsidRPr="003A5DEA" w:rsidRDefault="003A5DEA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</w:p>
    <w:p w:rsidR="003A5DEA" w:rsidRPr="00873C66" w:rsidRDefault="003A5DEA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</w:r>
      <w:r w:rsidRPr="003A5DEA">
        <w:rPr>
          <w:rFonts w:ascii="Times New Roman" w:eastAsia="Times New Roman" w:hAnsi="Times New Roman" w:cs="Times New Roman"/>
          <w:b/>
          <w:lang w:eastAsia="ar-SA"/>
        </w:rPr>
        <w:tab/>
        <w:t>/ СИЛВИЯ КРЪСТЕВА /</w:t>
      </w: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sectPr w:rsidR="00873C66" w:rsidRPr="00873C66" w:rsidSect="002C1CC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">
    <w:nsid w:val="01A36942"/>
    <w:multiLevelType w:val="hybridMultilevel"/>
    <w:tmpl w:val="9E7A340E"/>
    <w:lvl w:ilvl="0" w:tplc="2EDE4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E47929"/>
    <w:multiLevelType w:val="hybridMultilevel"/>
    <w:tmpl w:val="EFBA474E"/>
    <w:lvl w:ilvl="0" w:tplc="E90C1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0D1EBE"/>
    <w:multiLevelType w:val="hybridMultilevel"/>
    <w:tmpl w:val="00BED2EA"/>
    <w:lvl w:ilvl="0" w:tplc="E2A69404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4" w:hanging="360"/>
      </w:pPr>
    </w:lvl>
    <w:lvl w:ilvl="2" w:tplc="0402001B" w:tentative="1">
      <w:start w:val="1"/>
      <w:numFmt w:val="lowerRoman"/>
      <w:lvlText w:val="%3."/>
      <w:lvlJc w:val="right"/>
      <w:pPr>
        <w:ind w:left="1594" w:hanging="180"/>
      </w:pPr>
    </w:lvl>
    <w:lvl w:ilvl="3" w:tplc="0402000F" w:tentative="1">
      <w:start w:val="1"/>
      <w:numFmt w:val="decimal"/>
      <w:lvlText w:val="%4."/>
      <w:lvlJc w:val="left"/>
      <w:pPr>
        <w:ind w:left="2314" w:hanging="360"/>
      </w:pPr>
    </w:lvl>
    <w:lvl w:ilvl="4" w:tplc="04020019" w:tentative="1">
      <w:start w:val="1"/>
      <w:numFmt w:val="lowerLetter"/>
      <w:lvlText w:val="%5."/>
      <w:lvlJc w:val="left"/>
      <w:pPr>
        <w:ind w:left="3034" w:hanging="360"/>
      </w:pPr>
    </w:lvl>
    <w:lvl w:ilvl="5" w:tplc="0402001B" w:tentative="1">
      <w:start w:val="1"/>
      <w:numFmt w:val="lowerRoman"/>
      <w:lvlText w:val="%6."/>
      <w:lvlJc w:val="right"/>
      <w:pPr>
        <w:ind w:left="3754" w:hanging="180"/>
      </w:pPr>
    </w:lvl>
    <w:lvl w:ilvl="6" w:tplc="0402000F" w:tentative="1">
      <w:start w:val="1"/>
      <w:numFmt w:val="decimal"/>
      <w:lvlText w:val="%7."/>
      <w:lvlJc w:val="left"/>
      <w:pPr>
        <w:ind w:left="4474" w:hanging="360"/>
      </w:pPr>
    </w:lvl>
    <w:lvl w:ilvl="7" w:tplc="04020019" w:tentative="1">
      <w:start w:val="1"/>
      <w:numFmt w:val="lowerLetter"/>
      <w:lvlText w:val="%8."/>
      <w:lvlJc w:val="left"/>
      <w:pPr>
        <w:ind w:left="5194" w:hanging="360"/>
      </w:pPr>
    </w:lvl>
    <w:lvl w:ilvl="8" w:tplc="0402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72811A4"/>
    <w:multiLevelType w:val="hybridMultilevel"/>
    <w:tmpl w:val="58ECCC4C"/>
    <w:lvl w:ilvl="0" w:tplc="4394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00465"/>
    <w:multiLevelType w:val="hybridMultilevel"/>
    <w:tmpl w:val="6C7C4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37D6"/>
    <w:multiLevelType w:val="hybridMultilevel"/>
    <w:tmpl w:val="7C0AF90E"/>
    <w:lvl w:ilvl="0" w:tplc="75A2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DA58D8"/>
    <w:multiLevelType w:val="hybridMultilevel"/>
    <w:tmpl w:val="6D3E7D40"/>
    <w:lvl w:ilvl="0" w:tplc="F32E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613BB"/>
    <w:multiLevelType w:val="hybridMultilevel"/>
    <w:tmpl w:val="288E41C6"/>
    <w:lvl w:ilvl="0" w:tplc="781C5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EC6927"/>
    <w:multiLevelType w:val="hybridMultilevel"/>
    <w:tmpl w:val="2632D998"/>
    <w:lvl w:ilvl="0" w:tplc="2302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081B94"/>
    <w:multiLevelType w:val="hybridMultilevel"/>
    <w:tmpl w:val="37309730"/>
    <w:lvl w:ilvl="0" w:tplc="611265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B5063"/>
    <w:multiLevelType w:val="hybridMultilevel"/>
    <w:tmpl w:val="A95E2B32"/>
    <w:lvl w:ilvl="0" w:tplc="464AE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CE50C7"/>
    <w:multiLevelType w:val="hybridMultilevel"/>
    <w:tmpl w:val="CA546E9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545063"/>
    <w:multiLevelType w:val="hybridMultilevel"/>
    <w:tmpl w:val="26889398"/>
    <w:lvl w:ilvl="0" w:tplc="F9306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6330A1"/>
    <w:multiLevelType w:val="hybridMultilevel"/>
    <w:tmpl w:val="077468B8"/>
    <w:lvl w:ilvl="0" w:tplc="D9621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AC679A"/>
    <w:multiLevelType w:val="hybridMultilevel"/>
    <w:tmpl w:val="B6A0AF52"/>
    <w:lvl w:ilvl="0" w:tplc="4B50941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3771562"/>
    <w:multiLevelType w:val="hybridMultilevel"/>
    <w:tmpl w:val="EA10E41A"/>
    <w:lvl w:ilvl="0" w:tplc="63C0441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A67626"/>
    <w:multiLevelType w:val="hybridMultilevel"/>
    <w:tmpl w:val="1DAA7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D63"/>
    <w:multiLevelType w:val="hybridMultilevel"/>
    <w:tmpl w:val="9C3C3AA8"/>
    <w:lvl w:ilvl="0" w:tplc="BD223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533D"/>
    <w:multiLevelType w:val="hybridMultilevel"/>
    <w:tmpl w:val="4A9A8038"/>
    <w:lvl w:ilvl="0" w:tplc="4FA867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22530"/>
    <w:multiLevelType w:val="hybridMultilevel"/>
    <w:tmpl w:val="90AA7492"/>
    <w:lvl w:ilvl="0" w:tplc="4DA2941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0D7629"/>
    <w:multiLevelType w:val="hybridMultilevel"/>
    <w:tmpl w:val="E6EEFC82"/>
    <w:lvl w:ilvl="0" w:tplc="6FA4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545BA7"/>
    <w:multiLevelType w:val="hybridMultilevel"/>
    <w:tmpl w:val="040E0AEE"/>
    <w:lvl w:ilvl="0" w:tplc="C2586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734C49"/>
    <w:multiLevelType w:val="hybridMultilevel"/>
    <w:tmpl w:val="38B83A8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D4377D"/>
    <w:multiLevelType w:val="hybridMultilevel"/>
    <w:tmpl w:val="51B4B608"/>
    <w:lvl w:ilvl="0" w:tplc="4344E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5AA2B1B"/>
    <w:multiLevelType w:val="multilevel"/>
    <w:tmpl w:val="F1E6A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6EA068C"/>
    <w:multiLevelType w:val="multilevel"/>
    <w:tmpl w:val="B12A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572153BA"/>
    <w:multiLevelType w:val="hybridMultilevel"/>
    <w:tmpl w:val="D884C286"/>
    <w:lvl w:ilvl="0" w:tplc="A31CF6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CE55C9"/>
    <w:multiLevelType w:val="hybridMultilevel"/>
    <w:tmpl w:val="0182264E"/>
    <w:lvl w:ilvl="0" w:tplc="DAB4C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170014"/>
    <w:multiLevelType w:val="hybridMultilevel"/>
    <w:tmpl w:val="10F4B7A8"/>
    <w:lvl w:ilvl="0" w:tplc="57C82A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6CC65FB"/>
    <w:multiLevelType w:val="hybridMultilevel"/>
    <w:tmpl w:val="C11CE616"/>
    <w:lvl w:ilvl="0" w:tplc="5246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7065A3"/>
    <w:multiLevelType w:val="hybridMultilevel"/>
    <w:tmpl w:val="833C1BC0"/>
    <w:lvl w:ilvl="0" w:tplc="1C0685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1034C0"/>
    <w:multiLevelType w:val="hybridMultilevel"/>
    <w:tmpl w:val="7E32BAA4"/>
    <w:lvl w:ilvl="0" w:tplc="C3262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2A03450"/>
    <w:multiLevelType w:val="hybridMultilevel"/>
    <w:tmpl w:val="116E05CC"/>
    <w:lvl w:ilvl="0" w:tplc="6EE26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26011E"/>
    <w:multiLevelType w:val="hybridMultilevel"/>
    <w:tmpl w:val="1A42BCEE"/>
    <w:lvl w:ilvl="0" w:tplc="5112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D244B1"/>
    <w:multiLevelType w:val="hybridMultilevel"/>
    <w:tmpl w:val="4EFEEBF6"/>
    <w:lvl w:ilvl="0" w:tplc="8E968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F34323"/>
    <w:multiLevelType w:val="hybridMultilevel"/>
    <w:tmpl w:val="D42294A0"/>
    <w:lvl w:ilvl="0" w:tplc="F270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B02FD5"/>
    <w:multiLevelType w:val="multilevel"/>
    <w:tmpl w:val="98965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FEA087F"/>
    <w:multiLevelType w:val="multilevel"/>
    <w:tmpl w:val="590A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5"/>
  </w:num>
  <w:num w:numId="4">
    <w:abstractNumId w:val="12"/>
  </w:num>
  <w:num w:numId="5">
    <w:abstractNumId w:val="37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18"/>
  </w:num>
  <w:num w:numId="11">
    <w:abstractNumId w:val="10"/>
  </w:num>
  <w:num w:numId="12">
    <w:abstractNumId w:val="32"/>
  </w:num>
  <w:num w:numId="13">
    <w:abstractNumId w:val="17"/>
  </w:num>
  <w:num w:numId="14">
    <w:abstractNumId w:val="4"/>
  </w:num>
  <w:num w:numId="15">
    <w:abstractNumId w:val="9"/>
  </w:num>
  <w:num w:numId="16">
    <w:abstractNumId w:val="27"/>
  </w:num>
  <w:num w:numId="17">
    <w:abstractNumId w:val="13"/>
  </w:num>
  <w:num w:numId="18">
    <w:abstractNumId w:val="26"/>
  </w:num>
  <w:num w:numId="19">
    <w:abstractNumId w:val="11"/>
  </w:num>
  <w:num w:numId="20">
    <w:abstractNumId w:val="7"/>
  </w:num>
  <w:num w:numId="21">
    <w:abstractNumId w:val="23"/>
  </w:num>
  <w:num w:numId="22">
    <w:abstractNumId w:val="29"/>
  </w:num>
  <w:num w:numId="23">
    <w:abstractNumId w:val="28"/>
  </w:num>
  <w:num w:numId="24">
    <w:abstractNumId w:val="34"/>
  </w:num>
  <w:num w:numId="25">
    <w:abstractNumId w:val="35"/>
  </w:num>
  <w:num w:numId="26">
    <w:abstractNumId w:val="41"/>
  </w:num>
  <w:num w:numId="27">
    <w:abstractNumId w:val="40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</w:num>
  <w:num w:numId="32">
    <w:abstractNumId w:val="2"/>
  </w:num>
  <w:num w:numId="33">
    <w:abstractNumId w:val="21"/>
  </w:num>
  <w:num w:numId="34">
    <w:abstractNumId w:val="38"/>
  </w:num>
  <w:num w:numId="35">
    <w:abstractNumId w:val="33"/>
  </w:num>
  <w:num w:numId="36">
    <w:abstractNumId w:val="14"/>
  </w:num>
  <w:num w:numId="37">
    <w:abstractNumId w:val="3"/>
  </w:num>
  <w:num w:numId="38">
    <w:abstractNumId w:val="24"/>
  </w:num>
  <w:num w:numId="39">
    <w:abstractNumId w:val="6"/>
  </w:num>
  <w:num w:numId="40">
    <w:abstractNumId w:val="2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5659"/>
    <w:rsid w:val="00016895"/>
    <w:rsid w:val="00022199"/>
    <w:rsid w:val="00033863"/>
    <w:rsid w:val="00045884"/>
    <w:rsid w:val="000477AB"/>
    <w:rsid w:val="00053477"/>
    <w:rsid w:val="0005473C"/>
    <w:rsid w:val="00054ED9"/>
    <w:rsid w:val="000701EF"/>
    <w:rsid w:val="00074E44"/>
    <w:rsid w:val="000811D2"/>
    <w:rsid w:val="00083832"/>
    <w:rsid w:val="00087AC4"/>
    <w:rsid w:val="000A5F91"/>
    <w:rsid w:val="000B0515"/>
    <w:rsid w:val="000B3427"/>
    <w:rsid w:val="000C0A86"/>
    <w:rsid w:val="000C2231"/>
    <w:rsid w:val="000D62B2"/>
    <w:rsid w:val="000E4829"/>
    <w:rsid w:val="000E5574"/>
    <w:rsid w:val="000F0961"/>
    <w:rsid w:val="000F0DBC"/>
    <w:rsid w:val="000F24EE"/>
    <w:rsid w:val="000F41E2"/>
    <w:rsid w:val="000F511D"/>
    <w:rsid w:val="00104292"/>
    <w:rsid w:val="00107332"/>
    <w:rsid w:val="00115041"/>
    <w:rsid w:val="00115620"/>
    <w:rsid w:val="00121FAC"/>
    <w:rsid w:val="00127701"/>
    <w:rsid w:val="001300C6"/>
    <w:rsid w:val="001313DC"/>
    <w:rsid w:val="00131880"/>
    <w:rsid w:val="00133D27"/>
    <w:rsid w:val="00134EF9"/>
    <w:rsid w:val="00137B37"/>
    <w:rsid w:val="00142BB1"/>
    <w:rsid w:val="00143D9C"/>
    <w:rsid w:val="001460AE"/>
    <w:rsid w:val="0015114F"/>
    <w:rsid w:val="001554FA"/>
    <w:rsid w:val="00163DA5"/>
    <w:rsid w:val="00174FC6"/>
    <w:rsid w:val="00181C73"/>
    <w:rsid w:val="00185975"/>
    <w:rsid w:val="001870CB"/>
    <w:rsid w:val="00192FD9"/>
    <w:rsid w:val="00195680"/>
    <w:rsid w:val="001A29C9"/>
    <w:rsid w:val="001B7E6D"/>
    <w:rsid w:val="001D79AD"/>
    <w:rsid w:val="001E57FB"/>
    <w:rsid w:val="001E6EE2"/>
    <w:rsid w:val="001F1E0A"/>
    <w:rsid w:val="001F4AC4"/>
    <w:rsid w:val="001F5479"/>
    <w:rsid w:val="001F7453"/>
    <w:rsid w:val="002001E4"/>
    <w:rsid w:val="002021F8"/>
    <w:rsid w:val="00202209"/>
    <w:rsid w:val="0021379A"/>
    <w:rsid w:val="00221108"/>
    <w:rsid w:val="00221831"/>
    <w:rsid w:val="00237F29"/>
    <w:rsid w:val="00240B34"/>
    <w:rsid w:val="002453FE"/>
    <w:rsid w:val="002457BB"/>
    <w:rsid w:val="002536A5"/>
    <w:rsid w:val="00255D65"/>
    <w:rsid w:val="002648F0"/>
    <w:rsid w:val="00267388"/>
    <w:rsid w:val="0026794D"/>
    <w:rsid w:val="00271F8C"/>
    <w:rsid w:val="00273746"/>
    <w:rsid w:val="00282D9F"/>
    <w:rsid w:val="00293317"/>
    <w:rsid w:val="002A29E0"/>
    <w:rsid w:val="002A5292"/>
    <w:rsid w:val="002A7191"/>
    <w:rsid w:val="002B5E60"/>
    <w:rsid w:val="002C1CC6"/>
    <w:rsid w:val="002D0FB0"/>
    <w:rsid w:val="002D4203"/>
    <w:rsid w:val="002E10B2"/>
    <w:rsid w:val="002E5E81"/>
    <w:rsid w:val="002E7B35"/>
    <w:rsid w:val="002F20E2"/>
    <w:rsid w:val="00302DBB"/>
    <w:rsid w:val="00305E32"/>
    <w:rsid w:val="003100E7"/>
    <w:rsid w:val="003156F8"/>
    <w:rsid w:val="00327E89"/>
    <w:rsid w:val="00342114"/>
    <w:rsid w:val="00346919"/>
    <w:rsid w:val="0035665F"/>
    <w:rsid w:val="0036219D"/>
    <w:rsid w:val="0036677E"/>
    <w:rsid w:val="00367B73"/>
    <w:rsid w:val="003750D5"/>
    <w:rsid w:val="00377A03"/>
    <w:rsid w:val="003860DC"/>
    <w:rsid w:val="00387028"/>
    <w:rsid w:val="00395321"/>
    <w:rsid w:val="0039580C"/>
    <w:rsid w:val="0039635F"/>
    <w:rsid w:val="003A5DEA"/>
    <w:rsid w:val="003B1E1F"/>
    <w:rsid w:val="003B6131"/>
    <w:rsid w:val="003B6962"/>
    <w:rsid w:val="003C5104"/>
    <w:rsid w:val="003C6856"/>
    <w:rsid w:val="003D210F"/>
    <w:rsid w:val="003D51E6"/>
    <w:rsid w:val="003D5A09"/>
    <w:rsid w:val="003D6B38"/>
    <w:rsid w:val="003E2F7F"/>
    <w:rsid w:val="003E6021"/>
    <w:rsid w:val="003F20FB"/>
    <w:rsid w:val="003F51BD"/>
    <w:rsid w:val="003F5AE5"/>
    <w:rsid w:val="003F636E"/>
    <w:rsid w:val="004002FF"/>
    <w:rsid w:val="00406E59"/>
    <w:rsid w:val="00410E35"/>
    <w:rsid w:val="0041757A"/>
    <w:rsid w:val="00421993"/>
    <w:rsid w:val="00423CA4"/>
    <w:rsid w:val="00432CDC"/>
    <w:rsid w:val="00435F65"/>
    <w:rsid w:val="00437E6A"/>
    <w:rsid w:val="00444ACA"/>
    <w:rsid w:val="00447EA5"/>
    <w:rsid w:val="0046270A"/>
    <w:rsid w:val="00463780"/>
    <w:rsid w:val="00466A55"/>
    <w:rsid w:val="00467091"/>
    <w:rsid w:val="00471857"/>
    <w:rsid w:val="004721C7"/>
    <w:rsid w:val="00473108"/>
    <w:rsid w:val="00474351"/>
    <w:rsid w:val="00475C7C"/>
    <w:rsid w:val="00477577"/>
    <w:rsid w:val="0048005B"/>
    <w:rsid w:val="0048163F"/>
    <w:rsid w:val="00485CB3"/>
    <w:rsid w:val="00492932"/>
    <w:rsid w:val="00495251"/>
    <w:rsid w:val="004A21C5"/>
    <w:rsid w:val="004A6BF3"/>
    <w:rsid w:val="004B0C35"/>
    <w:rsid w:val="004B1399"/>
    <w:rsid w:val="004B4502"/>
    <w:rsid w:val="004C108E"/>
    <w:rsid w:val="004C158F"/>
    <w:rsid w:val="004D11E2"/>
    <w:rsid w:val="004E7370"/>
    <w:rsid w:val="004F28F4"/>
    <w:rsid w:val="00502FC6"/>
    <w:rsid w:val="005111C3"/>
    <w:rsid w:val="00512278"/>
    <w:rsid w:val="0051379A"/>
    <w:rsid w:val="005221D7"/>
    <w:rsid w:val="00531BF3"/>
    <w:rsid w:val="00532B83"/>
    <w:rsid w:val="005417DF"/>
    <w:rsid w:val="00542DCE"/>
    <w:rsid w:val="005460BC"/>
    <w:rsid w:val="0054666F"/>
    <w:rsid w:val="00555B54"/>
    <w:rsid w:val="00556A44"/>
    <w:rsid w:val="00562C5D"/>
    <w:rsid w:val="00565331"/>
    <w:rsid w:val="00565CF2"/>
    <w:rsid w:val="00576B0F"/>
    <w:rsid w:val="00580EE8"/>
    <w:rsid w:val="005820A2"/>
    <w:rsid w:val="005858B1"/>
    <w:rsid w:val="005A14D8"/>
    <w:rsid w:val="005A2388"/>
    <w:rsid w:val="005B0D87"/>
    <w:rsid w:val="005C1597"/>
    <w:rsid w:val="005D56AB"/>
    <w:rsid w:val="005E0B87"/>
    <w:rsid w:val="005E39DF"/>
    <w:rsid w:val="005E74F8"/>
    <w:rsid w:val="00602717"/>
    <w:rsid w:val="00607549"/>
    <w:rsid w:val="006137BA"/>
    <w:rsid w:val="006175C1"/>
    <w:rsid w:val="00622F34"/>
    <w:rsid w:val="00640E94"/>
    <w:rsid w:val="00642B72"/>
    <w:rsid w:val="00647EF5"/>
    <w:rsid w:val="00651544"/>
    <w:rsid w:val="006519FC"/>
    <w:rsid w:val="00652F93"/>
    <w:rsid w:val="0065330C"/>
    <w:rsid w:val="00654511"/>
    <w:rsid w:val="006633A0"/>
    <w:rsid w:val="00664C29"/>
    <w:rsid w:val="00673210"/>
    <w:rsid w:val="00674A53"/>
    <w:rsid w:val="0067580A"/>
    <w:rsid w:val="006932AA"/>
    <w:rsid w:val="006950EB"/>
    <w:rsid w:val="006A5A8C"/>
    <w:rsid w:val="006B0A40"/>
    <w:rsid w:val="006B1443"/>
    <w:rsid w:val="006B3AFB"/>
    <w:rsid w:val="006B6E13"/>
    <w:rsid w:val="006C2738"/>
    <w:rsid w:val="006C2A19"/>
    <w:rsid w:val="006C4C14"/>
    <w:rsid w:val="006C5473"/>
    <w:rsid w:val="006D21EF"/>
    <w:rsid w:val="006E4E6B"/>
    <w:rsid w:val="006E6AE6"/>
    <w:rsid w:val="006E713A"/>
    <w:rsid w:val="007019FD"/>
    <w:rsid w:val="00702F02"/>
    <w:rsid w:val="007034BE"/>
    <w:rsid w:val="00721EF2"/>
    <w:rsid w:val="0072773D"/>
    <w:rsid w:val="00727BF7"/>
    <w:rsid w:val="00731E71"/>
    <w:rsid w:val="00745969"/>
    <w:rsid w:val="00756E9B"/>
    <w:rsid w:val="007614DB"/>
    <w:rsid w:val="0076349C"/>
    <w:rsid w:val="007669C5"/>
    <w:rsid w:val="007709F7"/>
    <w:rsid w:val="00780815"/>
    <w:rsid w:val="007814A0"/>
    <w:rsid w:val="007816FA"/>
    <w:rsid w:val="0079458B"/>
    <w:rsid w:val="00794D29"/>
    <w:rsid w:val="0079591D"/>
    <w:rsid w:val="0079697A"/>
    <w:rsid w:val="007A3D27"/>
    <w:rsid w:val="007B0652"/>
    <w:rsid w:val="007C4621"/>
    <w:rsid w:val="007F1F91"/>
    <w:rsid w:val="007F4673"/>
    <w:rsid w:val="007F6EED"/>
    <w:rsid w:val="008235C1"/>
    <w:rsid w:val="008252D8"/>
    <w:rsid w:val="00825E64"/>
    <w:rsid w:val="00831905"/>
    <w:rsid w:val="00832DFB"/>
    <w:rsid w:val="00833372"/>
    <w:rsid w:val="00836714"/>
    <w:rsid w:val="0083785E"/>
    <w:rsid w:val="00851A0A"/>
    <w:rsid w:val="00851D6F"/>
    <w:rsid w:val="00857E3A"/>
    <w:rsid w:val="00864373"/>
    <w:rsid w:val="0086712B"/>
    <w:rsid w:val="00873C66"/>
    <w:rsid w:val="008850A7"/>
    <w:rsid w:val="00885255"/>
    <w:rsid w:val="00897B00"/>
    <w:rsid w:val="008A2516"/>
    <w:rsid w:val="008B0F85"/>
    <w:rsid w:val="008B1EF5"/>
    <w:rsid w:val="008C348C"/>
    <w:rsid w:val="008D0B6D"/>
    <w:rsid w:val="008D635A"/>
    <w:rsid w:val="008D6DA2"/>
    <w:rsid w:val="008E7322"/>
    <w:rsid w:val="008E796C"/>
    <w:rsid w:val="008F3BB3"/>
    <w:rsid w:val="00905D1F"/>
    <w:rsid w:val="009113FB"/>
    <w:rsid w:val="00913133"/>
    <w:rsid w:val="009301DE"/>
    <w:rsid w:val="00933BFF"/>
    <w:rsid w:val="009407CB"/>
    <w:rsid w:val="009417CB"/>
    <w:rsid w:val="00944582"/>
    <w:rsid w:val="00951AB7"/>
    <w:rsid w:val="00952540"/>
    <w:rsid w:val="00963147"/>
    <w:rsid w:val="0096350A"/>
    <w:rsid w:val="0097408E"/>
    <w:rsid w:val="00982C26"/>
    <w:rsid w:val="00990B06"/>
    <w:rsid w:val="0099251E"/>
    <w:rsid w:val="00994CF2"/>
    <w:rsid w:val="0099699F"/>
    <w:rsid w:val="009A1962"/>
    <w:rsid w:val="009A260C"/>
    <w:rsid w:val="009B4183"/>
    <w:rsid w:val="009B7142"/>
    <w:rsid w:val="009B717E"/>
    <w:rsid w:val="009C356F"/>
    <w:rsid w:val="009D41A9"/>
    <w:rsid w:val="009D4721"/>
    <w:rsid w:val="009D4EFE"/>
    <w:rsid w:val="009E040B"/>
    <w:rsid w:val="009E088C"/>
    <w:rsid w:val="009E2833"/>
    <w:rsid w:val="009E341C"/>
    <w:rsid w:val="009E5E5E"/>
    <w:rsid w:val="00A02AB2"/>
    <w:rsid w:val="00A03A40"/>
    <w:rsid w:val="00A0440D"/>
    <w:rsid w:val="00A10414"/>
    <w:rsid w:val="00A17C1D"/>
    <w:rsid w:val="00A218FA"/>
    <w:rsid w:val="00A24DBB"/>
    <w:rsid w:val="00A30FB2"/>
    <w:rsid w:val="00A34DB6"/>
    <w:rsid w:val="00A36EAA"/>
    <w:rsid w:val="00A43349"/>
    <w:rsid w:val="00A4502B"/>
    <w:rsid w:val="00A64946"/>
    <w:rsid w:val="00A6758A"/>
    <w:rsid w:val="00A70475"/>
    <w:rsid w:val="00A86246"/>
    <w:rsid w:val="00AB2365"/>
    <w:rsid w:val="00AB4438"/>
    <w:rsid w:val="00AC1538"/>
    <w:rsid w:val="00AC60AD"/>
    <w:rsid w:val="00AC6831"/>
    <w:rsid w:val="00AD378F"/>
    <w:rsid w:val="00AD6813"/>
    <w:rsid w:val="00AE5C90"/>
    <w:rsid w:val="00AE642D"/>
    <w:rsid w:val="00AF620F"/>
    <w:rsid w:val="00B15DF2"/>
    <w:rsid w:val="00B24A21"/>
    <w:rsid w:val="00B26CE4"/>
    <w:rsid w:val="00B32701"/>
    <w:rsid w:val="00B43FBC"/>
    <w:rsid w:val="00B50641"/>
    <w:rsid w:val="00B53536"/>
    <w:rsid w:val="00B553A0"/>
    <w:rsid w:val="00B60C47"/>
    <w:rsid w:val="00B620DF"/>
    <w:rsid w:val="00B6266F"/>
    <w:rsid w:val="00B62B2F"/>
    <w:rsid w:val="00B87BE3"/>
    <w:rsid w:val="00B941C8"/>
    <w:rsid w:val="00B96F2C"/>
    <w:rsid w:val="00BB2211"/>
    <w:rsid w:val="00BB428D"/>
    <w:rsid w:val="00BE761B"/>
    <w:rsid w:val="00BF2D17"/>
    <w:rsid w:val="00C03F8A"/>
    <w:rsid w:val="00C054B6"/>
    <w:rsid w:val="00C12F11"/>
    <w:rsid w:val="00C14589"/>
    <w:rsid w:val="00C24C96"/>
    <w:rsid w:val="00C27A3B"/>
    <w:rsid w:val="00C42E41"/>
    <w:rsid w:val="00C44380"/>
    <w:rsid w:val="00C524B4"/>
    <w:rsid w:val="00C54267"/>
    <w:rsid w:val="00C61397"/>
    <w:rsid w:val="00C619D5"/>
    <w:rsid w:val="00C661B5"/>
    <w:rsid w:val="00C71B3E"/>
    <w:rsid w:val="00C73FB1"/>
    <w:rsid w:val="00C829FE"/>
    <w:rsid w:val="00C926A8"/>
    <w:rsid w:val="00C94F74"/>
    <w:rsid w:val="00CA3128"/>
    <w:rsid w:val="00CB0A58"/>
    <w:rsid w:val="00CB3687"/>
    <w:rsid w:val="00CB62C0"/>
    <w:rsid w:val="00CE1A23"/>
    <w:rsid w:val="00CE4C45"/>
    <w:rsid w:val="00CE6645"/>
    <w:rsid w:val="00CE7C48"/>
    <w:rsid w:val="00D0355B"/>
    <w:rsid w:val="00D108E9"/>
    <w:rsid w:val="00D15D6F"/>
    <w:rsid w:val="00D269CF"/>
    <w:rsid w:val="00D278B5"/>
    <w:rsid w:val="00D41A95"/>
    <w:rsid w:val="00D45718"/>
    <w:rsid w:val="00D45B85"/>
    <w:rsid w:val="00D70704"/>
    <w:rsid w:val="00D74F43"/>
    <w:rsid w:val="00D77D07"/>
    <w:rsid w:val="00D84063"/>
    <w:rsid w:val="00D86934"/>
    <w:rsid w:val="00D86C05"/>
    <w:rsid w:val="00D87B93"/>
    <w:rsid w:val="00D92788"/>
    <w:rsid w:val="00D92FCA"/>
    <w:rsid w:val="00D94B48"/>
    <w:rsid w:val="00D94E1F"/>
    <w:rsid w:val="00D95B6D"/>
    <w:rsid w:val="00D975D2"/>
    <w:rsid w:val="00DA207C"/>
    <w:rsid w:val="00DA54EA"/>
    <w:rsid w:val="00DD127C"/>
    <w:rsid w:val="00DE001C"/>
    <w:rsid w:val="00DF7566"/>
    <w:rsid w:val="00DF76A3"/>
    <w:rsid w:val="00E008E5"/>
    <w:rsid w:val="00E05ED8"/>
    <w:rsid w:val="00E1014D"/>
    <w:rsid w:val="00E12F3D"/>
    <w:rsid w:val="00E1412F"/>
    <w:rsid w:val="00E17AD2"/>
    <w:rsid w:val="00E235AF"/>
    <w:rsid w:val="00E25DA0"/>
    <w:rsid w:val="00E33449"/>
    <w:rsid w:val="00E514F6"/>
    <w:rsid w:val="00E523F7"/>
    <w:rsid w:val="00E52E04"/>
    <w:rsid w:val="00E57193"/>
    <w:rsid w:val="00E638F4"/>
    <w:rsid w:val="00E64E9F"/>
    <w:rsid w:val="00E655A6"/>
    <w:rsid w:val="00E67BAD"/>
    <w:rsid w:val="00E72EFA"/>
    <w:rsid w:val="00E84838"/>
    <w:rsid w:val="00E87DC3"/>
    <w:rsid w:val="00EA04B3"/>
    <w:rsid w:val="00EA1D81"/>
    <w:rsid w:val="00EA26B1"/>
    <w:rsid w:val="00EA7038"/>
    <w:rsid w:val="00EC01ED"/>
    <w:rsid w:val="00EC0957"/>
    <w:rsid w:val="00EC1195"/>
    <w:rsid w:val="00EC3955"/>
    <w:rsid w:val="00ED0E9F"/>
    <w:rsid w:val="00ED23DA"/>
    <w:rsid w:val="00ED2D7E"/>
    <w:rsid w:val="00ED4458"/>
    <w:rsid w:val="00EE4A89"/>
    <w:rsid w:val="00EE67A4"/>
    <w:rsid w:val="00EF08BD"/>
    <w:rsid w:val="00F0199B"/>
    <w:rsid w:val="00F01D22"/>
    <w:rsid w:val="00F0221F"/>
    <w:rsid w:val="00F03A03"/>
    <w:rsid w:val="00F05193"/>
    <w:rsid w:val="00F120AA"/>
    <w:rsid w:val="00F14B17"/>
    <w:rsid w:val="00F15084"/>
    <w:rsid w:val="00F21F0E"/>
    <w:rsid w:val="00F233F6"/>
    <w:rsid w:val="00F3377E"/>
    <w:rsid w:val="00F33A9D"/>
    <w:rsid w:val="00F42334"/>
    <w:rsid w:val="00F458B9"/>
    <w:rsid w:val="00F46FAE"/>
    <w:rsid w:val="00F52D7B"/>
    <w:rsid w:val="00F539B0"/>
    <w:rsid w:val="00F67E54"/>
    <w:rsid w:val="00F702A1"/>
    <w:rsid w:val="00F80FA1"/>
    <w:rsid w:val="00F82B11"/>
    <w:rsid w:val="00F91E5C"/>
    <w:rsid w:val="00FB4C41"/>
    <w:rsid w:val="00FC01F7"/>
    <w:rsid w:val="00FD1753"/>
    <w:rsid w:val="00FD3552"/>
    <w:rsid w:val="00FD78C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7441-5B72-4C36-AA64-1BD68F13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2016-12-07T09:31:00Z</cp:lastPrinted>
  <dcterms:created xsi:type="dcterms:W3CDTF">2016-12-23T09:53:00Z</dcterms:created>
  <dcterms:modified xsi:type="dcterms:W3CDTF">2016-12-23T09:53:00Z</dcterms:modified>
</cp:coreProperties>
</file>