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0" w:rsidRPr="00AC6831" w:rsidRDefault="00C54267" w:rsidP="001135D4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>ПР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ИЛОЖЕНИЕ № </w:t>
      </w:r>
      <w:r w:rsidR="00601A4D">
        <w:rPr>
          <w:rFonts w:ascii="Times New Roman" w:hAnsi="Times New Roman" w:cs="Times New Roman"/>
          <w:b/>
          <w:sz w:val="20"/>
          <w:szCs w:val="20"/>
        </w:rPr>
        <w:t>2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 КЪМ РЕШЕНИЕ № 28</w:t>
      </w:r>
      <w:r w:rsidR="003E3122">
        <w:rPr>
          <w:rFonts w:ascii="Times New Roman" w:hAnsi="Times New Roman" w:cs="Times New Roman"/>
          <w:b/>
          <w:sz w:val="20"/>
          <w:szCs w:val="20"/>
        </w:rPr>
        <w:t>3</w:t>
      </w:r>
      <w:r w:rsidR="001135D4">
        <w:rPr>
          <w:rFonts w:ascii="Times New Roman" w:hAnsi="Times New Roman" w:cs="Times New Roman"/>
          <w:b/>
          <w:sz w:val="20"/>
          <w:szCs w:val="20"/>
        </w:rPr>
        <w:t>, ВЗЕТО</w:t>
      </w:r>
      <w:r w:rsidR="007F4673" w:rsidRPr="00AC6831">
        <w:rPr>
          <w:rFonts w:ascii="Times New Roman" w:hAnsi="Times New Roman" w:cs="Times New Roman"/>
          <w:b/>
          <w:sz w:val="20"/>
          <w:szCs w:val="20"/>
        </w:rPr>
        <w:t xml:space="preserve"> НА ЗАСЕДАНИЕ НА 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ОБЩИНСКИ СЪВЕТ – ТРЯВНА НА </w:t>
      </w:r>
      <w:r w:rsidR="00CE4C45">
        <w:rPr>
          <w:rFonts w:ascii="Times New Roman" w:hAnsi="Times New Roman" w:cs="Times New Roman"/>
          <w:b/>
          <w:sz w:val="20"/>
          <w:szCs w:val="20"/>
        </w:rPr>
        <w:t>22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</w:t>
      </w:r>
      <w:r w:rsidR="0042199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.2016</w:t>
      </w:r>
      <w:r w:rsidR="00B53536" w:rsidRPr="00AC6831">
        <w:rPr>
          <w:rFonts w:ascii="Times New Roman" w:hAnsi="Times New Roman" w:cs="Times New Roman"/>
          <w:b/>
          <w:sz w:val="20"/>
          <w:szCs w:val="20"/>
        </w:rPr>
        <w:t xml:space="preserve"> Г., ПРОТОКОЛ № </w:t>
      </w:r>
      <w:r w:rsidR="009E283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6</w:t>
      </w:r>
    </w:p>
    <w:p w:rsidR="000F41E2" w:rsidRPr="00AC6831" w:rsidRDefault="000F41E2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66C" w:rsidRPr="0020266C" w:rsidRDefault="0020266C" w:rsidP="00202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2026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0331F4" w:rsidRDefault="000331F4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p w:rsidR="000331F4" w:rsidRPr="000331F4" w:rsidRDefault="000331F4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873C66" w:rsidRPr="00873C66" w:rsidRDefault="00873C66" w:rsidP="00873C66">
      <w:pPr>
        <w:spacing w:after="120" w:line="240" w:lineRule="auto"/>
        <w:ind w:left="5760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873C66" w:rsidRPr="00601A4D" w:rsidRDefault="00873C66" w:rsidP="00873C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О</w:t>
      </w:r>
      <w:r w:rsid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С</w:t>
      </w:r>
      <w:r w:rsid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</w:t>
      </w:r>
      <w:r w:rsid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О</w:t>
      </w:r>
      <w:r w:rsid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В</w:t>
      </w:r>
      <w:r w:rsid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601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А</w:t>
      </w:r>
    </w:p>
    <w:p w:rsidR="00873C66" w:rsidRPr="00601A4D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601A4D">
        <w:rPr>
          <w:rFonts w:ascii="Times New Roman" w:eastAsia="Times New Roman" w:hAnsi="Times New Roman" w:cs="Times New Roman"/>
          <w:b/>
          <w:bCs/>
          <w:lang w:val="ru-RU" w:eastAsia="ar-SA"/>
        </w:rPr>
        <w:t>ЗА ОПРЕДЕЛЯНЕ  ТАКСА „БИТОВИ ОТПАДЪЦИ” ПРЕЗ 2017  ГОДИНА</w:t>
      </w:r>
    </w:p>
    <w:p w:rsidR="00873C66" w:rsidRPr="00601A4D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601A4D">
        <w:rPr>
          <w:rFonts w:ascii="Times New Roman" w:eastAsia="Times New Roman" w:hAnsi="Times New Roman" w:cs="Times New Roman"/>
          <w:b/>
          <w:bCs/>
          <w:lang w:val="ru-RU" w:eastAsia="ar-SA"/>
        </w:rPr>
        <w:t>НА ФИЗИЧЕСКИ И ЮРИДИЧЕСКИ ЛИЦА,  ИЗВЪРШВАЩИ СТОПАНСКА ДЕЙНОСТ</w:t>
      </w:r>
    </w:p>
    <w:p w:rsidR="00873C66" w:rsidRPr="00873C66" w:rsidRDefault="00873C66" w:rsidP="00873C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tbl>
      <w:tblPr>
        <w:tblW w:w="0" w:type="auto"/>
        <w:tblInd w:w="761" w:type="dxa"/>
        <w:tblLayout w:type="fixed"/>
        <w:tblLook w:val="0000" w:firstRow="0" w:lastRow="0" w:firstColumn="0" w:lastColumn="0" w:noHBand="0" w:noVBand="0"/>
      </w:tblPr>
      <w:tblGrid>
        <w:gridCol w:w="732"/>
        <w:gridCol w:w="3672"/>
        <w:gridCol w:w="8"/>
        <w:gridCol w:w="3938"/>
      </w:tblGrid>
      <w:tr w:rsidR="00873C66" w:rsidRPr="00873C66" w:rsidTr="00DD2F65">
        <w:trPr>
          <w:cantSplit/>
          <w:trHeight w:val="5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ind w:left="-1013" w:hanging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lang w:eastAsia="ar-SA"/>
              </w:rPr>
              <w:t>Вид на обекта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lang w:eastAsia="ar-SA"/>
              </w:rPr>
              <w:t>Мярка</w:t>
            </w:r>
          </w:p>
        </w:tc>
      </w:tr>
      <w:tr w:rsidR="00873C66" w:rsidRPr="00873C66" w:rsidTr="00DD2F65">
        <w:trPr>
          <w:cantSplit/>
          <w:trHeight w:val="25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3C66" w:rsidRPr="00873C66" w:rsidTr="00DD2F65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ЗОХ  в  т.ч.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Питейни 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3E3C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на закрито   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открито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Кафе-сладкарници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- на закрито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открито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Бюфети, каравани,  павилиони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 заета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Ресторант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3E3C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на закрито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3E3C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на открито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Барове, дискотеки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закрито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открито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За бързо хранене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закрито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 на открито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места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A4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4FCE">
              <w:rPr>
                <w:rFonts w:ascii="Times New Roman" w:eastAsia="Times New Roman" w:hAnsi="Times New Roman" w:cs="Times New Roman"/>
                <w:b/>
                <w:lang w:eastAsia="ar-SA"/>
              </w:rPr>
              <w:t>Места за подслон и средства за</w:t>
            </w:r>
          </w:p>
          <w:p w:rsidR="00873C66" w:rsidRPr="00B74FCE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4FCE">
              <w:rPr>
                <w:rFonts w:ascii="Times New Roman" w:eastAsia="Times New Roman" w:hAnsi="Times New Roman" w:cs="Times New Roman"/>
                <w:b/>
                <w:lang w:eastAsia="ar-SA"/>
              </w:rPr>
              <w:t>настаняване   в т.ч.</w:t>
            </w:r>
            <w:r w:rsidR="00B74FCE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B74FCE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FCE">
              <w:rPr>
                <w:rFonts w:ascii="Times New Roman" w:eastAsia="Times New Roman" w:hAnsi="Times New Roman" w:cs="Times New Roman"/>
                <w:b/>
                <w:lang w:eastAsia="ar-SA"/>
              </w:rPr>
              <w:t>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Хотел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Къща за гости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Самостоятелни стаи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Семеен хотел, почивна база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B74FCE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4FCE">
              <w:rPr>
                <w:rFonts w:ascii="Times New Roman" w:eastAsia="Times New Roman" w:hAnsi="Times New Roman" w:cs="Times New Roman"/>
                <w:b/>
                <w:lang w:eastAsia="ar-SA"/>
              </w:rPr>
              <w:t>Търговски обекти в т.ч.</w:t>
            </w:r>
            <w:r w:rsidR="00B74FCE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A4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Високопланински туристически</w:t>
            </w:r>
          </w:p>
          <w:p w:rsidR="00FF64A4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хижи (“Българка”, “Планинец”,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“Ивайло”, “Армеец”, “Извора”)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легла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Търговия с хранителни стоки: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3E3C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хр.магазини с продажба на  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зеленчуци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- зеленчукови магазини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кв.м 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нетна търговска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FCE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Складове за търговия,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фуражни магазини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 кв. м  брутна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Промишлени магазини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кв. м  нетна  търговска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Аптеки, оптика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кв. м нетна търговска площ</w:t>
            </w:r>
          </w:p>
        </w:tc>
      </w:tr>
      <w:tr w:rsidR="00873C66" w:rsidRPr="00873C66" w:rsidTr="00DD2F65">
        <w:trPr>
          <w:trHeight w:val="24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Вестници, списания, книги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кв. м </w:t>
            </w:r>
          </w:p>
        </w:tc>
      </w:tr>
      <w:tr w:rsidR="00873C66" w:rsidRPr="00873C66" w:rsidTr="00DD2F65">
        <w:trPr>
          <w:trHeight w:val="68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A4" w:rsidRDefault="00873C66" w:rsidP="00873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Фирми с производствена дейност  </w:t>
            </w:r>
          </w:p>
          <w:p w:rsidR="00FF64A4" w:rsidRDefault="00FF64A4" w:rsidP="00873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услуги  на територията на  общината, без посочените </w:t>
            </w:r>
          </w:p>
          <w:p w:rsidR="00873C66" w:rsidRPr="00873C66" w:rsidRDefault="00873C66" w:rsidP="00873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от т. 1 до т. 15.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персонал /средно списъчен /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3C66" w:rsidRPr="00873C66" w:rsidTr="00DD2F65">
        <w:trPr>
          <w:trHeight w:val="4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A4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Дърводобив и фирми със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строителна дейност в т. ч. кариери,  полезни изкопаеми и  др.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Брой персонал /средно списъчен /</w:t>
            </w:r>
          </w:p>
        </w:tc>
      </w:tr>
      <w:tr w:rsidR="00873C66" w:rsidRPr="00873C66" w:rsidTr="00DD2F65">
        <w:trPr>
          <w:trHeight w:val="4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19.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A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Производство на хляб и </w:t>
            </w:r>
          </w:p>
          <w:p w:rsidR="00873C66" w:rsidRPr="00873C66" w:rsidRDefault="00274BA3" w:rsidP="0027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лебни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изделия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персонал /средно списъчен /</w:t>
            </w:r>
          </w:p>
        </w:tc>
      </w:tr>
      <w:tr w:rsidR="00873C66" w:rsidRPr="00873C66" w:rsidTr="00DD2F65">
        <w:trPr>
          <w:trHeight w:val="4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70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Държавни  дейности /Община,</w:t>
            </w:r>
          </w:p>
          <w:p w:rsidR="00034270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Районен съд, Прокуратура,</w:t>
            </w:r>
          </w:p>
          <w:p w:rsidR="00034270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Държавни агенции, </w:t>
            </w:r>
          </w:p>
          <w:p w:rsidR="00873C66" w:rsidRPr="00873C66" w:rsidRDefault="00873C66" w:rsidP="0003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Пътно</w:t>
            </w:r>
            <w:r w:rsidR="000342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управление, ОСЗ и др./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</w:tc>
      </w:tr>
      <w:tr w:rsidR="00873C66" w:rsidRPr="00873C66" w:rsidTr="00DD2F65">
        <w:trPr>
          <w:trHeight w:val="26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4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C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r w:rsidR="00246220" w:rsidRPr="00300C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</w:t>
            </w:r>
            <w:r w:rsidR="00246220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="00300CAD" w:rsidRPr="005C1D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РСПБЗН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застроена площ</w:t>
            </w:r>
          </w:p>
        </w:tc>
      </w:tr>
      <w:tr w:rsidR="00873C66" w:rsidRPr="00873C66" w:rsidTr="00DD2F65">
        <w:trPr>
          <w:trHeight w:val="34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Образование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персонал /средно списъчен/</w:t>
            </w:r>
          </w:p>
        </w:tc>
      </w:tr>
      <w:tr w:rsidR="00873C66" w:rsidRPr="00873C66" w:rsidTr="00DD2F65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Хуманно здравеопазване,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ветеринарно здравеопазване,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доболнична помощ,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стоматологични услуги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Кабинет - кв. м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Пазар за промишлени стоки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Открити градски къпални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Развлекателни игри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кв.м </w:t>
            </w:r>
          </w:p>
        </w:tc>
      </w:tr>
      <w:tr w:rsidR="00873C66" w:rsidRPr="00873C66" w:rsidTr="00DD2F65">
        <w:trPr>
          <w:trHeight w:val="53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Хазартни игри/ тото,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еврофутбол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,  лотарии и др./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Хим.чистене, пране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</w:tc>
      </w:tr>
      <w:tr w:rsidR="00873C66" w:rsidRPr="00873C66" w:rsidTr="00DD2F65">
        <w:trPr>
          <w:trHeight w:val="90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Услуги с атрактивен  характер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/лодки, джетове и други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атракционни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средства/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място за подвижно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съоръжение и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 за трайно поставено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Ключарски, ремонт на брави, поправка на чанти, книговезки, ремонт на шевни машини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Компютърни зали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кв.м 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Видеокасети под наем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A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Посреднически услуги/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кантори за недвижими имоти,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туристически бюра,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туристически агенции,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туроператори и др./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работещи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Паркинги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Паркомясто</w:t>
            </w:r>
            <w:proofErr w:type="spellEnd"/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Търговия, изработка и услуги с   </w:t>
            </w:r>
          </w:p>
          <w:p w:rsidR="00873C66" w:rsidRPr="00873C66" w:rsidRDefault="00873C66" w:rsidP="00873C66">
            <w:pPr>
              <w:spacing w:after="0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 изделия от благородни метали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Раб.място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Обущарски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Раб.място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BBF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Козметични, маникюр, педикюр,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масажи, фризьорски услуги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Раб.място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Услуги по Закона за занаятите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 с личен труд/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Раб.място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39.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Часовникарски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Раб.място</w:t>
            </w:r>
          </w:p>
        </w:tc>
      </w:tr>
      <w:tr w:rsidR="00873C66" w:rsidRPr="00873C66" w:rsidTr="00DD2F65">
        <w:trPr>
          <w:trHeight w:val="4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BBF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Транспорт – таксиметрови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автомобили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Раб. място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Ж.п. гара – без кантони 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необслужвани спирки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Автогара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застроена площ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застроена площ</w:t>
            </w:r>
          </w:p>
        </w:tc>
      </w:tr>
      <w:tr w:rsidR="00EA7A31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31" w:rsidRPr="00873C66" w:rsidRDefault="00EA7A31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Други услуги / нотариус,</w:t>
            </w:r>
          </w:p>
          <w:p w:rsidR="00EA7A31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адвокатска кантора, счетоводна</w:t>
            </w:r>
          </w:p>
          <w:p w:rsidR="00EA7A31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къща и др./, упоменава се вида на</w:t>
            </w:r>
          </w:p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услугата.</w:t>
            </w:r>
            <w:r w:rsidRPr="00873C6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застрахователи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31" w:rsidRPr="00873C66" w:rsidRDefault="00EA7A31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работещи</w:t>
            </w:r>
          </w:p>
        </w:tc>
      </w:tr>
      <w:tr w:rsidR="00EA7A31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31" w:rsidRPr="00873C66" w:rsidRDefault="00EA7A31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31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Банки и банкови офиси, финансови</w:t>
            </w:r>
          </w:p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къщи, заложни къщи, </w:t>
            </w:r>
          </w:p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застрахователни компании, </w:t>
            </w:r>
          </w:p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кредитни институции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31" w:rsidRPr="00873C66" w:rsidRDefault="00EA7A31" w:rsidP="00EA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EA7A31" w:rsidRPr="00873C66" w:rsidRDefault="00EA7A31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2368A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Енергопреносна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мрежа 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електроразпределение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, далекосъобщения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2368A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Пощи 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2368A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Бензиностанции,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газстанции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автомивки и вулканизация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 персонал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/средно списъчен/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2368A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Обекти в процес на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реконструкция и строителство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разгъната застроена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3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Фирми в ликвидация и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 процедура по несъстоятелност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персонал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Търговски обекти в малки населени</w:t>
            </w:r>
          </w:p>
          <w:p w:rsidR="00224A43" w:rsidRDefault="00916A6D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места, субсидирани от държавния</w:t>
            </w:r>
          </w:p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бюджет /начислената такса смет над</w:t>
            </w:r>
          </w:p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100 лв. за всеки обект се субсидира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от общ. бюджет/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нетна търговска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2368A6" w:rsidP="00D8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="00873C66"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Фирми за обредна и ритуална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дейност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Брой персонал средно</w:t>
            </w:r>
            <w:r w:rsidR="00224A4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списъчен 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3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Пунктове за изкупуване на: </w:t>
            </w:r>
          </w:p>
          <w:p w:rsidR="00224A43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 xml:space="preserve">черни и цветни метали, </w:t>
            </w:r>
          </w:p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билки, плодове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 м нетна търговска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3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73C66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Животновъдни ферми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 използваема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3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Галерии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Кв.м.използваема площ</w:t>
            </w:r>
          </w:p>
        </w:tc>
      </w:tr>
      <w:tr w:rsidR="00873C66" w:rsidRPr="00873C66" w:rsidTr="00DD2F6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23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2368A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873C66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Спортни зали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lang w:eastAsia="ar-SA"/>
              </w:rPr>
              <w:t>Кв.м. използваема площ</w:t>
            </w:r>
          </w:p>
        </w:tc>
      </w:tr>
    </w:tbl>
    <w:p w:rsidR="00873C66" w:rsidRPr="00873C66" w:rsidRDefault="00873C66" w:rsidP="00873C66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01A4D" w:rsidRPr="00873C66" w:rsidRDefault="00601A4D" w:rsidP="00601A4D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01A4D" w:rsidRDefault="00601A4D" w:rsidP="00224A43">
      <w:pPr>
        <w:spacing w:after="120" w:line="240" w:lineRule="auto"/>
        <w:ind w:left="708" w:right="-28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ПРЕДСЕДАТЕЛ НА ОБЩИНСКИ СЪВЕТ – ТРЯВНА:</w:t>
      </w:r>
    </w:p>
    <w:p w:rsidR="00601A4D" w:rsidRDefault="00601A4D" w:rsidP="00601A4D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01A4D" w:rsidRPr="00873C66" w:rsidRDefault="00601A4D" w:rsidP="00601A4D">
      <w:pPr>
        <w:spacing w:after="120" w:line="240" w:lineRule="auto"/>
        <w:ind w:left="3540" w:right="-288" w:firstLine="70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/ СИЛВИЯ КРЪСТЕВА /</w:t>
      </w:r>
    </w:p>
    <w:p w:rsidR="00601A4D" w:rsidRPr="00873C66" w:rsidRDefault="00601A4D" w:rsidP="00601A4D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601A4D" w:rsidRPr="00873C66" w:rsidRDefault="00601A4D" w:rsidP="00601A4D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sectPr w:rsidR="00873C66" w:rsidRPr="00873C66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>
    <w:nsid w:val="01A36942"/>
    <w:multiLevelType w:val="hybridMultilevel"/>
    <w:tmpl w:val="9E7A340E"/>
    <w:lvl w:ilvl="0" w:tplc="2EDE4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E47929"/>
    <w:multiLevelType w:val="hybridMultilevel"/>
    <w:tmpl w:val="EFBA474E"/>
    <w:lvl w:ilvl="0" w:tplc="E90C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00465"/>
    <w:multiLevelType w:val="hybridMultilevel"/>
    <w:tmpl w:val="6C7C4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45063"/>
    <w:multiLevelType w:val="hybridMultilevel"/>
    <w:tmpl w:val="26889398"/>
    <w:lvl w:ilvl="0" w:tplc="F930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67626"/>
    <w:multiLevelType w:val="hybridMultilevel"/>
    <w:tmpl w:val="1DAA7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D63"/>
    <w:multiLevelType w:val="hybridMultilevel"/>
    <w:tmpl w:val="9C3C3AA8"/>
    <w:lvl w:ilvl="0" w:tplc="BD223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533D"/>
    <w:multiLevelType w:val="hybridMultilevel"/>
    <w:tmpl w:val="4A9A8038"/>
    <w:lvl w:ilvl="0" w:tplc="4FA86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545BA7"/>
    <w:multiLevelType w:val="hybridMultilevel"/>
    <w:tmpl w:val="040E0AEE"/>
    <w:lvl w:ilvl="0" w:tplc="C2586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72153BA"/>
    <w:multiLevelType w:val="hybridMultilevel"/>
    <w:tmpl w:val="D884C286"/>
    <w:lvl w:ilvl="0" w:tplc="A31CF6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CE55C9"/>
    <w:multiLevelType w:val="hybridMultilevel"/>
    <w:tmpl w:val="0182264E"/>
    <w:lvl w:ilvl="0" w:tplc="DAB4C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6CC65FB"/>
    <w:multiLevelType w:val="hybridMultilevel"/>
    <w:tmpl w:val="C11CE616"/>
    <w:lvl w:ilvl="0" w:tplc="5246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D244B1"/>
    <w:multiLevelType w:val="hybridMultilevel"/>
    <w:tmpl w:val="4EFEEBF6"/>
    <w:lvl w:ilvl="0" w:tplc="8E968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5"/>
  </w:num>
  <w:num w:numId="4">
    <w:abstractNumId w:val="12"/>
  </w:num>
  <w:num w:numId="5">
    <w:abstractNumId w:val="37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18"/>
  </w:num>
  <w:num w:numId="11">
    <w:abstractNumId w:val="10"/>
  </w:num>
  <w:num w:numId="12">
    <w:abstractNumId w:val="32"/>
  </w:num>
  <w:num w:numId="13">
    <w:abstractNumId w:val="17"/>
  </w:num>
  <w:num w:numId="14">
    <w:abstractNumId w:val="4"/>
  </w:num>
  <w:num w:numId="15">
    <w:abstractNumId w:val="9"/>
  </w:num>
  <w:num w:numId="16">
    <w:abstractNumId w:val="27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23"/>
  </w:num>
  <w:num w:numId="22">
    <w:abstractNumId w:val="29"/>
  </w:num>
  <w:num w:numId="23">
    <w:abstractNumId w:val="28"/>
  </w:num>
  <w:num w:numId="24">
    <w:abstractNumId w:val="34"/>
  </w:num>
  <w:num w:numId="25">
    <w:abstractNumId w:val="35"/>
  </w:num>
  <w:num w:numId="26">
    <w:abstractNumId w:val="41"/>
  </w:num>
  <w:num w:numId="27">
    <w:abstractNumId w:val="40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2"/>
  </w:num>
  <w:num w:numId="33">
    <w:abstractNumId w:val="21"/>
  </w:num>
  <w:num w:numId="34">
    <w:abstractNumId w:val="38"/>
  </w:num>
  <w:num w:numId="35">
    <w:abstractNumId w:val="33"/>
  </w:num>
  <w:num w:numId="36">
    <w:abstractNumId w:val="14"/>
  </w:num>
  <w:num w:numId="37">
    <w:abstractNumId w:val="3"/>
  </w:num>
  <w:num w:numId="38">
    <w:abstractNumId w:val="24"/>
  </w:num>
  <w:num w:numId="39">
    <w:abstractNumId w:val="6"/>
  </w:num>
  <w:num w:numId="40">
    <w:abstractNumId w:val="2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5659"/>
    <w:rsid w:val="00006422"/>
    <w:rsid w:val="00016895"/>
    <w:rsid w:val="00022199"/>
    <w:rsid w:val="000331F4"/>
    <w:rsid w:val="00033863"/>
    <w:rsid w:val="00034270"/>
    <w:rsid w:val="00045884"/>
    <w:rsid w:val="000477AB"/>
    <w:rsid w:val="00053477"/>
    <w:rsid w:val="0005473C"/>
    <w:rsid w:val="00054ED9"/>
    <w:rsid w:val="000701EF"/>
    <w:rsid w:val="00074E44"/>
    <w:rsid w:val="000811D2"/>
    <w:rsid w:val="00083832"/>
    <w:rsid w:val="00087AC4"/>
    <w:rsid w:val="000A1BBF"/>
    <w:rsid w:val="000A3DCD"/>
    <w:rsid w:val="000A5F91"/>
    <w:rsid w:val="000B0515"/>
    <w:rsid w:val="000B3427"/>
    <w:rsid w:val="000C0A86"/>
    <w:rsid w:val="000C2231"/>
    <w:rsid w:val="000D16DA"/>
    <w:rsid w:val="000D62B2"/>
    <w:rsid w:val="000E4829"/>
    <w:rsid w:val="000E5574"/>
    <w:rsid w:val="000F0961"/>
    <w:rsid w:val="000F0DBC"/>
    <w:rsid w:val="000F24EE"/>
    <w:rsid w:val="000F41E2"/>
    <w:rsid w:val="000F511D"/>
    <w:rsid w:val="00104292"/>
    <w:rsid w:val="00107332"/>
    <w:rsid w:val="001135D4"/>
    <w:rsid w:val="00115041"/>
    <w:rsid w:val="00115620"/>
    <w:rsid w:val="00121FAC"/>
    <w:rsid w:val="00127701"/>
    <w:rsid w:val="001300C6"/>
    <w:rsid w:val="001313DC"/>
    <w:rsid w:val="00131880"/>
    <w:rsid w:val="00133D27"/>
    <w:rsid w:val="00134EF9"/>
    <w:rsid w:val="00137B37"/>
    <w:rsid w:val="00142BB1"/>
    <w:rsid w:val="00143D9C"/>
    <w:rsid w:val="001460AE"/>
    <w:rsid w:val="0015114F"/>
    <w:rsid w:val="001554FA"/>
    <w:rsid w:val="00163DA5"/>
    <w:rsid w:val="00174FC6"/>
    <w:rsid w:val="00181C73"/>
    <w:rsid w:val="00185975"/>
    <w:rsid w:val="001870CB"/>
    <w:rsid w:val="00192FD9"/>
    <w:rsid w:val="00195680"/>
    <w:rsid w:val="001A29C9"/>
    <w:rsid w:val="001B7E6D"/>
    <w:rsid w:val="001C64E0"/>
    <w:rsid w:val="001D79AD"/>
    <w:rsid w:val="001E57FB"/>
    <w:rsid w:val="001E6EE2"/>
    <w:rsid w:val="001F1E0A"/>
    <w:rsid w:val="001F4AC4"/>
    <w:rsid w:val="001F5479"/>
    <w:rsid w:val="001F7453"/>
    <w:rsid w:val="002001E4"/>
    <w:rsid w:val="002021F8"/>
    <w:rsid w:val="00202209"/>
    <w:rsid w:val="0020266C"/>
    <w:rsid w:val="0021379A"/>
    <w:rsid w:val="00221108"/>
    <w:rsid w:val="00221831"/>
    <w:rsid w:val="00224A43"/>
    <w:rsid w:val="002368A6"/>
    <w:rsid w:val="00237F29"/>
    <w:rsid w:val="00240B34"/>
    <w:rsid w:val="002453FE"/>
    <w:rsid w:val="002457BB"/>
    <w:rsid w:val="00246220"/>
    <w:rsid w:val="002536A5"/>
    <w:rsid w:val="00255D65"/>
    <w:rsid w:val="002648F0"/>
    <w:rsid w:val="00267388"/>
    <w:rsid w:val="0026794D"/>
    <w:rsid w:val="00271F8C"/>
    <w:rsid w:val="00273746"/>
    <w:rsid w:val="00274BA3"/>
    <w:rsid w:val="00282D9F"/>
    <w:rsid w:val="00293317"/>
    <w:rsid w:val="002A29E0"/>
    <w:rsid w:val="002A5292"/>
    <w:rsid w:val="002A7191"/>
    <w:rsid w:val="002B5E60"/>
    <w:rsid w:val="002C1CC6"/>
    <w:rsid w:val="002D0FB0"/>
    <w:rsid w:val="002D4203"/>
    <w:rsid w:val="002E10B2"/>
    <w:rsid w:val="002E5E81"/>
    <w:rsid w:val="002E7B35"/>
    <w:rsid w:val="002F20E2"/>
    <w:rsid w:val="00300CAD"/>
    <w:rsid w:val="00302DBB"/>
    <w:rsid w:val="00305E32"/>
    <w:rsid w:val="003100E7"/>
    <w:rsid w:val="003156F8"/>
    <w:rsid w:val="00316019"/>
    <w:rsid w:val="00327E89"/>
    <w:rsid w:val="00342114"/>
    <w:rsid w:val="00346919"/>
    <w:rsid w:val="0035665F"/>
    <w:rsid w:val="0036219D"/>
    <w:rsid w:val="003642F7"/>
    <w:rsid w:val="0036677E"/>
    <w:rsid w:val="00367B73"/>
    <w:rsid w:val="003750D5"/>
    <w:rsid w:val="00377A03"/>
    <w:rsid w:val="003860DC"/>
    <w:rsid w:val="00387028"/>
    <w:rsid w:val="00395321"/>
    <w:rsid w:val="0039580C"/>
    <w:rsid w:val="0039635F"/>
    <w:rsid w:val="003A5DEA"/>
    <w:rsid w:val="003B1E1F"/>
    <w:rsid w:val="003B6131"/>
    <w:rsid w:val="003B6962"/>
    <w:rsid w:val="003C5104"/>
    <w:rsid w:val="003C6856"/>
    <w:rsid w:val="003D210F"/>
    <w:rsid w:val="003D51E6"/>
    <w:rsid w:val="003D5A09"/>
    <w:rsid w:val="003D6B38"/>
    <w:rsid w:val="003E2F7F"/>
    <w:rsid w:val="003E3122"/>
    <w:rsid w:val="003E3C36"/>
    <w:rsid w:val="003E6021"/>
    <w:rsid w:val="003F20FB"/>
    <w:rsid w:val="003F51BD"/>
    <w:rsid w:val="003F5AE5"/>
    <w:rsid w:val="003F636E"/>
    <w:rsid w:val="004002FF"/>
    <w:rsid w:val="00406E59"/>
    <w:rsid w:val="00410E35"/>
    <w:rsid w:val="0041757A"/>
    <w:rsid w:val="00421993"/>
    <w:rsid w:val="00423CA4"/>
    <w:rsid w:val="00432CDC"/>
    <w:rsid w:val="00435F65"/>
    <w:rsid w:val="00437E6A"/>
    <w:rsid w:val="00444ACA"/>
    <w:rsid w:val="00447EA5"/>
    <w:rsid w:val="0046270A"/>
    <w:rsid w:val="00463780"/>
    <w:rsid w:val="00466A55"/>
    <w:rsid w:val="00467091"/>
    <w:rsid w:val="00471857"/>
    <w:rsid w:val="004721C7"/>
    <w:rsid w:val="00473108"/>
    <w:rsid w:val="00474351"/>
    <w:rsid w:val="00475C7C"/>
    <w:rsid w:val="00477577"/>
    <w:rsid w:val="0048005B"/>
    <w:rsid w:val="0048163F"/>
    <w:rsid w:val="00485CB3"/>
    <w:rsid w:val="00492932"/>
    <w:rsid w:val="00495251"/>
    <w:rsid w:val="004A21C5"/>
    <w:rsid w:val="004A3930"/>
    <w:rsid w:val="004A6BF3"/>
    <w:rsid w:val="004B0C35"/>
    <w:rsid w:val="004B1399"/>
    <w:rsid w:val="004B4502"/>
    <w:rsid w:val="004C108E"/>
    <w:rsid w:val="004C158F"/>
    <w:rsid w:val="004D11E2"/>
    <w:rsid w:val="004E7370"/>
    <w:rsid w:val="004F28F4"/>
    <w:rsid w:val="00502FC6"/>
    <w:rsid w:val="005111C3"/>
    <w:rsid w:val="00512278"/>
    <w:rsid w:val="0051379A"/>
    <w:rsid w:val="005221D7"/>
    <w:rsid w:val="00531BF3"/>
    <w:rsid w:val="00532B83"/>
    <w:rsid w:val="00534C12"/>
    <w:rsid w:val="005417DF"/>
    <w:rsid w:val="00542DCE"/>
    <w:rsid w:val="005460BC"/>
    <w:rsid w:val="0054666F"/>
    <w:rsid w:val="00555B54"/>
    <w:rsid w:val="00556A44"/>
    <w:rsid w:val="00562C5D"/>
    <w:rsid w:val="00565CF2"/>
    <w:rsid w:val="00576B0F"/>
    <w:rsid w:val="00580EE8"/>
    <w:rsid w:val="005820A2"/>
    <w:rsid w:val="005858B1"/>
    <w:rsid w:val="005A14D8"/>
    <w:rsid w:val="005A2388"/>
    <w:rsid w:val="005B0D87"/>
    <w:rsid w:val="005C1597"/>
    <w:rsid w:val="005D56AB"/>
    <w:rsid w:val="005E0B87"/>
    <w:rsid w:val="005E39DF"/>
    <w:rsid w:val="005E74F8"/>
    <w:rsid w:val="00601A4D"/>
    <w:rsid w:val="00602717"/>
    <w:rsid w:val="00607549"/>
    <w:rsid w:val="006137BA"/>
    <w:rsid w:val="006175C1"/>
    <w:rsid w:val="00622F34"/>
    <w:rsid w:val="00640E94"/>
    <w:rsid w:val="00642B72"/>
    <w:rsid w:val="00647EF5"/>
    <w:rsid w:val="006519FC"/>
    <w:rsid w:val="00652F93"/>
    <w:rsid w:val="0065330C"/>
    <w:rsid w:val="00654511"/>
    <w:rsid w:val="006633A0"/>
    <w:rsid w:val="00664C29"/>
    <w:rsid w:val="00673210"/>
    <w:rsid w:val="00674A53"/>
    <w:rsid w:val="0067580A"/>
    <w:rsid w:val="006932AA"/>
    <w:rsid w:val="006950EB"/>
    <w:rsid w:val="006A5A8C"/>
    <w:rsid w:val="006B0A40"/>
    <w:rsid w:val="006B1443"/>
    <w:rsid w:val="006B3AFB"/>
    <w:rsid w:val="006B6E13"/>
    <w:rsid w:val="006C2738"/>
    <w:rsid w:val="006C2A19"/>
    <w:rsid w:val="006C4C14"/>
    <w:rsid w:val="006C5473"/>
    <w:rsid w:val="006D17E7"/>
    <w:rsid w:val="006D21EF"/>
    <w:rsid w:val="006E4E6B"/>
    <w:rsid w:val="006E6AE6"/>
    <w:rsid w:val="006E713A"/>
    <w:rsid w:val="006E778D"/>
    <w:rsid w:val="007019FD"/>
    <w:rsid w:val="00702F02"/>
    <w:rsid w:val="007034BE"/>
    <w:rsid w:val="00721EF2"/>
    <w:rsid w:val="0072773D"/>
    <w:rsid w:val="00727BF7"/>
    <w:rsid w:val="00731E71"/>
    <w:rsid w:val="00745969"/>
    <w:rsid w:val="00756E9B"/>
    <w:rsid w:val="007614DB"/>
    <w:rsid w:val="0076349C"/>
    <w:rsid w:val="007669C5"/>
    <w:rsid w:val="007709F7"/>
    <w:rsid w:val="00780815"/>
    <w:rsid w:val="007814A0"/>
    <w:rsid w:val="007816FA"/>
    <w:rsid w:val="0079458B"/>
    <w:rsid w:val="00794D29"/>
    <w:rsid w:val="0079591D"/>
    <w:rsid w:val="0079697A"/>
    <w:rsid w:val="007A3D27"/>
    <w:rsid w:val="007B0652"/>
    <w:rsid w:val="007C4621"/>
    <w:rsid w:val="007F1F91"/>
    <w:rsid w:val="007F4673"/>
    <w:rsid w:val="008235C1"/>
    <w:rsid w:val="008252D8"/>
    <w:rsid w:val="00825E64"/>
    <w:rsid w:val="00831905"/>
    <w:rsid w:val="00832DFB"/>
    <w:rsid w:val="00833372"/>
    <w:rsid w:val="00836714"/>
    <w:rsid w:val="0083785E"/>
    <w:rsid w:val="00851A0A"/>
    <w:rsid w:val="00851D6F"/>
    <w:rsid w:val="00857E3A"/>
    <w:rsid w:val="00864373"/>
    <w:rsid w:val="0086712B"/>
    <w:rsid w:val="00873C66"/>
    <w:rsid w:val="008850A7"/>
    <w:rsid w:val="00885255"/>
    <w:rsid w:val="00897B00"/>
    <w:rsid w:val="008A2516"/>
    <w:rsid w:val="008B0F85"/>
    <w:rsid w:val="008B1EF5"/>
    <w:rsid w:val="008C348C"/>
    <w:rsid w:val="008D0B6D"/>
    <w:rsid w:val="008D635A"/>
    <w:rsid w:val="008D6DA2"/>
    <w:rsid w:val="008E7322"/>
    <w:rsid w:val="008E796C"/>
    <w:rsid w:val="008F3BB3"/>
    <w:rsid w:val="00905D1F"/>
    <w:rsid w:val="009113FB"/>
    <w:rsid w:val="00913133"/>
    <w:rsid w:val="00916A6D"/>
    <w:rsid w:val="009301DE"/>
    <w:rsid w:val="00933BFF"/>
    <w:rsid w:val="009407CB"/>
    <w:rsid w:val="009417CB"/>
    <w:rsid w:val="00944582"/>
    <w:rsid w:val="00951AB7"/>
    <w:rsid w:val="00952540"/>
    <w:rsid w:val="00963147"/>
    <w:rsid w:val="0096350A"/>
    <w:rsid w:val="0097408E"/>
    <w:rsid w:val="00982C26"/>
    <w:rsid w:val="00990B06"/>
    <w:rsid w:val="0099251E"/>
    <w:rsid w:val="00994CF2"/>
    <w:rsid w:val="0099699F"/>
    <w:rsid w:val="009A1962"/>
    <w:rsid w:val="009A260C"/>
    <w:rsid w:val="009B4183"/>
    <w:rsid w:val="009B7142"/>
    <w:rsid w:val="009B717E"/>
    <w:rsid w:val="009C356F"/>
    <w:rsid w:val="009D41A9"/>
    <w:rsid w:val="009D4721"/>
    <w:rsid w:val="009D4EFE"/>
    <w:rsid w:val="009E040B"/>
    <w:rsid w:val="009E088C"/>
    <w:rsid w:val="009E2833"/>
    <w:rsid w:val="009E341C"/>
    <w:rsid w:val="009E5E5E"/>
    <w:rsid w:val="00A02AB2"/>
    <w:rsid w:val="00A03A40"/>
    <w:rsid w:val="00A0440D"/>
    <w:rsid w:val="00A10414"/>
    <w:rsid w:val="00A17C1D"/>
    <w:rsid w:val="00A218FA"/>
    <w:rsid w:val="00A24DBB"/>
    <w:rsid w:val="00A30FB2"/>
    <w:rsid w:val="00A34DB6"/>
    <w:rsid w:val="00A36EAA"/>
    <w:rsid w:val="00A4502B"/>
    <w:rsid w:val="00A64946"/>
    <w:rsid w:val="00A6758A"/>
    <w:rsid w:val="00A70475"/>
    <w:rsid w:val="00A86246"/>
    <w:rsid w:val="00AB2365"/>
    <w:rsid w:val="00AB4438"/>
    <w:rsid w:val="00AC1538"/>
    <w:rsid w:val="00AC60AD"/>
    <w:rsid w:val="00AC6831"/>
    <w:rsid w:val="00AD378F"/>
    <w:rsid w:val="00AD6813"/>
    <w:rsid w:val="00AE5C90"/>
    <w:rsid w:val="00AE642D"/>
    <w:rsid w:val="00AF620F"/>
    <w:rsid w:val="00B01DB1"/>
    <w:rsid w:val="00B15DF2"/>
    <w:rsid w:val="00B24A21"/>
    <w:rsid w:val="00B26CE4"/>
    <w:rsid w:val="00B32701"/>
    <w:rsid w:val="00B43FBC"/>
    <w:rsid w:val="00B50641"/>
    <w:rsid w:val="00B53536"/>
    <w:rsid w:val="00B553A0"/>
    <w:rsid w:val="00B60C47"/>
    <w:rsid w:val="00B620DF"/>
    <w:rsid w:val="00B6266F"/>
    <w:rsid w:val="00B62B2F"/>
    <w:rsid w:val="00B749BF"/>
    <w:rsid w:val="00B74FCE"/>
    <w:rsid w:val="00B87BE3"/>
    <w:rsid w:val="00B941C8"/>
    <w:rsid w:val="00B96F2C"/>
    <w:rsid w:val="00BB2211"/>
    <w:rsid w:val="00BB428D"/>
    <w:rsid w:val="00BE761B"/>
    <w:rsid w:val="00BF2D17"/>
    <w:rsid w:val="00C03F8A"/>
    <w:rsid w:val="00C054B6"/>
    <w:rsid w:val="00C12F11"/>
    <w:rsid w:val="00C14589"/>
    <w:rsid w:val="00C24C96"/>
    <w:rsid w:val="00C27A3B"/>
    <w:rsid w:val="00C42E41"/>
    <w:rsid w:val="00C44380"/>
    <w:rsid w:val="00C524B4"/>
    <w:rsid w:val="00C54267"/>
    <w:rsid w:val="00C61397"/>
    <w:rsid w:val="00C619D5"/>
    <w:rsid w:val="00C661B5"/>
    <w:rsid w:val="00C71B3E"/>
    <w:rsid w:val="00C73FB1"/>
    <w:rsid w:val="00C829FE"/>
    <w:rsid w:val="00C926A8"/>
    <w:rsid w:val="00C94F74"/>
    <w:rsid w:val="00CA3128"/>
    <w:rsid w:val="00CB0A58"/>
    <w:rsid w:val="00CB3687"/>
    <w:rsid w:val="00CB62C0"/>
    <w:rsid w:val="00CD5783"/>
    <w:rsid w:val="00CE1A23"/>
    <w:rsid w:val="00CE4C45"/>
    <w:rsid w:val="00CE5984"/>
    <w:rsid w:val="00CE6645"/>
    <w:rsid w:val="00CE7C48"/>
    <w:rsid w:val="00D0355B"/>
    <w:rsid w:val="00D108E9"/>
    <w:rsid w:val="00D15D6F"/>
    <w:rsid w:val="00D269CF"/>
    <w:rsid w:val="00D278B5"/>
    <w:rsid w:val="00D41A95"/>
    <w:rsid w:val="00D45718"/>
    <w:rsid w:val="00D45B85"/>
    <w:rsid w:val="00D70704"/>
    <w:rsid w:val="00D74F43"/>
    <w:rsid w:val="00D77D07"/>
    <w:rsid w:val="00D84063"/>
    <w:rsid w:val="00D86934"/>
    <w:rsid w:val="00D86C05"/>
    <w:rsid w:val="00D87B93"/>
    <w:rsid w:val="00D87D1A"/>
    <w:rsid w:val="00D92788"/>
    <w:rsid w:val="00D92FCA"/>
    <w:rsid w:val="00D94B48"/>
    <w:rsid w:val="00D94C4A"/>
    <w:rsid w:val="00D94E1F"/>
    <w:rsid w:val="00D95B6D"/>
    <w:rsid w:val="00D975D2"/>
    <w:rsid w:val="00DA207C"/>
    <w:rsid w:val="00DA54EA"/>
    <w:rsid w:val="00DB267F"/>
    <w:rsid w:val="00DD127C"/>
    <w:rsid w:val="00DD2F65"/>
    <w:rsid w:val="00DE001C"/>
    <w:rsid w:val="00DF7566"/>
    <w:rsid w:val="00DF76A3"/>
    <w:rsid w:val="00E008E5"/>
    <w:rsid w:val="00E05ED8"/>
    <w:rsid w:val="00E1014D"/>
    <w:rsid w:val="00E12F3D"/>
    <w:rsid w:val="00E1412F"/>
    <w:rsid w:val="00E17AD2"/>
    <w:rsid w:val="00E235AF"/>
    <w:rsid w:val="00E25DA0"/>
    <w:rsid w:val="00E33449"/>
    <w:rsid w:val="00E514F6"/>
    <w:rsid w:val="00E523F7"/>
    <w:rsid w:val="00E52E04"/>
    <w:rsid w:val="00E57193"/>
    <w:rsid w:val="00E638F4"/>
    <w:rsid w:val="00E64E9F"/>
    <w:rsid w:val="00E655A6"/>
    <w:rsid w:val="00E67BAD"/>
    <w:rsid w:val="00E72EFA"/>
    <w:rsid w:val="00E84838"/>
    <w:rsid w:val="00E87DC3"/>
    <w:rsid w:val="00EA04B3"/>
    <w:rsid w:val="00EA1D81"/>
    <w:rsid w:val="00EA26B1"/>
    <w:rsid w:val="00EA7038"/>
    <w:rsid w:val="00EA7A31"/>
    <w:rsid w:val="00EC01ED"/>
    <w:rsid w:val="00EC0957"/>
    <w:rsid w:val="00EC1195"/>
    <w:rsid w:val="00EC3955"/>
    <w:rsid w:val="00ED0E9F"/>
    <w:rsid w:val="00ED23DA"/>
    <w:rsid w:val="00ED2D7E"/>
    <w:rsid w:val="00ED4458"/>
    <w:rsid w:val="00EE4A89"/>
    <w:rsid w:val="00EE67A4"/>
    <w:rsid w:val="00EF08BD"/>
    <w:rsid w:val="00F0199B"/>
    <w:rsid w:val="00F01D22"/>
    <w:rsid w:val="00F0221F"/>
    <w:rsid w:val="00F03A03"/>
    <w:rsid w:val="00F05193"/>
    <w:rsid w:val="00F120AA"/>
    <w:rsid w:val="00F14B17"/>
    <w:rsid w:val="00F15084"/>
    <w:rsid w:val="00F21F0E"/>
    <w:rsid w:val="00F233F6"/>
    <w:rsid w:val="00F3377E"/>
    <w:rsid w:val="00F33A9D"/>
    <w:rsid w:val="00F42334"/>
    <w:rsid w:val="00F458B9"/>
    <w:rsid w:val="00F46FAE"/>
    <w:rsid w:val="00F52D7B"/>
    <w:rsid w:val="00F539B0"/>
    <w:rsid w:val="00F67E54"/>
    <w:rsid w:val="00F702A1"/>
    <w:rsid w:val="00F80FA1"/>
    <w:rsid w:val="00F82B11"/>
    <w:rsid w:val="00F91E5C"/>
    <w:rsid w:val="00FB4C41"/>
    <w:rsid w:val="00FC01F7"/>
    <w:rsid w:val="00FD1753"/>
    <w:rsid w:val="00FD3552"/>
    <w:rsid w:val="00FD78C9"/>
    <w:rsid w:val="00FE303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FCF6-31D4-4E2F-A0D8-B4710471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2016-12-07T09:31:00Z</cp:lastPrinted>
  <dcterms:created xsi:type="dcterms:W3CDTF">2016-12-14T13:43:00Z</dcterms:created>
  <dcterms:modified xsi:type="dcterms:W3CDTF">2016-12-28T10:21:00Z</dcterms:modified>
</cp:coreProperties>
</file>