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27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71C8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51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2712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43A3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2712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4063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4DFC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D74063" w:rsidRPr="00793266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82712F" w:rsidRPr="0082712F" w:rsidRDefault="0082712F" w:rsidP="00827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827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</w:t>
      </w:r>
      <w:r w:rsidRPr="0082712F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</w:t>
      </w:r>
      <w:r w:rsidRPr="008271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изменение на Наредба за </w:t>
      </w:r>
      <w:r w:rsidRPr="0082712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 на околната среда на територията на община Трявна, приета с Решение № 61 от 24.04.2019 г. на Общински съвет – Трявна.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2F" w:rsidRPr="0082712F" w:rsidRDefault="0082712F" w:rsidP="008271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71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Предложение относно </w:t>
      </w: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упълномощаване на представителя на Община Трявна в извънредно заседание на Общото събрание на „Асоциация по В и К на обособената територия, обслужвана от „В и К“ ООД</w:t>
      </w: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– </w:t>
      </w: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Габрово“, насрочено за 10 юни 2019 г.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2F" w:rsidRPr="0082712F" w:rsidRDefault="0082712F" w:rsidP="00827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27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упълномощаване на представителя на Община Трявна в редовно заседание на Общото събрание на акционерите на МБАЛ „Д-р Тота Венкова“ АД </w:t>
      </w: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– </w:t>
      </w: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гр. Габрово“, насрочено за 10 юни 2019 г.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82712F" w:rsidRPr="0082712F" w:rsidRDefault="0082712F" w:rsidP="0082712F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Предложение относно избор на временно изпълняващ длъжността  „Управител на Медицински център „Д-р Теодоси Витанов“ ЕООД – гр. Трявна“.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2F" w:rsidRPr="0082712F" w:rsidRDefault="0082712F" w:rsidP="00827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827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</w:t>
      </w:r>
      <w:r w:rsidRPr="0082712F">
        <w:rPr>
          <w:rFonts w:ascii="Times New Roman" w:eastAsia="Calibri" w:hAnsi="Times New Roman" w:cs="Times New Roman"/>
          <w:bCs/>
          <w:sz w:val="24"/>
          <w:szCs w:val="24"/>
        </w:rPr>
        <w:t xml:space="preserve">редоставяне безвъзмездно право на ползване върху медицинска </w:t>
      </w:r>
      <w:proofErr w:type="spellStart"/>
      <w:r w:rsidRPr="0082712F">
        <w:rPr>
          <w:rFonts w:ascii="Times New Roman" w:eastAsia="Calibri" w:hAnsi="Times New Roman" w:cs="Times New Roman"/>
          <w:bCs/>
          <w:sz w:val="24"/>
          <w:szCs w:val="24"/>
        </w:rPr>
        <w:t>апаратура-ехограф</w:t>
      </w:r>
      <w:proofErr w:type="spellEnd"/>
      <w:r w:rsidRPr="0082712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271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82712F" w:rsidRPr="0082712F" w:rsidRDefault="0082712F" w:rsidP="0082712F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Предложение относно изменение на Решение № 54 от 24.04.2019 г. на Общински съвет – Трявна.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2F" w:rsidRPr="0082712F" w:rsidRDefault="0082712F" w:rsidP="0082712F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Предложение относно </w:t>
      </w:r>
      <w:proofErr w:type="spellStart"/>
      <w:r w:rsidRPr="0082712F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 w:rsidRPr="008271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</w:t>
      </w:r>
      <w:r w:rsidRPr="0082712F">
        <w:rPr>
          <w:rFonts w:ascii="Times New Roman" w:eastAsia="Times New Roman" w:hAnsi="Times New Roman" w:cs="Times New Roman"/>
          <w:sz w:val="24"/>
          <w:szCs w:val="24"/>
        </w:rPr>
        <w:t xml:space="preserve">наем </w:t>
      </w:r>
      <w:r w:rsidRPr="008271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2712F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</w:t>
      </w:r>
      <w:proofErr w:type="spellEnd"/>
      <w:r w:rsidRPr="008271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71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712F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8271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2712F">
        <w:rPr>
          <w:rFonts w:ascii="Times New Roman" w:eastAsia="Times New Roman" w:hAnsi="Times New Roman" w:cs="Times New Roman"/>
          <w:sz w:val="24"/>
          <w:szCs w:val="24"/>
        </w:rPr>
        <w:t xml:space="preserve"> с начин на  трайно ползване нива, от общинския  поземлен  фонд, чрез публичен търг с явно наддаване.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12F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82712F" w:rsidRPr="0082712F" w:rsidRDefault="0082712F" w:rsidP="0082712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12F">
        <w:rPr>
          <w:rFonts w:ascii="Times New Roman" w:eastAsia="Calibri" w:hAnsi="Times New Roman" w:cs="Times New Roman"/>
          <w:sz w:val="24"/>
          <w:szCs w:val="24"/>
        </w:rPr>
        <w:t>съгл. Заповед № 165/28.03.2019 г.</w:t>
      </w:r>
    </w:p>
    <w:p w:rsidR="002851C0" w:rsidRDefault="002851C0" w:rsidP="00805E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851C0" w:rsidRPr="002851C0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</w:r>
      <w:r w:rsidRPr="002851C0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sectPr w:rsidR="002851C0" w:rsidRPr="002851C0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3D" w:rsidRDefault="0075793D" w:rsidP="001A3F44">
      <w:pPr>
        <w:spacing w:after="0" w:line="240" w:lineRule="auto"/>
      </w:pPr>
      <w:r>
        <w:separator/>
      </w:r>
    </w:p>
  </w:endnote>
  <w:endnote w:type="continuationSeparator" w:id="0">
    <w:p w:rsidR="0075793D" w:rsidRDefault="0075793D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3D" w:rsidRDefault="0075793D" w:rsidP="001A3F44">
      <w:pPr>
        <w:spacing w:after="0" w:line="240" w:lineRule="auto"/>
      </w:pPr>
      <w:r>
        <w:separator/>
      </w:r>
    </w:p>
  </w:footnote>
  <w:footnote w:type="continuationSeparator" w:id="0">
    <w:p w:rsidR="0075793D" w:rsidRDefault="0075793D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61228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1F1ECC"/>
    <w:rsid w:val="0021116F"/>
    <w:rsid w:val="00223CA3"/>
    <w:rsid w:val="002851C0"/>
    <w:rsid w:val="002A24AB"/>
    <w:rsid w:val="002B008F"/>
    <w:rsid w:val="002F16A5"/>
    <w:rsid w:val="00322D7E"/>
    <w:rsid w:val="00324A2C"/>
    <w:rsid w:val="00324F7F"/>
    <w:rsid w:val="00343A33"/>
    <w:rsid w:val="00345156"/>
    <w:rsid w:val="0035288E"/>
    <w:rsid w:val="00371C86"/>
    <w:rsid w:val="003726C7"/>
    <w:rsid w:val="003C352D"/>
    <w:rsid w:val="003D210F"/>
    <w:rsid w:val="003D45BB"/>
    <w:rsid w:val="003F41A3"/>
    <w:rsid w:val="00440F96"/>
    <w:rsid w:val="004A1880"/>
    <w:rsid w:val="004D66DD"/>
    <w:rsid w:val="00514CA9"/>
    <w:rsid w:val="00515173"/>
    <w:rsid w:val="00536A68"/>
    <w:rsid w:val="00590062"/>
    <w:rsid w:val="005A12CF"/>
    <w:rsid w:val="005F2DF2"/>
    <w:rsid w:val="005F56F3"/>
    <w:rsid w:val="00677AE6"/>
    <w:rsid w:val="006A18BE"/>
    <w:rsid w:val="006A5BC6"/>
    <w:rsid w:val="006A7C36"/>
    <w:rsid w:val="006D3F6C"/>
    <w:rsid w:val="007155D3"/>
    <w:rsid w:val="0071590C"/>
    <w:rsid w:val="00721E42"/>
    <w:rsid w:val="007229CA"/>
    <w:rsid w:val="007271F4"/>
    <w:rsid w:val="00755514"/>
    <w:rsid w:val="0075793D"/>
    <w:rsid w:val="0078675F"/>
    <w:rsid w:val="00793266"/>
    <w:rsid w:val="007D269D"/>
    <w:rsid w:val="00805E63"/>
    <w:rsid w:val="0082712F"/>
    <w:rsid w:val="008B5F19"/>
    <w:rsid w:val="008C043C"/>
    <w:rsid w:val="008F520E"/>
    <w:rsid w:val="00936AD4"/>
    <w:rsid w:val="009406E5"/>
    <w:rsid w:val="00971146"/>
    <w:rsid w:val="0097519F"/>
    <w:rsid w:val="00A027B3"/>
    <w:rsid w:val="00A05EBC"/>
    <w:rsid w:val="00A20511"/>
    <w:rsid w:val="00A57B1B"/>
    <w:rsid w:val="00A83917"/>
    <w:rsid w:val="00A86863"/>
    <w:rsid w:val="00A96FD7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94DFC"/>
    <w:rsid w:val="00CC3B27"/>
    <w:rsid w:val="00D039B0"/>
    <w:rsid w:val="00D33075"/>
    <w:rsid w:val="00D65E55"/>
    <w:rsid w:val="00D74063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B6A26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F807-CD77-4EE8-9FF3-CB40E5E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51</cp:revision>
  <cp:lastPrinted>2019-01-23T07:00:00Z</cp:lastPrinted>
  <dcterms:created xsi:type="dcterms:W3CDTF">2017-03-30T11:57:00Z</dcterms:created>
  <dcterms:modified xsi:type="dcterms:W3CDTF">2019-05-17T07:52:00Z</dcterms:modified>
</cp:coreProperties>
</file>