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F41A3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82D59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Default="00D039B0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  <w:r w:rsidR="001B43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</w:p>
    <w:p w:rsidR="003F41A3" w:rsidRPr="0021116F" w:rsidRDefault="003F41A3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Каня Ви, на </w:t>
      </w:r>
      <w:r w:rsidR="00B9251E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B4352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B9251E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1B4352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ED6E7C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.2018</w:t>
      </w:r>
      <w:r w:rsidR="00C51E39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от 1</w:t>
      </w:r>
      <w:r w:rsidR="00182D59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3.5</w:t>
      </w:r>
      <w:r w:rsidR="00CC3B27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182D59" w:rsidRPr="00182D59" w:rsidRDefault="00182D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B9251E" w:rsidRPr="00182D59" w:rsidRDefault="00B9251E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182D59" w:rsidRDefault="00182D59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F41A3" w:rsidRDefault="003F41A3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D59" w:rsidRPr="00182D59" w:rsidRDefault="00182D59" w:rsidP="00182D59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1. Предложение относно упълномощаване на представителя на Община Трявна в  </w:t>
      </w:r>
    </w:p>
    <w:p w:rsidR="00182D59" w:rsidRPr="00182D59" w:rsidRDefault="00182D59" w:rsidP="00182D5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извънредно заседание на Общото събрание на „Асоциация по В и К на обособената територия, обслужвана от „В и К“ ООД</w:t>
      </w: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– </w:t>
      </w: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Габрово“, насрочено за  </w:t>
      </w: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>25</w:t>
      </w:r>
      <w:r w:rsidRPr="00182D5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юни 2018 г.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ab/>
      </w:r>
      <w:r w:rsidRPr="00182D59">
        <w:rPr>
          <w:rFonts w:ascii="Times New Roman" w:eastAsia="Calibri" w:hAnsi="Times New Roman" w:cs="Times New Roman"/>
          <w:sz w:val="24"/>
          <w:szCs w:val="24"/>
        </w:rPr>
        <w:tab/>
      </w:r>
      <w:r w:rsidRPr="00182D59">
        <w:rPr>
          <w:rFonts w:ascii="Times New Roman" w:eastAsia="Calibri" w:hAnsi="Times New Roman" w:cs="Times New Roman"/>
          <w:sz w:val="24"/>
          <w:szCs w:val="24"/>
        </w:rPr>
        <w:tab/>
      </w:r>
      <w:r w:rsidRPr="00182D59">
        <w:rPr>
          <w:rFonts w:ascii="Times New Roman" w:eastAsia="Calibri" w:hAnsi="Times New Roman" w:cs="Times New Roman"/>
          <w:sz w:val="24"/>
          <w:szCs w:val="24"/>
        </w:rPr>
        <w:tab/>
      </w:r>
      <w:r w:rsidRPr="00182D59">
        <w:rPr>
          <w:rFonts w:ascii="Times New Roman" w:eastAsia="Calibri" w:hAnsi="Times New Roman" w:cs="Times New Roman"/>
          <w:sz w:val="24"/>
          <w:szCs w:val="24"/>
        </w:rPr>
        <w:tab/>
      </w:r>
      <w:r w:rsidRPr="00182D59">
        <w:rPr>
          <w:rFonts w:ascii="Times New Roman" w:eastAsia="Calibri" w:hAnsi="Times New Roman" w:cs="Times New Roman"/>
          <w:sz w:val="24"/>
          <w:szCs w:val="24"/>
        </w:rPr>
        <w:tab/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2. Предложение за промяна в разчета за капиталови разходи за 2018 г.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3. Предложение относно разкриване на социална услуга в общността, делегирана от държавата дейност „Център за обществена подкрепа“.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4. Предложение относно отдаване под наем на сграда в местността „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Ройницата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 –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Ретранслаторна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станция.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2D59" w:rsidRPr="00182D59" w:rsidRDefault="00182D59" w:rsidP="0018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</w:t>
      </w:r>
      <w:r w:rsidRPr="00182D59">
        <w:rPr>
          <w:rFonts w:ascii="Times New Roman" w:eastAsia="Times New Roman" w:hAnsi="Times New Roman" w:cs="Times New Roman"/>
          <w:sz w:val="16"/>
          <w:szCs w:val="16"/>
          <w:lang w:eastAsia="bg-BG"/>
        </w:rPr>
        <w:t xml:space="preserve"> О</w:t>
      </w:r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тдаване под наем на помещение – част от публична общинска собственост,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</w:rPr>
        <w:t>дентален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 кабинет в ОУ „Проф.П.Н.Райков”.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о</w:t>
      </w:r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тдаване под наем на част от имот, публична общинска собственост – кабинет по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</w:rPr>
        <w:t>дентална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 медицина,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</w:rPr>
        <w:t>находящ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</w:rPr>
        <w:t xml:space="preserve"> се в СУ „П.Р. Славейков” гр.Трявна.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ab/>
        <w:t>7. Предложение относно о</w:t>
      </w:r>
      <w:r w:rsidRPr="00182D59">
        <w:rPr>
          <w:rFonts w:ascii="Times New Roman" w:eastAsia="Times New Roman" w:hAnsi="Times New Roman" w:cs="Times New Roman"/>
          <w:sz w:val="24"/>
          <w:szCs w:val="24"/>
        </w:rPr>
        <w:t>тдаване под наем на помещение, частна общинска собственост - лекарски кабинет в Здравна служба гр. Плачковци.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8. Предложение относно допълнение на Програма за управление и разпореждане с имоти, общинска собственост за 2018 г. Продажба на общинско жилище в гр. Плачковци, ул. „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Бедек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 2, ет. 2.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9.</w:t>
      </w:r>
      <w:r w:rsidRPr="00182D59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bg-BG"/>
        </w:rPr>
        <w:t xml:space="preserve"> </w:t>
      </w:r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Предложение относно</w:t>
      </w:r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</w:t>
      </w:r>
      <w:proofErr w:type="spellStart"/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>допълване</w:t>
      </w:r>
      <w:proofErr w:type="spellEnd"/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  <w:lang w:val="ru-RU"/>
        </w:rPr>
        <w:t xml:space="preserve"> на </w:t>
      </w:r>
      <w:r w:rsidRPr="00182D59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</w:rPr>
        <w:t>Програмата за управление и разпореждане с имоти, общинска собственост за 2018 г</w:t>
      </w:r>
      <w:r w:rsidRPr="00182D59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и даване на съгласие за учредяване на безвъзмездно право на строеж за изграждане на православен храм                   /параклис/.      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обявяване от публична в частна общинска собственост на обект с идентификатор 73403.501.2524.2.12 и поземлен имот с идентификатор 73403.501.1672, ведно с построените в имота сгради,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Трявна, община Трявна.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11. Предложение относно обявяване от частна в публична общинска собственост, на поземлени имоти с идентификатори 73403.110.194,  73403.110.198 и 73403.110.196,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находящи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 гр. Трявна, кв. 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Божковци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община Трявна. 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12. Предложение относно предоставяне на земи от общински поземлен фонд. /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Белчо Алексиев Тотев./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13. Предложение относно предоставяне на земи от общински поземлен фонд. /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Ганчо Радков Ганчев./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относно предоставяне на земи от общински поземлен фонд. /</w:t>
      </w:r>
      <w:proofErr w:type="spellStart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насл</w:t>
      </w:r>
      <w:proofErr w:type="spellEnd"/>
      <w:r w:rsidRPr="00182D59">
        <w:rPr>
          <w:rFonts w:ascii="Times New Roman" w:eastAsia="Times New Roman" w:hAnsi="Times New Roman" w:cs="Times New Roman"/>
          <w:sz w:val="24"/>
          <w:szCs w:val="24"/>
          <w:lang w:eastAsia="bg-BG"/>
        </w:rPr>
        <w:t>. на Къньо Дамянов Митев./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2D59">
        <w:rPr>
          <w:rFonts w:ascii="Times New Roman" w:eastAsia="Calibri" w:hAnsi="Times New Roman" w:cs="Times New Roman"/>
          <w:sz w:val="24"/>
          <w:szCs w:val="24"/>
        </w:rPr>
        <w:t xml:space="preserve">Вносител: Кметът на общината </w:t>
      </w:r>
    </w:p>
    <w:p w:rsidR="00182D59" w:rsidRPr="00182D59" w:rsidRDefault="00182D59" w:rsidP="00182D59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82D59" w:rsidRPr="00182D59" w:rsidRDefault="00182D59" w:rsidP="00182D5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4352" w:rsidRDefault="001B4352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1B4352" w:rsidRPr="0073638C" w:rsidRDefault="001B4352" w:rsidP="003F41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BB" w:rsidRDefault="003D45BB" w:rsidP="001A3F44">
      <w:pPr>
        <w:spacing w:after="0" w:line="240" w:lineRule="auto"/>
      </w:pPr>
      <w:r>
        <w:separator/>
      </w:r>
    </w:p>
  </w:endnote>
  <w:endnote w:type="continuationSeparator" w:id="0">
    <w:p w:rsidR="003D45BB" w:rsidRDefault="003D45BB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BB" w:rsidRDefault="003D45BB" w:rsidP="001A3F44">
      <w:pPr>
        <w:spacing w:after="0" w:line="240" w:lineRule="auto"/>
      </w:pPr>
      <w:r>
        <w:separator/>
      </w:r>
    </w:p>
  </w:footnote>
  <w:footnote w:type="continuationSeparator" w:id="0">
    <w:p w:rsidR="003D45BB" w:rsidRDefault="003D45BB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12B01"/>
    <w:rsid w:val="00025BD5"/>
    <w:rsid w:val="0003073C"/>
    <w:rsid w:val="00042466"/>
    <w:rsid w:val="000A557D"/>
    <w:rsid w:val="000C6F02"/>
    <w:rsid w:val="00182D59"/>
    <w:rsid w:val="001A3F44"/>
    <w:rsid w:val="001A4ED7"/>
    <w:rsid w:val="001B4352"/>
    <w:rsid w:val="001B5D12"/>
    <w:rsid w:val="0021116F"/>
    <w:rsid w:val="002B008F"/>
    <w:rsid w:val="002F16A5"/>
    <w:rsid w:val="00324F7F"/>
    <w:rsid w:val="00345156"/>
    <w:rsid w:val="0035288E"/>
    <w:rsid w:val="003C352D"/>
    <w:rsid w:val="003D210F"/>
    <w:rsid w:val="003D45BB"/>
    <w:rsid w:val="003F41A3"/>
    <w:rsid w:val="004D66DD"/>
    <w:rsid w:val="005A12CF"/>
    <w:rsid w:val="005F2DF2"/>
    <w:rsid w:val="00677AE6"/>
    <w:rsid w:val="006A7C36"/>
    <w:rsid w:val="006D3F6C"/>
    <w:rsid w:val="0071590C"/>
    <w:rsid w:val="007229CA"/>
    <w:rsid w:val="00755514"/>
    <w:rsid w:val="0078675F"/>
    <w:rsid w:val="008C043C"/>
    <w:rsid w:val="009406E5"/>
    <w:rsid w:val="00A05EBC"/>
    <w:rsid w:val="00A20511"/>
    <w:rsid w:val="00AC695C"/>
    <w:rsid w:val="00AE07CE"/>
    <w:rsid w:val="00AF3C92"/>
    <w:rsid w:val="00B9251E"/>
    <w:rsid w:val="00BC5C84"/>
    <w:rsid w:val="00BF348A"/>
    <w:rsid w:val="00C51E39"/>
    <w:rsid w:val="00C670CE"/>
    <w:rsid w:val="00CC3B27"/>
    <w:rsid w:val="00D039B0"/>
    <w:rsid w:val="00D33075"/>
    <w:rsid w:val="00D82927"/>
    <w:rsid w:val="00D82F62"/>
    <w:rsid w:val="00D94B48"/>
    <w:rsid w:val="00E05AF0"/>
    <w:rsid w:val="00E24B6E"/>
    <w:rsid w:val="00E81CEA"/>
    <w:rsid w:val="00EA551F"/>
    <w:rsid w:val="00EC6748"/>
    <w:rsid w:val="00ED6E7C"/>
    <w:rsid w:val="00EF5B14"/>
    <w:rsid w:val="00F4027C"/>
    <w:rsid w:val="00F70AED"/>
    <w:rsid w:val="00FA416D"/>
    <w:rsid w:val="00FC0659"/>
    <w:rsid w:val="00FE5F71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18</cp:revision>
  <cp:lastPrinted>2018-05-11T06:35:00Z</cp:lastPrinted>
  <dcterms:created xsi:type="dcterms:W3CDTF">2017-03-30T11:57:00Z</dcterms:created>
  <dcterms:modified xsi:type="dcterms:W3CDTF">2018-06-15T05:11:00Z</dcterms:modified>
</cp:coreProperties>
</file>