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58" w:rsidRPr="00EF30E2" w:rsidRDefault="00C61458" w:rsidP="00D33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C61458" w:rsidRPr="00EF30E2" w:rsidRDefault="00C61458" w:rsidP="00D33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D77D28" w:rsidRDefault="00D77D28" w:rsidP="00D33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D28" w:rsidRDefault="00D77D28" w:rsidP="00D33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75" w:rsidRPr="00997831" w:rsidRDefault="00D33075" w:rsidP="00D33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831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 </w:t>
      </w:r>
      <w:r w:rsidR="00117FB8" w:rsidRPr="00997831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D77D28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D33075" w:rsidRPr="00997831" w:rsidRDefault="00D33075" w:rsidP="00D33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33075" w:rsidRPr="00997831" w:rsidRDefault="00D33075" w:rsidP="00D330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33075" w:rsidRPr="00997831" w:rsidRDefault="008C4226" w:rsidP="004039A4">
      <w:pPr>
        <w:keepNext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7831">
        <w:rPr>
          <w:rFonts w:ascii="Times New Roman" w:eastAsia="Times New Roman" w:hAnsi="Times New Roman" w:cs="Times New Roman"/>
          <w:sz w:val="24"/>
          <w:szCs w:val="24"/>
        </w:rPr>
        <w:tab/>
        <w:t xml:space="preserve">Каня Ви, на </w:t>
      </w:r>
      <w:r w:rsidR="00D77D28">
        <w:rPr>
          <w:rFonts w:ascii="Times New Roman" w:eastAsia="Times New Roman" w:hAnsi="Times New Roman" w:cs="Times New Roman"/>
          <w:sz w:val="24"/>
          <w:szCs w:val="24"/>
        </w:rPr>
        <w:t>26</w:t>
      </w:r>
      <w:r w:rsidR="004039A4" w:rsidRPr="0099783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97831" w:rsidRPr="00997831">
        <w:rPr>
          <w:rFonts w:ascii="Times New Roman" w:eastAsia="Times New Roman" w:hAnsi="Times New Roman" w:cs="Times New Roman"/>
          <w:sz w:val="24"/>
          <w:szCs w:val="24"/>
        </w:rPr>
        <w:t>9</w:t>
      </w:r>
      <w:r w:rsidR="00D33075" w:rsidRPr="0099783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4039A4" w:rsidRPr="00997831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="00D806D3">
        <w:rPr>
          <w:rFonts w:ascii="Times New Roman" w:eastAsia="Times New Roman" w:hAnsi="Times New Roman" w:cs="Times New Roman"/>
          <w:sz w:val="24"/>
          <w:szCs w:val="24"/>
        </w:rPr>
        <w:t xml:space="preserve"> г. от 16.15</w:t>
      </w:r>
      <w:bookmarkStart w:id="0" w:name="_GoBack"/>
      <w:bookmarkEnd w:id="0"/>
      <w:r w:rsidR="00D33075" w:rsidRPr="00997831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</w:t>
      </w:r>
      <w:r w:rsidR="004039A4" w:rsidRPr="0099783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D33075" w:rsidRPr="00997831">
        <w:rPr>
          <w:rFonts w:ascii="Times New Roman" w:eastAsia="Times New Roman" w:hAnsi="Times New Roman" w:cs="Times New Roman"/>
          <w:sz w:val="24"/>
          <w:szCs w:val="24"/>
        </w:rPr>
        <w:t>аседание на</w:t>
      </w:r>
      <w:r w:rsidR="00D33075" w:rsidRPr="009978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039A4" w:rsidRPr="009978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</w:t>
      </w:r>
      <w:proofErr w:type="spellStart"/>
      <w:r w:rsidR="004039A4" w:rsidRPr="00997831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остоянна</w:t>
      </w:r>
      <w:proofErr w:type="spellEnd"/>
      <w:r w:rsidR="004039A4" w:rsidRPr="00997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комисия</w:t>
      </w:r>
      <w:r w:rsidR="004039A4" w:rsidRPr="0099783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039A4" w:rsidRPr="00997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образование, култура, младежки дейности и спорт, </w:t>
      </w:r>
      <w:r w:rsidR="00D33075" w:rsidRPr="00997831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="00D33075" w:rsidRPr="009978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</w:t>
      </w:r>
      <w:r w:rsidR="00D33075" w:rsidRPr="0099783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D33075" w:rsidRDefault="00D33075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97831" w:rsidRPr="00997831" w:rsidRDefault="00997831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3075" w:rsidRPr="00997831" w:rsidRDefault="00D33075" w:rsidP="00D330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075" w:rsidRPr="00997831" w:rsidRDefault="00D33075" w:rsidP="00D33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831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EF30E2" w:rsidRPr="00997831" w:rsidRDefault="00EF30E2" w:rsidP="00EF30E2">
      <w:pPr>
        <w:suppressAutoHyphens/>
        <w:ind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78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7D28" w:rsidRPr="00D77D28" w:rsidRDefault="00D77D28" w:rsidP="00D77D2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D28">
        <w:rPr>
          <w:rFonts w:ascii="Times New Roman" w:eastAsia="Calibri" w:hAnsi="Times New Roman" w:cs="Times New Roman"/>
          <w:sz w:val="24"/>
          <w:szCs w:val="24"/>
        </w:rPr>
        <w:tab/>
      </w:r>
    </w:p>
    <w:p w:rsidR="00D77D28" w:rsidRPr="00D77D28" w:rsidRDefault="00D77D28" w:rsidP="00D77D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77D28">
        <w:rPr>
          <w:rFonts w:ascii="Times New Roman" w:eastAsia="Calibri" w:hAnsi="Times New Roman" w:cs="Times New Roman"/>
          <w:sz w:val="24"/>
          <w:szCs w:val="24"/>
        </w:rPr>
        <w:t>. Предложение относно постъпило Уведомление от Председателя на Управителен съвет на „ОФК-Трявна“ с вх. № 3200-305/30.08.2018 г. и Протокол от Общо събрание на „ОФК-Трявна“ с вх. № 3200-304/30.08.2018 г.</w:t>
      </w:r>
    </w:p>
    <w:p w:rsidR="00D77D28" w:rsidRPr="00D77D28" w:rsidRDefault="00D77D28" w:rsidP="00D77D28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D28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997831" w:rsidRPr="00997831" w:rsidRDefault="00997831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831" w:rsidRDefault="00997831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831" w:rsidRDefault="00997831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D28" w:rsidRDefault="00D77D28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D28" w:rsidRDefault="00D77D28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D28" w:rsidRDefault="00D77D28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D28" w:rsidRPr="00997831" w:rsidRDefault="00D77D28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831" w:rsidRPr="00997831" w:rsidRDefault="00997831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75" w:rsidRPr="00997831" w:rsidRDefault="00D33075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831">
        <w:rPr>
          <w:rFonts w:ascii="Times New Roman" w:eastAsia="Times New Roman" w:hAnsi="Times New Roman" w:cs="Times New Roman"/>
          <w:b/>
          <w:sz w:val="24"/>
          <w:szCs w:val="24"/>
        </w:rPr>
        <w:t xml:space="preserve">    ПРЕДСЕДАТЕЛ НА ОБЩИНСКИ СЪВЕТ – ТРЯВНА:</w:t>
      </w:r>
    </w:p>
    <w:p w:rsidR="00D33075" w:rsidRPr="00997831" w:rsidRDefault="00D33075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75" w:rsidRPr="00997831" w:rsidRDefault="00D33075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8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8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8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8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8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8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8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97831">
        <w:rPr>
          <w:rFonts w:ascii="Times New Roman" w:eastAsia="Times New Roman" w:hAnsi="Times New Roman" w:cs="Times New Roman"/>
          <w:b/>
          <w:sz w:val="24"/>
          <w:szCs w:val="24"/>
        </w:rPr>
        <w:tab/>
        <w:t>/ СИЛВИЯ КРЪСТЕВА /</w:t>
      </w:r>
    </w:p>
    <w:p w:rsidR="00D33075" w:rsidRPr="00997831" w:rsidRDefault="00D33075" w:rsidP="00D33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33075" w:rsidRPr="00997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9BA"/>
    <w:multiLevelType w:val="hybridMultilevel"/>
    <w:tmpl w:val="31363AB4"/>
    <w:lvl w:ilvl="0" w:tplc="E7DA2F0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52110D"/>
    <w:multiLevelType w:val="hybridMultilevel"/>
    <w:tmpl w:val="73EE0C72"/>
    <w:lvl w:ilvl="0" w:tplc="3528C39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3066CB"/>
    <w:multiLevelType w:val="hybridMultilevel"/>
    <w:tmpl w:val="B0DEE3D4"/>
    <w:lvl w:ilvl="0" w:tplc="F030F7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7C08D7"/>
    <w:multiLevelType w:val="hybridMultilevel"/>
    <w:tmpl w:val="03D2D050"/>
    <w:lvl w:ilvl="0" w:tplc="4378B8E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81177"/>
    <w:rsid w:val="00117FB8"/>
    <w:rsid w:val="00171A01"/>
    <w:rsid w:val="001A4ED7"/>
    <w:rsid w:val="001B5D12"/>
    <w:rsid w:val="00345156"/>
    <w:rsid w:val="003D210F"/>
    <w:rsid w:val="004039A4"/>
    <w:rsid w:val="006D3F6C"/>
    <w:rsid w:val="00755514"/>
    <w:rsid w:val="008C4226"/>
    <w:rsid w:val="009406E5"/>
    <w:rsid w:val="00997831"/>
    <w:rsid w:val="00A05EBC"/>
    <w:rsid w:val="00AC695C"/>
    <w:rsid w:val="00AE07CE"/>
    <w:rsid w:val="00AF3C92"/>
    <w:rsid w:val="00BC5C84"/>
    <w:rsid w:val="00BF348A"/>
    <w:rsid w:val="00C61458"/>
    <w:rsid w:val="00D33075"/>
    <w:rsid w:val="00D77D28"/>
    <w:rsid w:val="00D806D3"/>
    <w:rsid w:val="00D82F62"/>
    <w:rsid w:val="00D94B48"/>
    <w:rsid w:val="00E24B6E"/>
    <w:rsid w:val="00E81CEA"/>
    <w:rsid w:val="00EF30E2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F30E2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58"/>
    <w:pPr>
      <w:ind w:left="720"/>
      <w:contextualSpacing/>
    </w:pPr>
  </w:style>
  <w:style w:type="character" w:customStyle="1" w:styleId="20">
    <w:name w:val="Заглавие 2 Знак"/>
    <w:basedOn w:val="a0"/>
    <w:link w:val="2"/>
    <w:semiHidden/>
    <w:rsid w:val="00EF30E2"/>
    <w:rPr>
      <w:rFonts w:ascii="ExcelciorCyr" w:eastAsia="Times New Roman" w:hAnsi="ExcelciorCyr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F30E2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58"/>
    <w:pPr>
      <w:ind w:left="720"/>
      <w:contextualSpacing/>
    </w:pPr>
  </w:style>
  <w:style w:type="character" w:customStyle="1" w:styleId="20">
    <w:name w:val="Заглавие 2 Знак"/>
    <w:basedOn w:val="a0"/>
    <w:link w:val="2"/>
    <w:semiHidden/>
    <w:rsid w:val="00EF30E2"/>
    <w:rPr>
      <w:rFonts w:ascii="ExcelciorCyr" w:eastAsia="Times New Roman" w:hAnsi="ExcelciorCyr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13</cp:revision>
  <cp:lastPrinted>2018-07-26T11:07:00Z</cp:lastPrinted>
  <dcterms:created xsi:type="dcterms:W3CDTF">2016-12-16T06:14:00Z</dcterms:created>
  <dcterms:modified xsi:type="dcterms:W3CDTF">2018-09-19T12:50:00Z</dcterms:modified>
</cp:coreProperties>
</file>