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33075" w:rsidRPr="00EF30E2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/>
        </w:rPr>
      </w:pPr>
      <w:r w:rsidRPr="00EF30E2">
        <w:rPr>
          <w:rFonts w:ascii="Times New Roman" w:eastAsia="Times New Roman" w:hAnsi="Times New Roman" w:cs="Times New Roman"/>
          <w:b/>
        </w:rPr>
        <w:t xml:space="preserve">П  О  К  А  Н  А      </w:t>
      </w:r>
      <w:r w:rsidR="00117FB8" w:rsidRPr="00EF30E2">
        <w:rPr>
          <w:rFonts w:ascii="Times New Roman" w:eastAsia="Times New Roman" w:hAnsi="Times New Roman" w:cs="Times New Roman"/>
          <w:b/>
        </w:rPr>
        <w:t xml:space="preserve">№ </w:t>
      </w:r>
      <w:r w:rsidR="00117FB8" w:rsidRPr="00EF30E2">
        <w:rPr>
          <w:rFonts w:ascii="Times New Roman" w:eastAsia="Times New Roman" w:hAnsi="Times New Roman" w:cs="Times New Roman"/>
          <w:b/>
          <w:lang w:val="en-US"/>
        </w:rPr>
        <w:t>4</w:t>
      </w:r>
    </w:p>
    <w:p w:rsidR="00D33075" w:rsidRPr="00EF30E2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EF30E2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3075" w:rsidRPr="00EF30E2" w:rsidRDefault="008C4226" w:rsidP="004039A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0E2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Ви, на </w:t>
      </w:r>
      <w:r w:rsidR="00081177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039A4" w:rsidRPr="00EF30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30E2" w:rsidRPr="00EF30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039A4" w:rsidRPr="00EF30E2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4039A4" w:rsidRPr="00EF30E2">
        <w:rPr>
          <w:rFonts w:ascii="Times New Roman" w:eastAsia="Times New Roman" w:hAnsi="Times New Roman" w:cs="Times New Roman"/>
          <w:sz w:val="24"/>
          <w:szCs w:val="24"/>
        </w:rPr>
        <w:t xml:space="preserve"> г. от 13.3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</w:rPr>
        <w:t xml:space="preserve">0 часа, в стая № 403 на Община Трявна, на </w:t>
      </w:r>
      <w:r w:rsidR="004039A4" w:rsidRPr="00EF30E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</w:rPr>
        <w:t>аседание на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39A4" w:rsidRPr="00EF30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</w:t>
      </w:r>
      <w:proofErr w:type="spellStart"/>
      <w:r w:rsidR="004039A4" w:rsidRPr="00EF30E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остоянна</w:t>
      </w:r>
      <w:proofErr w:type="spellEnd"/>
      <w:r w:rsidR="004039A4" w:rsidRPr="00EF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комисия</w:t>
      </w:r>
      <w:r w:rsidR="004039A4" w:rsidRPr="00EF30E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039A4" w:rsidRPr="00EF3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образование, култура, младежки дейности и спорт, 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</w:t>
      </w:r>
      <w:r w:rsidR="00D33075" w:rsidRPr="00EF30E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33075" w:rsidRPr="00EF30E2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075" w:rsidRPr="00EF30E2" w:rsidRDefault="00D33075" w:rsidP="00D33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75" w:rsidRPr="00EF30E2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30E2">
        <w:rPr>
          <w:rFonts w:ascii="Times New Roman" w:eastAsia="Times New Roman" w:hAnsi="Times New Roman" w:cs="Times New Roman"/>
          <w:b/>
        </w:rPr>
        <w:t>Д Н Е В Е Н     Р Е Д:</w:t>
      </w:r>
    </w:p>
    <w:p w:rsidR="00EF30E2" w:rsidRPr="00EF30E2" w:rsidRDefault="00EF30E2" w:rsidP="00EF30E2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  <w:r w:rsidRPr="00EF30E2">
        <w:rPr>
          <w:rFonts w:ascii="Times New Roman" w:eastAsia="Calibri" w:hAnsi="Times New Roman" w:cs="Times New Roman"/>
        </w:rPr>
        <w:t xml:space="preserve"> </w:t>
      </w:r>
    </w:p>
    <w:p w:rsidR="00EF30E2" w:rsidRPr="00EF30E2" w:rsidRDefault="00EF30E2" w:rsidP="00EF30E2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</w:p>
    <w:p w:rsidR="00EF30E2" w:rsidRPr="00EF30E2" w:rsidRDefault="00EF30E2" w:rsidP="00EF30E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EF30E2">
        <w:rPr>
          <w:rFonts w:ascii="Times New Roman" w:eastAsia="Calibri" w:hAnsi="Times New Roman" w:cs="Times New Roman"/>
        </w:rPr>
        <w:t>1</w:t>
      </w:r>
      <w:r w:rsidRPr="00EF30E2">
        <w:rPr>
          <w:rFonts w:ascii="Times New Roman" w:eastAsia="Calibri" w:hAnsi="Times New Roman" w:cs="Times New Roman"/>
        </w:rPr>
        <w:t>. Предложение относно разрешаване за формиране на подготвителна група и паралелки в СУ „ПЕТКО Р.СЛАВЕЙКОВ – ГР. Трявна през учебната 2018/2019 г. на основание  чл.68, ал.1, т.2, ал.2, ал.5 и чл.69, ал.1 и ал.2 от Наредба з финансирането на институциите в предучилищното и училищното образование .</w:t>
      </w:r>
    </w:p>
    <w:p w:rsidR="00EF30E2" w:rsidRPr="00EF30E2" w:rsidRDefault="00EF30E2" w:rsidP="00EF30E2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EF30E2">
        <w:rPr>
          <w:rFonts w:ascii="Times New Roman" w:eastAsia="Calibri" w:hAnsi="Times New Roman" w:cs="Times New Roman"/>
        </w:rPr>
        <w:t>Вносител: Кметът на Община Трявна</w:t>
      </w:r>
    </w:p>
    <w:p w:rsidR="00EF30E2" w:rsidRPr="00EF30E2" w:rsidRDefault="00EF30E2" w:rsidP="00EF30E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</w:p>
    <w:p w:rsidR="00EF30E2" w:rsidRPr="00EF30E2" w:rsidRDefault="00EF30E2" w:rsidP="00EF30E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33075" w:rsidRPr="00EF30E2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F30E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D33075" w:rsidRPr="00EF30E2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33075" w:rsidRPr="00EF30E2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</w:r>
      <w:r w:rsidRPr="00EF30E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D33075" w:rsidRPr="00EF30E2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D33075" w:rsidRPr="00EF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2110D"/>
    <w:multiLevelType w:val="hybridMultilevel"/>
    <w:tmpl w:val="73EE0C72"/>
    <w:lvl w:ilvl="0" w:tplc="3528C3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81177"/>
    <w:rsid w:val="00117FB8"/>
    <w:rsid w:val="00171A01"/>
    <w:rsid w:val="001A4ED7"/>
    <w:rsid w:val="001B5D12"/>
    <w:rsid w:val="00345156"/>
    <w:rsid w:val="003D210F"/>
    <w:rsid w:val="004039A4"/>
    <w:rsid w:val="006D3F6C"/>
    <w:rsid w:val="00755514"/>
    <w:rsid w:val="008C4226"/>
    <w:rsid w:val="009406E5"/>
    <w:rsid w:val="00A05EBC"/>
    <w:rsid w:val="00AC695C"/>
    <w:rsid w:val="00AE07CE"/>
    <w:rsid w:val="00AF3C92"/>
    <w:rsid w:val="00BC5C84"/>
    <w:rsid w:val="00BF348A"/>
    <w:rsid w:val="00C61458"/>
    <w:rsid w:val="00D33075"/>
    <w:rsid w:val="00D82F62"/>
    <w:rsid w:val="00D94B48"/>
    <w:rsid w:val="00E24B6E"/>
    <w:rsid w:val="00E81CEA"/>
    <w:rsid w:val="00EF30E2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10</cp:revision>
  <cp:lastPrinted>2018-07-26T11:07:00Z</cp:lastPrinted>
  <dcterms:created xsi:type="dcterms:W3CDTF">2016-12-16T06:14:00Z</dcterms:created>
  <dcterms:modified xsi:type="dcterms:W3CDTF">2018-07-26T11:07:00Z</dcterms:modified>
</cp:coreProperties>
</file>