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8" w:rsidRPr="00EF30E2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C61458" w:rsidRPr="00EF30E2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D33075" w:rsidRPr="00997831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117FB8" w:rsidRPr="0099783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97831" w:rsidRPr="0099783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D33075" w:rsidRPr="00997831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075" w:rsidRPr="00997831" w:rsidRDefault="008C4226" w:rsidP="004039A4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Ви, на </w:t>
      </w:r>
      <w:r w:rsidR="00997831" w:rsidRPr="0099783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039A4" w:rsidRPr="0099783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7831" w:rsidRPr="009978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039A4" w:rsidRPr="009978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997831" w:rsidRPr="00997831">
        <w:rPr>
          <w:rFonts w:ascii="Times New Roman" w:eastAsia="Times New Roman" w:hAnsi="Times New Roman" w:cs="Times New Roman"/>
          <w:sz w:val="24"/>
          <w:szCs w:val="24"/>
        </w:rPr>
        <w:t xml:space="preserve"> г. от 15.4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 xml:space="preserve">0 часа, в стая № 403 на Община Трявна, на </w:t>
      </w:r>
      <w:r w:rsidR="004039A4" w:rsidRPr="0099783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>аседание на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</w:t>
      </w:r>
      <w:proofErr w:type="spellStart"/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остоянна</w:t>
      </w:r>
      <w:proofErr w:type="spellEnd"/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комисия</w:t>
      </w:r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образование, култура, младежки дейности и спорт, 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D33075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075" w:rsidRPr="00997831" w:rsidRDefault="00D33075" w:rsidP="00D33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EF30E2" w:rsidRPr="00997831" w:rsidRDefault="00EF30E2" w:rsidP="00EF30E2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8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7831" w:rsidRPr="00997831" w:rsidRDefault="00997831" w:rsidP="009978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разрешаване за формиране на трета подготвителна възрастова група 5-6 годишни в ДГ „Светлина“ – гр. Трявна през учебната 2018-2019 година.</w:t>
      </w:r>
    </w:p>
    <w:p w:rsidR="00997831" w:rsidRDefault="00997831" w:rsidP="009978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97831" w:rsidRPr="00997831" w:rsidRDefault="00997831" w:rsidP="009978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831" w:rsidRPr="00997831" w:rsidRDefault="00997831" w:rsidP="009978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9783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разрешаване за формиране на паралелки в ОУ “Васил Левски“  – гр. Плачковци през учебната 2018-2019 година.</w:t>
      </w:r>
    </w:p>
    <w:p w:rsidR="00997831" w:rsidRDefault="00997831" w:rsidP="009978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97831" w:rsidRPr="00997831" w:rsidRDefault="00997831" w:rsidP="009978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831" w:rsidRPr="00997831" w:rsidRDefault="00997831" w:rsidP="009978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9783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разрешаване за формиране на паралелки в ОУ “Проф. П. Н.Райков“  – гр. Трявна през учебната 2018-2019 година.</w:t>
      </w:r>
    </w:p>
    <w:p w:rsidR="00997831" w:rsidRPr="00997831" w:rsidRDefault="00997831" w:rsidP="009978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3075" w:rsidRPr="0099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2110D"/>
    <w:multiLevelType w:val="hybridMultilevel"/>
    <w:tmpl w:val="73EE0C72"/>
    <w:lvl w:ilvl="0" w:tplc="3528C3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81177"/>
    <w:rsid w:val="00117FB8"/>
    <w:rsid w:val="00171A01"/>
    <w:rsid w:val="001A4ED7"/>
    <w:rsid w:val="001B5D12"/>
    <w:rsid w:val="00345156"/>
    <w:rsid w:val="003D210F"/>
    <w:rsid w:val="004039A4"/>
    <w:rsid w:val="006D3F6C"/>
    <w:rsid w:val="00755514"/>
    <w:rsid w:val="008C4226"/>
    <w:rsid w:val="009406E5"/>
    <w:rsid w:val="00997831"/>
    <w:rsid w:val="00A05EBC"/>
    <w:rsid w:val="00AC695C"/>
    <w:rsid w:val="00AE07CE"/>
    <w:rsid w:val="00AF3C92"/>
    <w:rsid w:val="00BC5C84"/>
    <w:rsid w:val="00BF348A"/>
    <w:rsid w:val="00C61458"/>
    <w:rsid w:val="00D33075"/>
    <w:rsid w:val="00D82F62"/>
    <w:rsid w:val="00D94B48"/>
    <w:rsid w:val="00E24B6E"/>
    <w:rsid w:val="00E81CEA"/>
    <w:rsid w:val="00EF30E2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30E2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EF30E2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30E2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EF30E2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2018-07-26T11:07:00Z</cp:lastPrinted>
  <dcterms:created xsi:type="dcterms:W3CDTF">2016-12-16T06:14:00Z</dcterms:created>
  <dcterms:modified xsi:type="dcterms:W3CDTF">2018-09-03T13:43:00Z</dcterms:modified>
</cp:coreProperties>
</file>