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58" w:rsidRDefault="00C61458" w:rsidP="00D33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C61458" w:rsidRDefault="00C61458" w:rsidP="00D33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D33075" w:rsidRPr="00C61458" w:rsidRDefault="00D33075" w:rsidP="00D33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61458">
        <w:rPr>
          <w:rFonts w:ascii="Times New Roman" w:eastAsia="Times New Roman" w:hAnsi="Times New Roman" w:cs="Times New Roman"/>
          <w:b/>
        </w:rPr>
        <w:t xml:space="preserve">П  О  К  А  Н  А      </w:t>
      </w:r>
      <w:r w:rsidR="004039A4" w:rsidRPr="00C61458">
        <w:rPr>
          <w:rFonts w:ascii="Times New Roman" w:eastAsia="Times New Roman" w:hAnsi="Times New Roman" w:cs="Times New Roman"/>
          <w:b/>
        </w:rPr>
        <w:t>№ 3</w:t>
      </w:r>
    </w:p>
    <w:p w:rsidR="00D33075" w:rsidRDefault="00D33075" w:rsidP="00D33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3075" w:rsidRPr="006D0E8E" w:rsidRDefault="00D33075" w:rsidP="00D33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33075" w:rsidRPr="00C61458" w:rsidRDefault="004039A4" w:rsidP="004039A4">
      <w:pPr>
        <w:keepNext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458">
        <w:rPr>
          <w:rFonts w:ascii="Times New Roman" w:eastAsia="Times New Roman" w:hAnsi="Times New Roman" w:cs="Times New Roman"/>
          <w:sz w:val="24"/>
          <w:szCs w:val="24"/>
        </w:rPr>
        <w:tab/>
        <w:t>Каня Ви, на 23.04</w:t>
      </w:r>
      <w:r w:rsidR="00D33075" w:rsidRPr="00C61458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C61458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Pr="00C61458">
        <w:rPr>
          <w:rFonts w:ascii="Times New Roman" w:eastAsia="Times New Roman" w:hAnsi="Times New Roman" w:cs="Times New Roman"/>
          <w:sz w:val="24"/>
          <w:szCs w:val="24"/>
        </w:rPr>
        <w:t xml:space="preserve"> г. от 13.3</w:t>
      </w:r>
      <w:r w:rsidR="00D33075" w:rsidRPr="00C61458">
        <w:rPr>
          <w:rFonts w:ascii="Times New Roman" w:eastAsia="Times New Roman" w:hAnsi="Times New Roman" w:cs="Times New Roman"/>
          <w:sz w:val="24"/>
          <w:szCs w:val="24"/>
        </w:rPr>
        <w:t xml:space="preserve">0 часа, в стая № 403 на Община Трявна, на </w:t>
      </w:r>
      <w:r w:rsidRPr="00C6145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33075" w:rsidRPr="00C61458">
        <w:rPr>
          <w:rFonts w:ascii="Times New Roman" w:eastAsia="Times New Roman" w:hAnsi="Times New Roman" w:cs="Times New Roman"/>
          <w:sz w:val="24"/>
          <w:szCs w:val="24"/>
        </w:rPr>
        <w:t>аседание на</w:t>
      </w:r>
      <w:r w:rsidR="00D33075" w:rsidRPr="00C614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614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</w:t>
      </w:r>
      <w:proofErr w:type="spellStart"/>
      <w:r w:rsidRPr="00C61458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остоянна</w:t>
      </w:r>
      <w:proofErr w:type="spellEnd"/>
      <w:r w:rsidRPr="00C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комисия</w:t>
      </w:r>
      <w:r w:rsidRPr="00C614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61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образование, култура, младежки дейности и спорт, </w:t>
      </w:r>
      <w:r w:rsidR="00D33075" w:rsidRPr="00C61458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="00D33075" w:rsidRPr="00C614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</w:t>
      </w:r>
      <w:r w:rsidR="00D33075" w:rsidRPr="00C6145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D33075" w:rsidRPr="00C61458" w:rsidRDefault="00D33075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075" w:rsidRPr="008613A3" w:rsidRDefault="00D33075" w:rsidP="00D33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075" w:rsidRDefault="00D33075" w:rsidP="00D3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61458">
        <w:rPr>
          <w:rFonts w:ascii="Times New Roman" w:eastAsia="Times New Roman" w:hAnsi="Times New Roman" w:cs="Times New Roman"/>
          <w:b/>
        </w:rPr>
        <w:t>Д Н Е В Е Н     Р Е Д:</w:t>
      </w:r>
    </w:p>
    <w:p w:rsidR="00C61458" w:rsidRPr="00C61458" w:rsidRDefault="00C61458" w:rsidP="00D3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33075" w:rsidRPr="00C61458" w:rsidRDefault="00D33075" w:rsidP="00D3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61458" w:rsidRPr="00C61458" w:rsidRDefault="00C61458" w:rsidP="00C61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145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C61458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приемане на годишния финансов отчет на „Тревненска седмица“ ЕООД – гр. Трявна за 2017 г.</w:t>
      </w:r>
    </w:p>
    <w:p w:rsidR="00C61458" w:rsidRPr="00C61458" w:rsidRDefault="00C61458" w:rsidP="00C61458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14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Кметът на общината </w:t>
      </w:r>
    </w:p>
    <w:p w:rsidR="00C61458" w:rsidRPr="00C61458" w:rsidRDefault="00C61458" w:rsidP="00C6145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1458" w:rsidRPr="00C61458" w:rsidRDefault="00C61458" w:rsidP="00C61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145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C61458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приемане на доклади за осъществените читалищни дейности и изразходваните от бюджета средства от общински читалища през 2017 г.</w:t>
      </w:r>
    </w:p>
    <w:p w:rsidR="00C61458" w:rsidRPr="00C61458" w:rsidRDefault="00C61458" w:rsidP="00C61458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14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Кметът на общината </w:t>
      </w:r>
    </w:p>
    <w:p w:rsidR="00C61458" w:rsidRPr="00C61458" w:rsidRDefault="00C61458" w:rsidP="00C6145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1458" w:rsidRPr="00C61458" w:rsidRDefault="00C61458" w:rsidP="00C614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14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отчет за дейността на МКБППМН през 2017 г. </w:t>
      </w:r>
    </w:p>
    <w:p w:rsidR="00C61458" w:rsidRPr="00C61458" w:rsidRDefault="00C61458" w:rsidP="00C6145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614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Председателят на  МКБППМН</w:t>
      </w:r>
    </w:p>
    <w:p w:rsidR="00C61458" w:rsidRPr="00C61458" w:rsidRDefault="00C61458" w:rsidP="00C6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1458" w:rsidRPr="00C61458" w:rsidRDefault="00C61458" w:rsidP="00C61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61458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C614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 относно партньорство на Община Трявна по проект, подготвен от „Специализиран музей за резбарско и зографско изкуство – Трявна“, с който ще се кандидатства за финансиране пред Национален фонд „Култура“.</w:t>
      </w:r>
    </w:p>
    <w:p w:rsidR="00C61458" w:rsidRPr="00C61458" w:rsidRDefault="00C61458" w:rsidP="00C61458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614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Кметът на общината </w:t>
      </w:r>
    </w:p>
    <w:p w:rsidR="00C61458" w:rsidRPr="00C61458" w:rsidRDefault="00C61458" w:rsidP="00C61458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C61458" w:rsidRPr="00C61458" w:rsidRDefault="00C61458" w:rsidP="00C61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6145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C61458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приемане на годишен план за подкрепа на личностно развитие на деца и ученици в община Трявна през 2018 г.</w:t>
      </w:r>
    </w:p>
    <w:p w:rsidR="00C61458" w:rsidRPr="00C61458" w:rsidRDefault="00C61458" w:rsidP="00C61458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614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Кметът на общината </w:t>
      </w:r>
    </w:p>
    <w:p w:rsidR="00C61458" w:rsidRPr="00C61458" w:rsidRDefault="00C61458" w:rsidP="00C61458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C61458" w:rsidRPr="00C61458" w:rsidRDefault="00C61458" w:rsidP="00C61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6145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C61458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създаване на комисия във връзка с разработване на технически проект за многофункционална спортна зала в гр.Трявна.</w:t>
      </w:r>
    </w:p>
    <w:p w:rsidR="00C61458" w:rsidRPr="00C61458" w:rsidRDefault="00C61458" w:rsidP="00C61458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6145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Кметът на общината </w:t>
      </w:r>
      <w:bookmarkStart w:id="0" w:name="_GoBack"/>
      <w:bookmarkEnd w:id="0"/>
    </w:p>
    <w:p w:rsidR="00C61458" w:rsidRPr="00C61458" w:rsidRDefault="00C61458" w:rsidP="00C61458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1458" w:rsidRPr="00C61458" w:rsidRDefault="00C61458" w:rsidP="00C61458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D33075" w:rsidRPr="00C61458" w:rsidRDefault="00D33075" w:rsidP="00D3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D33075" w:rsidRPr="006D0E8E" w:rsidRDefault="00D33075" w:rsidP="00D3307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33075" w:rsidRPr="006D0E8E" w:rsidRDefault="00D33075" w:rsidP="00D3307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D33075" w:rsidRPr="006D0E8E" w:rsidRDefault="00D33075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3075" w:rsidRPr="008613A3" w:rsidRDefault="00D33075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D33075" w:rsidRPr="008613A3" w:rsidRDefault="00D33075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613A3">
        <w:rPr>
          <w:rFonts w:ascii="Times New Roman" w:eastAsia="Times New Roman" w:hAnsi="Times New Roman" w:cs="Times New Roman"/>
          <w:b/>
        </w:rPr>
        <w:t xml:space="preserve">    ПРЕДСЕДАТЕЛ НА ОБЩИНСКИ СЪВЕТ – ТРЯВНА:</w:t>
      </w:r>
    </w:p>
    <w:p w:rsidR="00D33075" w:rsidRPr="008613A3" w:rsidRDefault="00D33075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33075" w:rsidRPr="008613A3" w:rsidRDefault="00D33075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613A3">
        <w:rPr>
          <w:rFonts w:ascii="Times New Roman" w:eastAsia="Times New Roman" w:hAnsi="Times New Roman" w:cs="Times New Roman"/>
          <w:b/>
        </w:rPr>
        <w:tab/>
      </w:r>
      <w:r w:rsidRPr="008613A3">
        <w:rPr>
          <w:rFonts w:ascii="Times New Roman" w:eastAsia="Times New Roman" w:hAnsi="Times New Roman" w:cs="Times New Roman"/>
          <w:b/>
        </w:rPr>
        <w:tab/>
      </w:r>
      <w:r w:rsidRPr="008613A3">
        <w:rPr>
          <w:rFonts w:ascii="Times New Roman" w:eastAsia="Times New Roman" w:hAnsi="Times New Roman" w:cs="Times New Roman"/>
          <w:b/>
        </w:rPr>
        <w:tab/>
      </w:r>
      <w:r w:rsidRPr="008613A3">
        <w:rPr>
          <w:rFonts w:ascii="Times New Roman" w:eastAsia="Times New Roman" w:hAnsi="Times New Roman" w:cs="Times New Roman"/>
          <w:b/>
        </w:rPr>
        <w:tab/>
      </w:r>
      <w:r w:rsidRPr="008613A3">
        <w:rPr>
          <w:rFonts w:ascii="Times New Roman" w:eastAsia="Times New Roman" w:hAnsi="Times New Roman" w:cs="Times New Roman"/>
          <w:b/>
        </w:rPr>
        <w:tab/>
      </w:r>
      <w:r w:rsidRPr="008613A3">
        <w:rPr>
          <w:rFonts w:ascii="Times New Roman" w:eastAsia="Times New Roman" w:hAnsi="Times New Roman" w:cs="Times New Roman"/>
          <w:b/>
        </w:rPr>
        <w:tab/>
      </w:r>
      <w:r w:rsidRPr="008613A3">
        <w:rPr>
          <w:rFonts w:ascii="Times New Roman" w:eastAsia="Times New Roman" w:hAnsi="Times New Roman" w:cs="Times New Roman"/>
          <w:b/>
        </w:rPr>
        <w:tab/>
      </w:r>
      <w:r w:rsidRPr="008613A3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p w:rsidR="00D33075" w:rsidRPr="008613A3" w:rsidRDefault="00D33075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D33075" w:rsidRPr="0086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9BA"/>
    <w:multiLevelType w:val="hybridMultilevel"/>
    <w:tmpl w:val="31363AB4"/>
    <w:lvl w:ilvl="0" w:tplc="E7DA2F0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52110D"/>
    <w:multiLevelType w:val="hybridMultilevel"/>
    <w:tmpl w:val="73EE0C72"/>
    <w:lvl w:ilvl="0" w:tplc="3528C39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3066CB"/>
    <w:multiLevelType w:val="hybridMultilevel"/>
    <w:tmpl w:val="B0DEE3D4"/>
    <w:lvl w:ilvl="0" w:tplc="F030F7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7C08D7"/>
    <w:multiLevelType w:val="hybridMultilevel"/>
    <w:tmpl w:val="03D2D050"/>
    <w:lvl w:ilvl="0" w:tplc="4378B8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1A4ED7"/>
    <w:rsid w:val="001B5D12"/>
    <w:rsid w:val="00345156"/>
    <w:rsid w:val="003D210F"/>
    <w:rsid w:val="004039A4"/>
    <w:rsid w:val="006D3F6C"/>
    <w:rsid w:val="00755514"/>
    <w:rsid w:val="009406E5"/>
    <w:rsid w:val="00A05EBC"/>
    <w:rsid w:val="00AC695C"/>
    <w:rsid w:val="00AE07CE"/>
    <w:rsid w:val="00AF3C92"/>
    <w:rsid w:val="00BC5C84"/>
    <w:rsid w:val="00BF348A"/>
    <w:rsid w:val="00C61458"/>
    <w:rsid w:val="00D33075"/>
    <w:rsid w:val="00D82F62"/>
    <w:rsid w:val="00D94B48"/>
    <w:rsid w:val="00E24B6E"/>
    <w:rsid w:val="00E81CEA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2016-04-21T11:26:00Z</cp:lastPrinted>
  <dcterms:created xsi:type="dcterms:W3CDTF">2016-12-16T06:14:00Z</dcterms:created>
  <dcterms:modified xsi:type="dcterms:W3CDTF">2018-04-19T07:09:00Z</dcterms:modified>
</cp:coreProperties>
</file>