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31" w:rsidRPr="00297450" w:rsidRDefault="00F87431" w:rsidP="00F87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97450">
        <w:rPr>
          <w:rFonts w:ascii="Times New Roman" w:eastAsia="Times New Roman" w:hAnsi="Times New Roman" w:cs="Times New Roman"/>
          <w:b/>
        </w:rPr>
        <w:t>П  О  К  А  Н  А      № 2</w:t>
      </w:r>
    </w:p>
    <w:p w:rsidR="00F87431" w:rsidRDefault="00F87431" w:rsidP="00F87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7431" w:rsidRDefault="00F87431" w:rsidP="00F87431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97450">
        <w:rPr>
          <w:rFonts w:ascii="Times New Roman" w:eastAsia="Times New Roman" w:hAnsi="Times New Roman" w:cs="Times New Roman"/>
          <w:sz w:val="24"/>
          <w:szCs w:val="24"/>
        </w:rPr>
        <w:tab/>
        <w:t>Каня Ви, на 23.04.20</w:t>
      </w:r>
      <w:r w:rsidRPr="00297450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297450" w:rsidRPr="00297450">
        <w:rPr>
          <w:rFonts w:ascii="Times New Roman" w:eastAsia="Times New Roman" w:hAnsi="Times New Roman" w:cs="Times New Roman"/>
          <w:sz w:val="24"/>
          <w:szCs w:val="24"/>
        </w:rPr>
        <w:t xml:space="preserve"> г. от 16</w:t>
      </w:r>
      <w:r w:rsidRPr="00297450">
        <w:rPr>
          <w:rFonts w:ascii="Times New Roman" w:eastAsia="Times New Roman" w:hAnsi="Times New Roman" w:cs="Times New Roman"/>
          <w:sz w:val="24"/>
          <w:szCs w:val="24"/>
        </w:rPr>
        <w:t>.30 часа, в стая № 403 на Община Трявна, на заседание на</w:t>
      </w:r>
      <w:r w:rsidRPr="002974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74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ПК </w:t>
      </w:r>
      <w:r w:rsidRPr="00297450">
        <w:rPr>
          <w:rFonts w:ascii="Times New Roman" w:eastAsia="Times New Roman" w:hAnsi="Times New Roman" w:cs="Times New Roman"/>
          <w:bCs/>
          <w:sz w:val="24"/>
          <w:szCs w:val="24"/>
        </w:rPr>
        <w:t>по архитектура, устройство на територията, благоустрояване и екология</w:t>
      </w:r>
      <w:r w:rsidRPr="0029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7450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2974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</w:t>
      </w:r>
      <w:r w:rsidRPr="002974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297450" w:rsidRPr="00297450" w:rsidRDefault="00297450" w:rsidP="00F87431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31" w:rsidRPr="008613A3" w:rsidRDefault="00F87431" w:rsidP="00F8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431" w:rsidRDefault="00F87431" w:rsidP="00F8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7450">
        <w:rPr>
          <w:rFonts w:ascii="Times New Roman" w:eastAsia="Times New Roman" w:hAnsi="Times New Roman" w:cs="Times New Roman"/>
          <w:b/>
        </w:rPr>
        <w:t>Д Н Е В Е Н     Р Е Д:</w:t>
      </w:r>
    </w:p>
    <w:p w:rsidR="00297450" w:rsidRPr="00297450" w:rsidRDefault="00297450" w:rsidP="00F8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7431" w:rsidRPr="006D0E8E" w:rsidRDefault="00F87431" w:rsidP="00F8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:rsidR="00297450" w:rsidRPr="00297450" w:rsidRDefault="00297450" w:rsidP="00297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9745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създаване на комисия във връзка с разработване на технически проект за многофункционална спортна зала в гр.Трявна.</w:t>
      </w:r>
    </w:p>
    <w:p w:rsidR="00297450" w:rsidRPr="00297450" w:rsidRDefault="00297450" w:rsidP="0029745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9745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297450" w:rsidRPr="00297450" w:rsidRDefault="00297450" w:rsidP="0029745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7450" w:rsidRPr="00297450" w:rsidRDefault="00297450" w:rsidP="00297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7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учредяване право на прокарване на отклонение от общата мрежа заедно със </w:t>
      </w:r>
      <w:proofErr w:type="spellStart"/>
      <w:r w:rsidRPr="00297450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сервитута</w:t>
      </w:r>
      <w:proofErr w:type="spellEnd"/>
      <w:r w:rsidRPr="00297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границите на имот, публична общинска собственост – улица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7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Престой община Трявна </w:t>
      </w:r>
      <w:r w:rsidRPr="002974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97450">
        <w:rPr>
          <w:rFonts w:ascii="Times New Roman" w:eastAsia="Times New Roman" w:hAnsi="Times New Roman" w:cs="Times New Roman"/>
          <w:sz w:val="24"/>
          <w:szCs w:val="24"/>
          <w:lang w:eastAsia="bg-BG"/>
        </w:rPr>
        <w:t>о.т.72-о.т.77</w:t>
      </w:r>
      <w:r w:rsidRPr="002974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297450" w:rsidRPr="00297450" w:rsidRDefault="00297450" w:rsidP="0029745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745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297450" w:rsidRPr="00297450" w:rsidRDefault="00297450" w:rsidP="00297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7450" w:rsidRPr="00297450" w:rsidRDefault="00297450" w:rsidP="002974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97450">
        <w:rPr>
          <w:rFonts w:ascii="Times New Roman" w:eastAsia="Calibri" w:hAnsi="Times New Roman" w:cs="Times New Roman"/>
          <w:sz w:val="24"/>
          <w:szCs w:val="24"/>
        </w:rPr>
        <w:t xml:space="preserve">. Разрешение за изработване на Подробен </w:t>
      </w:r>
      <w:proofErr w:type="spellStart"/>
      <w:r w:rsidRPr="00297450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297450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регулация  /ПР/ и план за застрояване  /ПЗ/  за частично изменение на </w:t>
      </w:r>
      <w:proofErr w:type="spellStart"/>
      <w:r w:rsidRPr="00297450">
        <w:rPr>
          <w:rFonts w:ascii="Times New Roman" w:eastAsia="Calibri" w:hAnsi="Times New Roman" w:cs="Times New Roman"/>
          <w:sz w:val="24"/>
          <w:szCs w:val="24"/>
        </w:rPr>
        <w:t>Застроителния</w:t>
      </w:r>
      <w:proofErr w:type="spellEnd"/>
      <w:r w:rsidRPr="00297450">
        <w:rPr>
          <w:rFonts w:ascii="Times New Roman" w:eastAsia="Calibri" w:hAnsi="Times New Roman" w:cs="Times New Roman"/>
          <w:sz w:val="24"/>
          <w:szCs w:val="24"/>
        </w:rPr>
        <w:t xml:space="preserve"> и регулационен план на  гр. Трявна в участъка на УПИ І – МЗ „Иван Йонков“,  кв. 92, </w:t>
      </w:r>
      <w:proofErr w:type="spellStart"/>
      <w:r w:rsidRPr="00297450">
        <w:rPr>
          <w:rFonts w:ascii="Times New Roman" w:eastAsia="Calibri" w:hAnsi="Times New Roman" w:cs="Times New Roman"/>
          <w:sz w:val="24"/>
          <w:szCs w:val="24"/>
        </w:rPr>
        <w:t>проекто</w:t>
      </w:r>
      <w:proofErr w:type="spellEnd"/>
      <w:r w:rsidRPr="00297450">
        <w:rPr>
          <w:rFonts w:ascii="Times New Roman" w:eastAsia="Calibri" w:hAnsi="Times New Roman" w:cs="Times New Roman"/>
          <w:sz w:val="24"/>
          <w:szCs w:val="24"/>
        </w:rPr>
        <w:t xml:space="preserve"> улица с  о.т. 382-381-380 и  УПИ ІІ - общински, кв.86. </w:t>
      </w:r>
    </w:p>
    <w:p w:rsidR="00297450" w:rsidRPr="00297450" w:rsidRDefault="00297450" w:rsidP="0029745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9745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297450" w:rsidRPr="00297450" w:rsidRDefault="00297450" w:rsidP="0029745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97450" w:rsidRPr="00297450" w:rsidRDefault="00297450" w:rsidP="0029745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F87431" w:rsidRPr="00297450" w:rsidRDefault="00F87431" w:rsidP="00F874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7431" w:rsidRPr="00297450" w:rsidRDefault="00F87431" w:rsidP="00F874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87431" w:rsidRPr="006D0E8E" w:rsidRDefault="00F87431" w:rsidP="00F87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87431" w:rsidRPr="008613A3" w:rsidRDefault="00F87431" w:rsidP="00F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87431" w:rsidRPr="008613A3" w:rsidRDefault="00F87431" w:rsidP="00F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13A3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F87431" w:rsidRPr="008613A3" w:rsidRDefault="00F87431" w:rsidP="00F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87431" w:rsidRPr="008613A3" w:rsidRDefault="00F87431" w:rsidP="00F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F87431" w:rsidRPr="008613A3" w:rsidRDefault="00F87431" w:rsidP="00F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33075" w:rsidRPr="00F87431" w:rsidRDefault="00D33075" w:rsidP="00F87431"/>
    <w:sectPr w:rsidR="00D33075" w:rsidRPr="00F8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A4ED7"/>
    <w:rsid w:val="001B5D12"/>
    <w:rsid w:val="00297450"/>
    <w:rsid w:val="00345156"/>
    <w:rsid w:val="003D210F"/>
    <w:rsid w:val="006D3F6C"/>
    <w:rsid w:val="00755514"/>
    <w:rsid w:val="009406E5"/>
    <w:rsid w:val="00A05EBC"/>
    <w:rsid w:val="00AC695C"/>
    <w:rsid w:val="00AE07CE"/>
    <w:rsid w:val="00AF3C92"/>
    <w:rsid w:val="00BC5C84"/>
    <w:rsid w:val="00BF348A"/>
    <w:rsid w:val="00D33075"/>
    <w:rsid w:val="00D82F62"/>
    <w:rsid w:val="00D94B48"/>
    <w:rsid w:val="00E24B6E"/>
    <w:rsid w:val="00E81CEA"/>
    <w:rsid w:val="00F4027C"/>
    <w:rsid w:val="00F87431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2016-04-21T11:26:00Z</cp:lastPrinted>
  <dcterms:created xsi:type="dcterms:W3CDTF">2016-12-16T06:14:00Z</dcterms:created>
  <dcterms:modified xsi:type="dcterms:W3CDTF">2018-04-19T07:52:00Z</dcterms:modified>
</cp:coreProperties>
</file>