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67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3</w:t>
      </w:r>
      <w:bookmarkStart w:id="0" w:name="_GoBack"/>
      <w:bookmarkEnd w:id="0"/>
    </w:p>
    <w:p w:rsidR="003F41A3" w:rsidRPr="0071590C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5A12CF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.03</w:t>
      </w:r>
      <w:r w:rsidR="00ED6E7C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5.3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B9251E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D6E7C" w:rsidRPr="00ED6E7C" w:rsidRDefault="00ED6E7C" w:rsidP="00ED6E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B9251E" w:rsidRPr="00B9251E" w:rsidRDefault="00B9251E" w:rsidP="00B9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отчет за състоянието на общинската собственост и резултатите от нейното  управление през 2017 година.        </w:t>
      </w:r>
    </w:p>
    <w:p w:rsid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9251E" w:rsidRP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pacing w:after="0" w:line="240" w:lineRule="auto"/>
        <w:ind w:firstLine="708"/>
        <w:jc w:val="both"/>
        <w:rPr>
          <w:rFonts w:ascii="ExcelciorCyr" w:eastAsia="Times New Roman" w:hAnsi="ExcelciorCyr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proofErr w:type="spellStart"/>
      <w:r w:rsidRPr="00B9251E">
        <w:rPr>
          <w:rFonts w:ascii="ExcelciorCyr" w:eastAsia="Times New Roman" w:hAnsi="ExcelciorCyr" w:cs="Times New Roman"/>
          <w:sz w:val="24"/>
          <w:szCs w:val="24"/>
          <w:lang w:val="ru-RU"/>
        </w:rPr>
        <w:t>отдаване</w:t>
      </w:r>
      <w:proofErr w:type="spellEnd"/>
      <w:r w:rsidRPr="00B9251E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под наем на</w:t>
      </w:r>
      <w:r w:rsidRPr="00B9251E">
        <w:rPr>
          <w:rFonts w:ascii="ExcelciorCyr" w:eastAsia="Times New Roman" w:hAnsi="ExcelciorCyr" w:cs="Times New Roman"/>
          <w:sz w:val="24"/>
          <w:szCs w:val="24"/>
          <w:lang w:val="x-none"/>
        </w:rPr>
        <w:t xml:space="preserve"> имоти</w:t>
      </w:r>
      <w:r w:rsidRPr="00B9251E">
        <w:rPr>
          <w:rFonts w:ascii="ExcelciorCyr" w:eastAsia="Times New Roman" w:hAnsi="ExcelciorCyr" w:cs="Times New Roman"/>
          <w:sz w:val="24"/>
          <w:szCs w:val="24"/>
        </w:rPr>
        <w:t xml:space="preserve">, </w:t>
      </w:r>
      <w:r w:rsidRPr="00B9251E">
        <w:rPr>
          <w:rFonts w:ascii="ExcelciorCyr" w:eastAsia="Times New Roman" w:hAnsi="ExcelciorCyr" w:cs="Times New Roman"/>
          <w:sz w:val="24"/>
          <w:szCs w:val="24"/>
          <w:lang w:val="x-none"/>
        </w:rPr>
        <w:t>частна общинска собственост - лятна градина и  двуетажна сграда „</w:t>
      </w:r>
      <w:proofErr w:type="spellStart"/>
      <w:r w:rsidRPr="00B9251E">
        <w:rPr>
          <w:rFonts w:ascii="ExcelciorCyr" w:eastAsia="Times New Roman" w:hAnsi="ExcelciorCyr" w:cs="Times New Roman"/>
          <w:sz w:val="24"/>
          <w:szCs w:val="24"/>
          <w:lang w:val="x-none"/>
        </w:rPr>
        <w:t>Калинчева</w:t>
      </w:r>
      <w:proofErr w:type="spellEnd"/>
      <w:r w:rsidRPr="00B9251E">
        <w:rPr>
          <w:rFonts w:ascii="ExcelciorCyr" w:eastAsia="Times New Roman" w:hAnsi="ExcelciorCyr" w:cs="Times New Roman"/>
          <w:sz w:val="24"/>
          <w:szCs w:val="24"/>
          <w:lang w:val="x-none"/>
        </w:rPr>
        <w:t xml:space="preserve"> къща”</w:t>
      </w:r>
      <w:r w:rsidRPr="00B9251E">
        <w:rPr>
          <w:rFonts w:ascii="ExcelciorCyr" w:eastAsia="Times New Roman" w:hAnsi="ExcelciorCyr" w:cs="Times New Roman"/>
          <w:sz w:val="24"/>
          <w:szCs w:val="24"/>
        </w:rPr>
        <w:t>.</w:t>
      </w:r>
    </w:p>
    <w:p w:rsidR="00B9251E" w:rsidRDefault="00B9251E" w:rsidP="00B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Вносител: Кметът на общината </w:t>
      </w:r>
    </w:p>
    <w:p w:rsidR="00B9251E" w:rsidRPr="00B9251E" w:rsidRDefault="00B9251E" w:rsidP="00B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даване на съгласие за предоставяне безвъзмездно за управление на общински имот,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гр.Трявна, ул.”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Асеневци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” №1.</w:t>
      </w:r>
    </w:p>
    <w:p w:rsidR="00B9251E" w:rsidRDefault="00B9251E" w:rsidP="00B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Вносител: Кметът на общината </w:t>
      </w:r>
    </w:p>
    <w:p w:rsidR="00B9251E" w:rsidRPr="00B9251E" w:rsidRDefault="00B9251E" w:rsidP="00B9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 на имот № 000071 в землището на           с. Радевци.</w:t>
      </w:r>
    </w:p>
    <w:p w:rsid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B9251E" w:rsidRP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допълнение на Програмата за управление и разпореждане с имоти, общинска собственост за 2018 год. Продажба на имот – частна общинска собственост, представляващ поземлен имот с идентификатори 02563.522.14,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землище село Бангейци, община Трявна.  </w:t>
      </w:r>
    </w:p>
    <w:p w:rsidR="00B9251E" w:rsidRDefault="00B9251E" w:rsidP="00B9251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Н. Николова - За Кмет на общината </w:t>
      </w:r>
    </w:p>
    <w:p w:rsidR="00B9251E" w:rsidRPr="00B9251E" w:rsidRDefault="00B9251E" w:rsidP="00B9251E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отдаване под наем на помещения - частна общинска собственост.</w:t>
      </w:r>
    </w:p>
    <w:p w:rsidR="00B9251E" w:rsidRP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25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Н. Николова - За Кмет на общината </w:t>
      </w:r>
    </w:p>
    <w:p w:rsidR="00B9251E" w:rsidRPr="00B9251E" w:rsidRDefault="00B9251E" w:rsidP="00B92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251E" w:rsidRPr="00B9251E" w:rsidRDefault="00B9251E" w:rsidP="00B9251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F41A3" w:rsidRPr="0073638C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66" w:rsidRPr="00042466" w:rsidRDefault="00042466" w:rsidP="000424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9CA" w:rsidRDefault="007229CA" w:rsidP="001A3F44">
      <w:pPr>
        <w:spacing w:after="0" w:line="240" w:lineRule="auto"/>
      </w:pPr>
      <w:r>
        <w:separator/>
      </w:r>
    </w:p>
  </w:endnote>
  <w:endnote w:type="continuationSeparator" w:id="0">
    <w:p w:rsidR="007229CA" w:rsidRDefault="007229CA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9CA" w:rsidRDefault="007229CA" w:rsidP="001A3F44">
      <w:pPr>
        <w:spacing w:after="0" w:line="240" w:lineRule="auto"/>
      </w:pPr>
      <w:r>
        <w:separator/>
      </w:r>
    </w:p>
  </w:footnote>
  <w:footnote w:type="continuationSeparator" w:id="0">
    <w:p w:rsidR="007229CA" w:rsidRDefault="007229CA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42466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3F41A3"/>
    <w:rsid w:val="004D66DD"/>
    <w:rsid w:val="005A12CF"/>
    <w:rsid w:val="005F2DF2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9251E"/>
    <w:rsid w:val="00BC5C84"/>
    <w:rsid w:val="00BF348A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11</cp:revision>
  <cp:lastPrinted>2018-03-15T12:07:00Z</cp:lastPrinted>
  <dcterms:created xsi:type="dcterms:W3CDTF">2017-03-30T11:57:00Z</dcterms:created>
  <dcterms:modified xsi:type="dcterms:W3CDTF">2018-03-15T12:08:00Z</dcterms:modified>
</cp:coreProperties>
</file>