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D600BE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A72121" w:rsidRDefault="00A7212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72121">
        <w:rPr>
          <w:rFonts w:ascii="Times New Roman" w:eastAsia="Times New Roman" w:hAnsi="Times New Roman" w:cs="Times New Roman"/>
          <w:b/>
          <w:lang w:eastAsia="bg-BG"/>
        </w:rPr>
        <w:t>П О К А Н А   № 4</w:t>
      </w:r>
    </w:p>
    <w:p w:rsidR="0071590C" w:rsidRPr="00D600BE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D600BE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03053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7212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6297E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03053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40EA1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13</w:t>
      </w:r>
      <w:r w:rsidR="00A557EE">
        <w:rPr>
          <w:rFonts w:ascii="Times New Roman" w:eastAsia="Times New Roman" w:hAnsi="Times New Roman" w:cs="Times New Roman"/>
          <w:sz w:val="24"/>
          <w:szCs w:val="24"/>
          <w:lang w:eastAsia="bg-BG"/>
        </w:rPr>
        <w:t>.4</w:t>
      </w:r>
      <w:bookmarkStart w:id="0" w:name="_GoBack"/>
      <w:bookmarkEnd w:id="0"/>
      <w:r w:rsidR="00CC3B27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EC0608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 и социални дейности</w:t>
      </w:r>
      <w:r w:rsidR="00CC3B27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</w:t>
      </w:r>
      <w:r w:rsidRPr="00D600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77AE6" w:rsidRPr="00D600BE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C0608" w:rsidRPr="00D600BE" w:rsidRDefault="00EC0608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A72121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C40EA1" w:rsidRDefault="00C40EA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F543A4" w:rsidRPr="00D600BE" w:rsidRDefault="00F543A4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40EA1" w:rsidRPr="00C40EA1" w:rsidRDefault="00C40EA1" w:rsidP="00C40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40EA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упълномощаване на представителя на Община Трявна в извънредно заседание на Общото събрание на акционерите на МБАЛ „Д-р Тота Венкова“ АД – гр. Габрово.</w:t>
      </w:r>
    </w:p>
    <w:p w:rsidR="00C40EA1" w:rsidRPr="00C40EA1" w:rsidRDefault="00C40EA1" w:rsidP="00C40EA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40EA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40EA1" w:rsidRPr="00C40EA1" w:rsidRDefault="00C40EA1" w:rsidP="00C40EA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40EA1" w:rsidRPr="00C40EA1" w:rsidRDefault="00C40EA1" w:rsidP="00C40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40EA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промяна в състава на Обществен съвет за социално подпомагане.</w:t>
      </w:r>
    </w:p>
    <w:p w:rsidR="00C40EA1" w:rsidRPr="00C40EA1" w:rsidRDefault="00C40EA1" w:rsidP="00C40EA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40EA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C40EA1" w:rsidRPr="00C40EA1" w:rsidRDefault="00C40EA1" w:rsidP="00C40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A72121" w:rsidRDefault="00A72121" w:rsidP="00A72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40EA1" w:rsidRDefault="00C40EA1" w:rsidP="00A72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40EA1" w:rsidRPr="00A72121" w:rsidRDefault="00C40EA1" w:rsidP="00A72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C0608" w:rsidRPr="00D600BE" w:rsidRDefault="00EC0608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1590C" w:rsidRPr="00A72121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0C" w:rsidRPr="00A72121" w:rsidRDefault="0071590C" w:rsidP="00EC060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</w:rPr>
      </w:pPr>
      <w:r w:rsidRPr="00A72121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A72121">
        <w:rPr>
          <w:rFonts w:ascii="Times New Roman" w:eastAsia="Calibri" w:hAnsi="Times New Roman" w:cs="Times New Roman"/>
          <w:b/>
        </w:rPr>
        <w:t xml:space="preserve">ПК </w:t>
      </w:r>
      <w:r w:rsidR="00EC0608" w:rsidRPr="00A72121">
        <w:rPr>
          <w:rFonts w:ascii="Times New Roman" w:eastAsia="Calibri" w:hAnsi="Times New Roman" w:cs="Times New Roman"/>
          <w:b/>
        </w:rPr>
        <w:t>ЗСД:</w:t>
      </w:r>
    </w:p>
    <w:p w:rsidR="0071590C" w:rsidRPr="00A72121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A72121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  <w:t xml:space="preserve">/ </w:t>
      </w:r>
      <w:r w:rsidR="00EC0608" w:rsidRPr="00A72121">
        <w:rPr>
          <w:rFonts w:ascii="Times New Roman" w:eastAsia="Calibri" w:hAnsi="Times New Roman" w:cs="Times New Roman"/>
          <w:b/>
        </w:rPr>
        <w:t>Д-Р ДОБРОМИР ДРАМОВ</w:t>
      </w:r>
      <w:r w:rsidRPr="00A72121">
        <w:rPr>
          <w:rFonts w:ascii="Times New Roman" w:eastAsia="Calibri" w:hAnsi="Times New Roman" w:cs="Times New Roman"/>
          <w:b/>
        </w:rPr>
        <w:t xml:space="preserve"> /</w:t>
      </w:r>
    </w:p>
    <w:p w:rsidR="00D33075" w:rsidRPr="00A72121" w:rsidRDefault="00D33075" w:rsidP="0071590C">
      <w:pPr>
        <w:rPr>
          <w:rFonts w:ascii="Times New Roman" w:hAnsi="Times New Roman" w:cs="Times New Roman"/>
          <w:b/>
        </w:rPr>
      </w:pPr>
    </w:p>
    <w:sectPr w:rsidR="00D33075" w:rsidRPr="00A72121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E2" w:rsidRDefault="001D37E2" w:rsidP="001A3F44">
      <w:pPr>
        <w:spacing w:after="0" w:line="240" w:lineRule="auto"/>
      </w:pPr>
      <w:r>
        <w:separator/>
      </w:r>
    </w:p>
  </w:endnote>
  <w:endnote w:type="continuationSeparator" w:id="0">
    <w:p w:rsidR="001D37E2" w:rsidRDefault="001D37E2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E2" w:rsidRDefault="001D37E2" w:rsidP="001A3F44">
      <w:pPr>
        <w:spacing w:after="0" w:line="240" w:lineRule="auto"/>
      </w:pPr>
      <w:r>
        <w:separator/>
      </w:r>
    </w:p>
  </w:footnote>
  <w:footnote w:type="continuationSeparator" w:id="0">
    <w:p w:rsidR="001D37E2" w:rsidRDefault="001D37E2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536"/>
    <w:rsid w:val="00034641"/>
    <w:rsid w:val="000C6F02"/>
    <w:rsid w:val="001515B5"/>
    <w:rsid w:val="001A3F44"/>
    <w:rsid w:val="001A4ED7"/>
    <w:rsid w:val="001B5D12"/>
    <w:rsid w:val="001D37E2"/>
    <w:rsid w:val="002F16A5"/>
    <w:rsid w:val="00345156"/>
    <w:rsid w:val="0034775F"/>
    <w:rsid w:val="003B138F"/>
    <w:rsid w:val="003D210F"/>
    <w:rsid w:val="005B2AAF"/>
    <w:rsid w:val="00677AE6"/>
    <w:rsid w:val="006A7C36"/>
    <w:rsid w:val="006D3F6C"/>
    <w:rsid w:val="0071590C"/>
    <w:rsid w:val="00755514"/>
    <w:rsid w:val="009406E5"/>
    <w:rsid w:val="00A05EBC"/>
    <w:rsid w:val="00A557EE"/>
    <w:rsid w:val="00A72121"/>
    <w:rsid w:val="00AC695C"/>
    <w:rsid w:val="00AE07CE"/>
    <w:rsid w:val="00AF3C92"/>
    <w:rsid w:val="00BC3FF3"/>
    <w:rsid w:val="00BC5C84"/>
    <w:rsid w:val="00BF348A"/>
    <w:rsid w:val="00C40EA1"/>
    <w:rsid w:val="00C6297E"/>
    <w:rsid w:val="00CA1CBF"/>
    <w:rsid w:val="00CC3B27"/>
    <w:rsid w:val="00D33075"/>
    <w:rsid w:val="00D600BE"/>
    <w:rsid w:val="00D82927"/>
    <w:rsid w:val="00D82F62"/>
    <w:rsid w:val="00D94B48"/>
    <w:rsid w:val="00E24B6E"/>
    <w:rsid w:val="00E81CEA"/>
    <w:rsid w:val="00EC0608"/>
    <w:rsid w:val="00EC6748"/>
    <w:rsid w:val="00F4027C"/>
    <w:rsid w:val="00F543A4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A7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A7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2017-01-17T14:07:00Z</cp:lastPrinted>
  <dcterms:created xsi:type="dcterms:W3CDTF">2017-04-19T13:02:00Z</dcterms:created>
  <dcterms:modified xsi:type="dcterms:W3CDTF">2017-08-10T10:48:00Z</dcterms:modified>
</cp:coreProperties>
</file>