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AA" w:rsidRPr="00204EB2" w:rsidRDefault="00DA7ECD" w:rsidP="00F80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 </w:t>
      </w:r>
    </w:p>
    <w:p w:rsidR="00F80AAA" w:rsidRPr="00204EB2" w:rsidRDefault="00F80AAA" w:rsidP="00F80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AAA" w:rsidRPr="00204EB2" w:rsidRDefault="00F80AAA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4EB2">
        <w:rPr>
          <w:rFonts w:ascii="Times New Roman" w:eastAsia="Times New Roman" w:hAnsi="Times New Roman" w:cs="Times New Roman"/>
          <w:sz w:val="24"/>
          <w:szCs w:val="24"/>
        </w:rPr>
        <w:tab/>
        <w:t>Каня Ви</w:t>
      </w:r>
      <w:r w:rsidR="00204EB2" w:rsidRPr="00204E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7EC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E6ACF">
        <w:rPr>
          <w:rFonts w:ascii="Times New Roman" w:eastAsia="Times New Roman" w:hAnsi="Times New Roman" w:cs="Times New Roman"/>
          <w:sz w:val="24"/>
          <w:szCs w:val="24"/>
        </w:rPr>
        <w:t>14</w:t>
      </w:r>
      <w:r w:rsidR="00D8774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E6AC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04EB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DA7ECD">
        <w:rPr>
          <w:rFonts w:ascii="Times New Roman" w:eastAsia="Times New Roman" w:hAnsi="Times New Roman" w:cs="Times New Roman"/>
          <w:sz w:val="24"/>
          <w:szCs w:val="24"/>
          <w:lang w:val="ru-RU"/>
        </w:rPr>
        <w:t>17</w:t>
      </w:r>
      <w:r w:rsidR="009E392E">
        <w:rPr>
          <w:rFonts w:ascii="Times New Roman" w:eastAsia="Times New Roman" w:hAnsi="Times New Roman" w:cs="Times New Roman"/>
          <w:sz w:val="24"/>
          <w:szCs w:val="24"/>
        </w:rPr>
        <w:t xml:space="preserve"> г. от 1</w:t>
      </w:r>
      <w:r w:rsidR="002761DA">
        <w:rPr>
          <w:rFonts w:ascii="Times New Roman" w:eastAsia="Times New Roman" w:hAnsi="Times New Roman" w:cs="Times New Roman"/>
          <w:sz w:val="24"/>
          <w:szCs w:val="24"/>
        </w:rPr>
        <w:t>5</w:t>
      </w:r>
      <w:r w:rsidR="00D877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61D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04EB2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Pr="00204EB2">
        <w:rPr>
          <w:rFonts w:ascii="Times New Roman" w:eastAsia="Times New Roman" w:hAnsi="Times New Roman" w:cs="Times New Roman"/>
          <w:sz w:val="24"/>
          <w:szCs w:val="24"/>
        </w:rPr>
        <w:t xml:space="preserve">нормативни актове, обществен ред и сигурност, права на гражданите и контрол за изпълнение решенията на </w:t>
      </w:r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204EB2">
        <w:rPr>
          <w:rFonts w:ascii="Times New Roman" w:eastAsia="Times New Roman" w:hAnsi="Times New Roman" w:cs="Times New Roman"/>
          <w:sz w:val="24"/>
          <w:szCs w:val="24"/>
        </w:rPr>
        <w:t>бщинския</w:t>
      </w:r>
      <w:proofErr w:type="spellEnd"/>
      <w:r w:rsidRPr="00204EB2">
        <w:rPr>
          <w:rFonts w:ascii="Times New Roman" w:eastAsia="Times New Roman" w:hAnsi="Times New Roman" w:cs="Times New Roman"/>
          <w:sz w:val="24"/>
          <w:szCs w:val="24"/>
        </w:rPr>
        <w:t xml:space="preserve"> съвет</w:t>
      </w:r>
      <w:r w:rsidR="00204EB2" w:rsidRPr="00204E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04EB2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F80AAA" w:rsidRDefault="00F80AAA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4EB2" w:rsidRDefault="00204EB2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7ECD" w:rsidRPr="00204EB2" w:rsidRDefault="00DA7ECD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0AAA" w:rsidRPr="00204EB2" w:rsidRDefault="00F80AAA" w:rsidP="00F80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AAA" w:rsidRDefault="00F80AAA" w:rsidP="00F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EB2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2761DA" w:rsidRDefault="002761DA" w:rsidP="00F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A7ECD" w:rsidRDefault="00DA7ECD" w:rsidP="00F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EB2" w:rsidRDefault="00204EB2" w:rsidP="00F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1DA" w:rsidRPr="002761DA" w:rsidRDefault="002761DA" w:rsidP="00276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2761DA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Предложение относно върнати от Областен управител на Област Габрово за ново обсъждане Решение № 102 от 18.07.2017 г. Решение № 103 Решение № 102 от 18.07.2017 г.  от 18.07.2017 г.</w:t>
      </w:r>
    </w:p>
    <w:p w:rsidR="002761DA" w:rsidRDefault="002761DA" w:rsidP="002761D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2761D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2761DA" w:rsidRDefault="002761DA" w:rsidP="002761D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2761DA" w:rsidRDefault="002761DA" w:rsidP="002761D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2761DA" w:rsidRDefault="002761DA" w:rsidP="002761D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2761DA" w:rsidRPr="002761DA" w:rsidRDefault="002761DA" w:rsidP="002761D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2761DA" w:rsidRPr="002761DA" w:rsidRDefault="002761DA" w:rsidP="00276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F80AAA" w:rsidRPr="00204EB2" w:rsidRDefault="00F80AAA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E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204E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761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04EB2">
        <w:rPr>
          <w:rFonts w:ascii="Times New Roman" w:eastAsia="Times New Roman" w:hAnsi="Times New Roman" w:cs="Times New Roman"/>
          <w:b/>
          <w:sz w:val="24"/>
          <w:szCs w:val="24"/>
        </w:rPr>
        <w:t>ПРЕДСЕДАТЕЛ НА ПК  ОРСПГКИРОС:</w:t>
      </w:r>
    </w:p>
    <w:p w:rsidR="00F80AAA" w:rsidRPr="00204EB2" w:rsidRDefault="00F80AAA" w:rsidP="00F80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AAA" w:rsidRPr="00204EB2" w:rsidRDefault="00204EB2" w:rsidP="00F80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F80AAA" w:rsidRPr="00204EB2"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r w:rsidRPr="00204EB2">
        <w:rPr>
          <w:rFonts w:ascii="Times New Roman" w:eastAsia="Times New Roman" w:hAnsi="Times New Roman" w:cs="Times New Roman"/>
          <w:b/>
          <w:sz w:val="24"/>
          <w:szCs w:val="24"/>
        </w:rPr>
        <w:t>ИНЖ</w:t>
      </w:r>
      <w:r w:rsidR="00F80AAA" w:rsidRPr="00204EB2">
        <w:rPr>
          <w:rFonts w:ascii="Times New Roman" w:eastAsia="Times New Roman" w:hAnsi="Times New Roman" w:cs="Times New Roman"/>
          <w:b/>
          <w:sz w:val="24"/>
          <w:szCs w:val="24"/>
        </w:rPr>
        <w:t>. С</w:t>
      </w:r>
      <w:r w:rsidRPr="00204EB2">
        <w:rPr>
          <w:rFonts w:ascii="Times New Roman" w:eastAsia="Times New Roman" w:hAnsi="Times New Roman" w:cs="Times New Roman"/>
          <w:b/>
          <w:sz w:val="24"/>
          <w:szCs w:val="24"/>
        </w:rPr>
        <w:t xml:space="preserve">ТЕФАН ПЕТРОВ </w:t>
      </w:r>
      <w:r w:rsidR="00F80AAA" w:rsidRPr="00204EB2">
        <w:rPr>
          <w:rFonts w:ascii="Times New Roman" w:eastAsia="Times New Roman" w:hAnsi="Times New Roman" w:cs="Times New Roman"/>
          <w:b/>
          <w:sz w:val="24"/>
          <w:szCs w:val="24"/>
        </w:rPr>
        <w:t xml:space="preserve"> /</w:t>
      </w:r>
    </w:p>
    <w:p w:rsidR="005E558A" w:rsidRPr="00204EB2" w:rsidRDefault="005E558A">
      <w:pPr>
        <w:rPr>
          <w:b/>
        </w:rPr>
      </w:pPr>
    </w:p>
    <w:sectPr w:rsidR="005E558A" w:rsidRPr="0020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9E"/>
    <w:rsid w:val="001A19AA"/>
    <w:rsid w:val="00204EB2"/>
    <w:rsid w:val="002761DA"/>
    <w:rsid w:val="005E558A"/>
    <w:rsid w:val="009E392E"/>
    <w:rsid w:val="00A5689E"/>
    <w:rsid w:val="00C16421"/>
    <w:rsid w:val="00D87742"/>
    <w:rsid w:val="00DA7ECD"/>
    <w:rsid w:val="00EE6ACF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04EB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4">
    <w:name w:val="Заглавие Знак"/>
    <w:basedOn w:val="a0"/>
    <w:link w:val="a3"/>
    <w:rsid w:val="00204EB2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04EB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4">
    <w:name w:val="Заглавие Знак"/>
    <w:basedOn w:val="a0"/>
    <w:link w:val="a3"/>
    <w:rsid w:val="00204EB2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7</cp:revision>
  <dcterms:created xsi:type="dcterms:W3CDTF">2017-02-17T07:48:00Z</dcterms:created>
  <dcterms:modified xsi:type="dcterms:W3CDTF">2017-08-10T08:49:00Z</dcterms:modified>
</cp:coreProperties>
</file>