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A" w:rsidRPr="00204EB2" w:rsidRDefault="00DA7ECD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</w:p>
    <w:p w:rsidR="00F80AAA" w:rsidRPr="00204EB2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56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262A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23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262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="009E392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6262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62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774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AAA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35423C" w:rsidRPr="0035423C" w:rsidRDefault="0035423C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423C" w:rsidRPr="0035423C" w:rsidRDefault="0035423C" w:rsidP="003542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262AA" w:rsidRPr="00042466" w:rsidRDefault="006262AA" w:rsidP="00626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0424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отмяна на разпоредбата на чл.39 от Наредба за определяне и администриране на местните такси и цени на услуги на територията на община Трявна, приета с Решение № 4 по Протокол № 1 от заседание на Общински съвет – Трявна, взето на негово заседание на 26.01.2009 година.</w:t>
      </w:r>
    </w:p>
    <w:p w:rsidR="006262AA" w:rsidRPr="00042466" w:rsidRDefault="006262AA" w:rsidP="006262A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6262AA" w:rsidRPr="00042466" w:rsidRDefault="006262AA" w:rsidP="006262A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4246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общинския съвет</w:t>
      </w:r>
    </w:p>
    <w:p w:rsidR="006262AA" w:rsidRPr="00042466" w:rsidRDefault="006262AA" w:rsidP="006262A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6262AA" w:rsidRDefault="006262AA" w:rsidP="00626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4EB2" w:rsidRDefault="00204EB2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ECD" w:rsidRDefault="00DA7ECD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80AAA" w:rsidRPr="006262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 xml:space="preserve">        </w:t>
      </w:r>
      <w:r w:rsidRPr="006262AA">
        <w:rPr>
          <w:rFonts w:ascii="Times New Roman" w:eastAsia="Times New Roman" w:hAnsi="Times New Roman" w:cs="Times New Roman"/>
          <w:b/>
        </w:rPr>
        <w:tab/>
      </w:r>
      <w:r w:rsidR="006262AA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Pr="006262AA">
        <w:rPr>
          <w:rFonts w:ascii="Times New Roman" w:eastAsia="Times New Roman" w:hAnsi="Times New Roman" w:cs="Times New Roman"/>
          <w:b/>
        </w:rPr>
        <w:t>ПРЕДСЕДАТЕЛ НА ПК  ОРСПГКИРОС:</w:t>
      </w:r>
    </w:p>
    <w:p w:rsidR="00F80AAA" w:rsidRPr="006262AA" w:rsidRDefault="00F80AAA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0AAA" w:rsidRPr="006262AA" w:rsidRDefault="00204EB2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  <w:t xml:space="preserve">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 </w:t>
      </w:r>
      <w:r w:rsidRPr="006262AA">
        <w:rPr>
          <w:rFonts w:ascii="Times New Roman" w:eastAsia="Times New Roman" w:hAnsi="Times New Roman" w:cs="Times New Roman"/>
          <w:b/>
        </w:rPr>
        <w:t>ИНЖ</w:t>
      </w:r>
      <w:r w:rsidR="00F80AAA" w:rsidRPr="006262AA">
        <w:rPr>
          <w:rFonts w:ascii="Times New Roman" w:eastAsia="Times New Roman" w:hAnsi="Times New Roman" w:cs="Times New Roman"/>
          <w:b/>
        </w:rPr>
        <w:t>. С</w:t>
      </w:r>
      <w:r w:rsidRPr="006262AA">
        <w:rPr>
          <w:rFonts w:ascii="Times New Roman" w:eastAsia="Times New Roman" w:hAnsi="Times New Roman" w:cs="Times New Roman"/>
          <w:b/>
        </w:rPr>
        <w:t xml:space="preserve">ТЕФАН ПЕТРОВ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</w:t>
      </w:r>
    </w:p>
    <w:p w:rsidR="005E558A" w:rsidRPr="006262AA" w:rsidRDefault="005E558A">
      <w:pPr>
        <w:rPr>
          <w:b/>
        </w:rPr>
      </w:pPr>
    </w:p>
    <w:sectPr w:rsidR="005E558A" w:rsidRPr="0062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1A19AA"/>
    <w:rsid w:val="00204EB2"/>
    <w:rsid w:val="0035423C"/>
    <w:rsid w:val="005E0561"/>
    <w:rsid w:val="005E558A"/>
    <w:rsid w:val="006262AA"/>
    <w:rsid w:val="009E392E"/>
    <w:rsid w:val="00A5689E"/>
    <w:rsid w:val="00C16421"/>
    <w:rsid w:val="00D87742"/>
    <w:rsid w:val="00DA7ECD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2017-10-26T07:28:00Z</dcterms:created>
  <dcterms:modified xsi:type="dcterms:W3CDTF">2017-11-24T10:50:00Z</dcterms:modified>
</cp:coreProperties>
</file>