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BA" w:rsidRDefault="00CD6DBA" w:rsidP="00701269"/>
    <w:p w:rsidR="00AE4BE0" w:rsidRDefault="002634A6" w:rsidP="002634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BE0">
        <w:rPr>
          <w:rFonts w:ascii="Times New Roman" w:hAnsi="Times New Roman" w:cs="Times New Roman"/>
          <w:b/>
          <w:sz w:val="32"/>
          <w:szCs w:val="32"/>
          <w:u w:val="single"/>
        </w:rPr>
        <w:t>ОБЩИНСКА АДМИНИСТРАЦИЯ- гр</w:t>
      </w:r>
      <w:r w:rsidR="00ED6854" w:rsidRPr="00AE4BE0">
        <w:rPr>
          <w:rFonts w:ascii="Times New Roman" w:hAnsi="Times New Roman" w:cs="Times New Roman"/>
          <w:b/>
          <w:sz w:val="32"/>
          <w:szCs w:val="32"/>
          <w:u w:val="single"/>
        </w:rPr>
        <w:t>.ТРЯВНА</w:t>
      </w:r>
    </w:p>
    <w:p w:rsidR="00CD6DBA" w:rsidRPr="00AE4BE0" w:rsidRDefault="00ED6854" w:rsidP="002634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BE0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ТЪРСИ ДА НАЗНАЧИ</w:t>
      </w:r>
    </w:p>
    <w:p w:rsidR="00AE4BE0" w:rsidRDefault="00CD6DBA" w:rsidP="00AE4BE0">
      <w:pP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bg-BG"/>
        </w:rPr>
      </w:pPr>
      <w:r w:rsidRPr="00AE4BE0">
        <w:rPr>
          <w:rFonts w:ascii="Times New Roman" w:eastAsia="Times New Roman" w:hAnsi="Times New Roman" w:cs="Times New Roman"/>
          <w:bCs/>
          <w:color w:val="2D343E"/>
          <w:sz w:val="28"/>
          <w:szCs w:val="28"/>
          <w:lang w:eastAsia="bg-BG"/>
        </w:rPr>
        <w:t>Проект „Обучения и заетост за младите хора”</w:t>
      </w:r>
      <w:r w:rsidRPr="00AE4BE0">
        <w:rPr>
          <w:rFonts w:ascii="Times New Roman" w:eastAsia="Times New Roman" w:hAnsi="Times New Roman" w:cs="Times New Roman"/>
          <w:bCs/>
          <w:color w:val="2D343E"/>
          <w:sz w:val="28"/>
          <w:szCs w:val="28"/>
          <w:lang w:eastAsia="bg-BG"/>
        </w:rPr>
        <w:br/>
        <w:t>ОП „Развитие на човешките ресурси” 2014 – 2020 г.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  <w:t>Общинска администрация- гр. Трявна, реализира схема „Обучения и заетост за младите хора”, финансирана по Оперативна програма „Развитие на човешките ресурси“ 2014 – 2020. </w:t>
      </w:r>
      <w:hyperlink r:id="rId5" w:history="1">
        <w:r w:rsidR="002634A6" w:rsidRPr="00AE4BE0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bg-BG"/>
          </w:rPr>
          <w:t>www.az.government.bg</w:t>
        </w:r>
      </w:hyperlink>
      <w:hyperlink w:history="1">
        <w:r w:rsidR="002634A6" w:rsidRPr="00AE4BE0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bdr w:val="none" w:sz="0" w:space="0" w:color="auto" w:frame="1"/>
            <w:lang w:eastAsia="bg-BG"/>
          </w:rPr>
          <w:t>.</w:t>
        </w:r>
      </w:hyperlink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  <w:t>Като работодател  наема регистрирани в бюрата по труда безработни младежи до 29 годишна възраст за длъжности „ Поддръжка на инфраструктурата“</w:t>
      </w:r>
      <w:r w:rsidR="002634A6"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, за период от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6 </w:t>
      </w:r>
      <w:r w:rsidR="002634A6"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/шест/месеца на пълно работно време.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</w:r>
      <w:r w:rsidRPr="00AE4BE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  <w:t>Изисквания към младежите за включване в схемата</w:t>
      </w:r>
      <w:r w:rsidR="002634A6" w:rsidRPr="00AE4BE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  <w:t>: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  <w:t>• Да са регистрирани</w:t>
      </w:r>
      <w:r w:rsidR="002634A6"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, като безработни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в дирекция „Бюро по труда”</w:t>
      </w:r>
      <w:r w:rsidR="002634A6"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;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  <w:t>• Да са на възраст до 29 години включително</w:t>
      </w:r>
      <w:r w:rsidR="002634A6"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;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  <w:t>Да не участват в никаква форма на заетост, форми на образование или обучение, вкл. редовни, вечерни, задочни и дистанционни форми на образование, както и всякакви видове професионални обучения и ключови компетентности.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</w:r>
      <w:r w:rsidRPr="00AE4BE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  <w:t>Начин на кандидатстване</w:t>
      </w:r>
      <w:r w:rsidR="00AE4BE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  <w:t>:</w:t>
      </w:r>
      <w:r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br/>
        <w:t>Подаването на документи от  безработни лица за участие в схемата се извършва в дирекциите „Бюро по труда” (ДБТ).</w:t>
      </w:r>
      <w:r w:rsidR="002634A6" w:rsidRP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</w:t>
      </w:r>
      <w:r w:rsidR="00AE4BE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    </w:t>
      </w:r>
      <w:r w:rsidR="004178F9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bg-BG"/>
        </w:rPr>
        <w:t>КРАЕН СРОК- 07.12.2017</w:t>
      </w:r>
      <w:r w:rsidR="002634A6" w:rsidRPr="00AE4BE0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bg-BG"/>
        </w:rPr>
        <w:t>г.</w:t>
      </w:r>
    </w:p>
    <w:p w:rsidR="00AE4BE0" w:rsidRDefault="00AE4BE0" w:rsidP="00AE4BE0">
      <w:pPr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bg-BG"/>
        </w:rPr>
      </w:pPr>
    </w:p>
    <w:p w:rsidR="00AE4BE0" w:rsidRDefault="00CD6DBA" w:rsidP="00CD0002">
      <w:pPr>
        <w:spacing w:after="0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bg-BG"/>
        </w:rPr>
      </w:pPr>
      <w:r w:rsidRPr="00AE4BE0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  <w:lang w:eastAsia="bg-BG"/>
        </w:rPr>
        <w:br/>
      </w:r>
      <w:bookmarkStart w:id="0" w:name="_GoBack"/>
      <w:bookmarkEnd w:id="0"/>
    </w:p>
    <w:p w:rsidR="00CD6DBA" w:rsidRPr="00AE4BE0" w:rsidRDefault="00CD6DBA" w:rsidP="00701269">
      <w:pPr>
        <w:rPr>
          <w:rFonts w:ascii="Times New Roman" w:hAnsi="Times New Roman" w:cs="Times New Roman"/>
          <w:sz w:val="28"/>
          <w:szCs w:val="28"/>
        </w:rPr>
      </w:pPr>
    </w:p>
    <w:sectPr w:rsidR="00CD6DBA" w:rsidRPr="00AE4BE0" w:rsidSect="00AE4BE0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D"/>
    <w:rsid w:val="000140BD"/>
    <w:rsid w:val="002634A6"/>
    <w:rsid w:val="003D4112"/>
    <w:rsid w:val="003E58BB"/>
    <w:rsid w:val="004178F9"/>
    <w:rsid w:val="00434978"/>
    <w:rsid w:val="005415FF"/>
    <w:rsid w:val="00614B4D"/>
    <w:rsid w:val="00701269"/>
    <w:rsid w:val="009C50E8"/>
    <w:rsid w:val="00A27B9E"/>
    <w:rsid w:val="00AE4BE0"/>
    <w:rsid w:val="00BF1836"/>
    <w:rsid w:val="00CD0002"/>
    <w:rsid w:val="00CD6DBA"/>
    <w:rsid w:val="00D10C88"/>
    <w:rsid w:val="00E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">
    <w:name w:val="newstitle"/>
    <w:basedOn w:val="a0"/>
    <w:rsid w:val="00701269"/>
  </w:style>
  <w:style w:type="character" w:customStyle="1" w:styleId="apple-converted-space">
    <w:name w:val="apple-converted-space"/>
    <w:basedOn w:val="a0"/>
    <w:rsid w:val="00701269"/>
  </w:style>
  <w:style w:type="character" w:customStyle="1" w:styleId="submitted">
    <w:name w:val="submitted"/>
    <w:basedOn w:val="a0"/>
    <w:rsid w:val="00701269"/>
  </w:style>
  <w:style w:type="paragraph" w:styleId="a3">
    <w:name w:val="Normal (Web)"/>
    <w:basedOn w:val="a"/>
    <w:uiPriority w:val="99"/>
    <w:semiHidden/>
    <w:unhideWhenUsed/>
    <w:rsid w:val="007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0C88"/>
    <w:rPr>
      <w:b/>
      <w:bCs/>
    </w:rPr>
  </w:style>
  <w:style w:type="character" w:styleId="a5">
    <w:name w:val="Hyperlink"/>
    <w:basedOn w:val="a0"/>
    <w:uiPriority w:val="99"/>
    <w:unhideWhenUsed/>
    <w:rsid w:val="00D10C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1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">
    <w:name w:val="newstitle"/>
    <w:basedOn w:val="a0"/>
    <w:rsid w:val="00701269"/>
  </w:style>
  <w:style w:type="character" w:customStyle="1" w:styleId="apple-converted-space">
    <w:name w:val="apple-converted-space"/>
    <w:basedOn w:val="a0"/>
    <w:rsid w:val="00701269"/>
  </w:style>
  <w:style w:type="character" w:customStyle="1" w:styleId="submitted">
    <w:name w:val="submitted"/>
    <w:basedOn w:val="a0"/>
    <w:rsid w:val="00701269"/>
  </w:style>
  <w:style w:type="paragraph" w:styleId="a3">
    <w:name w:val="Normal (Web)"/>
    <w:basedOn w:val="a"/>
    <w:uiPriority w:val="99"/>
    <w:semiHidden/>
    <w:unhideWhenUsed/>
    <w:rsid w:val="0070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0C88"/>
    <w:rPr>
      <w:b/>
      <w:bCs/>
    </w:rPr>
  </w:style>
  <w:style w:type="character" w:styleId="a5">
    <w:name w:val="Hyperlink"/>
    <w:basedOn w:val="a0"/>
    <w:uiPriority w:val="99"/>
    <w:unhideWhenUsed/>
    <w:rsid w:val="00D10C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1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8617">
              <w:marLeft w:val="0"/>
              <w:marRight w:val="0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501">
              <w:marLeft w:val="0"/>
              <w:marRight w:val="0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RMaleva</dc:creator>
  <cp:lastModifiedBy>Human Resources</cp:lastModifiedBy>
  <cp:revision>2</cp:revision>
  <cp:lastPrinted>2017-11-22T12:38:00Z</cp:lastPrinted>
  <dcterms:created xsi:type="dcterms:W3CDTF">2017-11-22T13:10:00Z</dcterms:created>
  <dcterms:modified xsi:type="dcterms:W3CDTF">2017-11-22T13:10:00Z</dcterms:modified>
</cp:coreProperties>
</file>