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75355062" wp14:editId="1959AAAD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  увед</w:t>
      </w:r>
      <w:r w:rsidR="00F0330E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120/05.03</w:t>
      </w:r>
      <w:r w:rsidR="00283F2C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F0330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 служебен път на 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– план за регулация и план за застрояване  за </w:t>
      </w:r>
      <w:r w:rsidR="00283F2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F0330E">
        <w:rPr>
          <w:rFonts w:ascii="Book Antiqua" w:eastAsia="Times New Roman" w:hAnsi="Book Antiqua" w:cs="Times New Roman"/>
          <w:sz w:val="24"/>
          <w:szCs w:val="24"/>
          <w:lang w:eastAsia="bg-BG"/>
        </w:rPr>
        <w:t>ПИ с идентификатор 73403.562.228</w:t>
      </w:r>
      <w:r w:rsidR="001C5DE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bookmarkStart w:id="0" w:name="_GoBack"/>
      <w:bookmarkEnd w:id="0"/>
      <w:r w:rsidR="00F0330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местност „</w:t>
      </w:r>
      <w:proofErr w:type="spellStart"/>
      <w:r w:rsidR="00F0330E">
        <w:rPr>
          <w:rFonts w:ascii="Book Antiqua" w:eastAsia="Times New Roman" w:hAnsi="Book Antiqua" w:cs="Times New Roman"/>
          <w:sz w:val="24"/>
          <w:szCs w:val="24"/>
          <w:lang w:eastAsia="bg-BG"/>
        </w:rPr>
        <w:t>Ралопея</w:t>
      </w:r>
      <w:proofErr w:type="spellEnd"/>
      <w:r w:rsidR="00F0330E">
        <w:rPr>
          <w:rFonts w:ascii="Book Antiqua" w:eastAsia="Times New Roman" w:hAnsi="Book Antiqua" w:cs="Times New Roman"/>
          <w:sz w:val="24"/>
          <w:szCs w:val="24"/>
          <w:lang w:eastAsia="bg-BG"/>
        </w:rPr>
        <w:t>“</w:t>
      </w:r>
      <w:r w:rsidR="001C5DE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КК и КР на гр. Трявна,  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1C5DE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разделянето му на два нови имота с отреждане на  единия имот „за обществено обслужване – търговски и складови дейности“ и на другия „за техническа инфраструктура – помпена станция“. </w:t>
      </w:r>
    </w:p>
    <w:p w:rsidR="006630E5" w:rsidRDefault="006630E5"/>
    <w:sectPr w:rsidR="0066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F"/>
    <w:rsid w:val="001C5DE8"/>
    <w:rsid w:val="00283F2C"/>
    <w:rsid w:val="006630E5"/>
    <w:rsid w:val="00740C43"/>
    <w:rsid w:val="00B80734"/>
    <w:rsid w:val="00F0330E"/>
    <w:rsid w:val="00F5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7</cp:revision>
  <dcterms:created xsi:type="dcterms:W3CDTF">2018-10-05T07:57:00Z</dcterms:created>
  <dcterms:modified xsi:type="dcterms:W3CDTF">2019-03-05T08:19:00Z</dcterms:modified>
</cp:coreProperties>
</file>