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BA71C6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4A11EC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val="en-US"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4A11EC">
        <w:rPr>
          <w:rFonts w:ascii="Book Antiqua" w:eastAsia="Times New Roman" w:hAnsi="Book Antiqua" w:cs="Times New Roman"/>
          <w:sz w:val="24"/>
          <w:szCs w:val="24"/>
          <w:lang w:eastAsia="bg-BG"/>
        </w:rPr>
        <w:t>омява</w:t>
      </w:r>
      <w:bookmarkStart w:id="0" w:name="_GoBack"/>
      <w:bookmarkEnd w:id="0"/>
      <w:r w:rsidR="00255CE8">
        <w:rPr>
          <w:rFonts w:ascii="Book Antiqua" w:eastAsia="Times New Roman" w:hAnsi="Book Antiqua" w:cs="Times New Roman"/>
          <w:sz w:val="24"/>
          <w:szCs w:val="24"/>
          <w:lang w:eastAsia="bg-BG"/>
        </w:rPr>
        <w:t>, че със Заповед № 751/19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.12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.2019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/подробен </w:t>
      </w:r>
      <w:proofErr w:type="spellStart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план/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–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255CE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proofErr w:type="spellStart"/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план</w:t>
      </w:r>
      <w:proofErr w:type="spellEnd"/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за застрояване 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УПИ </w:t>
      </w:r>
      <w:r w:rsidR="00255CE8">
        <w:rPr>
          <w:rFonts w:ascii="Book Antiqua" w:eastAsia="Times New Roman" w:hAnsi="Book Antiqua" w:cs="Times New Roman"/>
          <w:sz w:val="24"/>
          <w:szCs w:val="24"/>
          <w:lang w:eastAsia="bg-BG"/>
        </w:rPr>
        <w:t>ІІІ</w:t>
      </w:r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>-</w:t>
      </w:r>
      <w:r w:rsidR="00255CE8">
        <w:rPr>
          <w:rFonts w:ascii="Book Antiqua" w:eastAsia="Times New Roman" w:hAnsi="Book Antiqua" w:cs="Times New Roman"/>
          <w:sz w:val="24"/>
          <w:szCs w:val="24"/>
          <w:lang w:eastAsia="bg-BG"/>
        </w:rPr>
        <w:t>1249</w:t>
      </w:r>
      <w:r w:rsidR="004A11E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255CE8">
        <w:rPr>
          <w:rFonts w:ascii="Book Antiqua" w:eastAsia="Times New Roman" w:hAnsi="Book Antiqua" w:cs="Times New Roman"/>
          <w:sz w:val="24"/>
          <w:szCs w:val="24"/>
          <w:lang w:eastAsia="bg-BG"/>
        </w:rPr>
        <w:t>от кв. 65а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>по плана на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255CE8">
        <w:rPr>
          <w:rFonts w:ascii="Book Antiqua" w:eastAsia="Times New Roman" w:hAnsi="Book Antiqua" w:cs="Times New Roman"/>
          <w:sz w:val="24"/>
          <w:szCs w:val="24"/>
          <w:lang w:eastAsia="bg-BG"/>
        </w:rPr>
        <w:t>гр. Трявна</w:t>
      </w:r>
      <w:r w:rsidR="00F53E4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F53E4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промяна </w:t>
      </w:r>
      <w:r w:rsidR="00255CE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характера на застрояване </w:t>
      </w:r>
      <w:r w:rsidR="00F53E4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</w:t>
      </w:r>
      <w:r w:rsidR="00255CE8">
        <w:rPr>
          <w:rFonts w:ascii="Book Antiqua" w:eastAsia="Times New Roman" w:hAnsi="Book Antiqua" w:cs="Times New Roman"/>
          <w:sz w:val="24"/>
          <w:szCs w:val="24"/>
          <w:lang w:eastAsia="bg-BG"/>
        </w:rPr>
        <w:t>урегулирания поземлен имот от ниск</w:t>
      </w:r>
      <w:r w:rsidR="004A11EC">
        <w:rPr>
          <w:rFonts w:ascii="Book Antiqua" w:eastAsia="Times New Roman" w:hAnsi="Book Antiqua" w:cs="Times New Roman"/>
          <w:sz w:val="24"/>
          <w:szCs w:val="24"/>
          <w:lang w:eastAsia="bg-BG"/>
        </w:rPr>
        <w:t>о застрояване с височина до 10м</w:t>
      </w:r>
      <w:r w:rsidR="00255CE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 средно </w:t>
      </w:r>
      <w:r w:rsidR="004A11E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застрояване с височина до 15м.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200EAA"/>
    <w:rsid w:val="00255CE8"/>
    <w:rsid w:val="002570FF"/>
    <w:rsid w:val="00271F05"/>
    <w:rsid w:val="002C7F73"/>
    <w:rsid w:val="00305356"/>
    <w:rsid w:val="00340E6A"/>
    <w:rsid w:val="00372CD6"/>
    <w:rsid w:val="003B424E"/>
    <w:rsid w:val="00411367"/>
    <w:rsid w:val="00433560"/>
    <w:rsid w:val="00435BAC"/>
    <w:rsid w:val="004A11EC"/>
    <w:rsid w:val="004E0979"/>
    <w:rsid w:val="004E2506"/>
    <w:rsid w:val="004E6227"/>
    <w:rsid w:val="00547167"/>
    <w:rsid w:val="00551BF4"/>
    <w:rsid w:val="0063071A"/>
    <w:rsid w:val="00716AFC"/>
    <w:rsid w:val="00736EDF"/>
    <w:rsid w:val="007C21A1"/>
    <w:rsid w:val="008D5B12"/>
    <w:rsid w:val="009700D0"/>
    <w:rsid w:val="009C7F5B"/>
    <w:rsid w:val="00B47D62"/>
    <w:rsid w:val="00B8712E"/>
    <w:rsid w:val="00BA71C6"/>
    <w:rsid w:val="00BF5414"/>
    <w:rsid w:val="00BF7B24"/>
    <w:rsid w:val="00CA7058"/>
    <w:rsid w:val="00CC6AC1"/>
    <w:rsid w:val="00CD01B5"/>
    <w:rsid w:val="00CE6425"/>
    <w:rsid w:val="00D772D0"/>
    <w:rsid w:val="00D845FA"/>
    <w:rsid w:val="00E06106"/>
    <w:rsid w:val="00E739B9"/>
    <w:rsid w:val="00F00FA0"/>
    <w:rsid w:val="00F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60</cp:revision>
  <cp:lastPrinted>2019-12-20T07:41:00Z</cp:lastPrinted>
  <dcterms:created xsi:type="dcterms:W3CDTF">2015-11-23T09:06:00Z</dcterms:created>
  <dcterms:modified xsi:type="dcterms:W3CDTF">2019-12-20T09:14:00Z</dcterms:modified>
</cp:coreProperties>
</file>