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9334F8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726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/09.12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/подробен </w:t>
      </w:r>
      <w:proofErr w:type="spellStart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план/ за ЧИ /частично изменение/ на ЗРП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–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за регулация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и план за застрояване 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за </w:t>
      </w:r>
      <w:bookmarkStart w:id="0" w:name="_GoBack"/>
      <w:bookmarkEnd w:id="0"/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>УПИ І</w:t>
      </w:r>
      <w:r w:rsidR="009334F8">
        <w:rPr>
          <w:rFonts w:ascii="Book Antiqua" w:eastAsia="Times New Roman" w:hAnsi="Book Antiqua" w:cs="Times New Roman"/>
          <w:sz w:val="24"/>
          <w:szCs w:val="24"/>
          <w:lang w:eastAsia="bg-BG"/>
        </w:rPr>
        <w:t>V-ТПК „Мир“,  кв. 5  по плана на гр. Трявна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141E2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обособяване на нов </w:t>
      </w:r>
      <w:r w:rsidR="009334F8">
        <w:rPr>
          <w:rFonts w:ascii="Book Antiqua" w:eastAsia="Times New Roman" w:hAnsi="Book Antiqua" w:cs="Times New Roman"/>
          <w:sz w:val="24"/>
          <w:szCs w:val="24"/>
          <w:lang w:eastAsia="bg-BG"/>
        </w:rPr>
        <w:t>УПИ ХІІІ с отреждане – за производствена и складова дейност и промяна на уличната регулация между о.т. 640-641-666  така, че тя да покрие имотната граница на</w:t>
      </w:r>
      <w:r w:rsidR="00141E2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поземлен имот с идентификатор </w:t>
      </w:r>
      <w:r w:rsidR="009334F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73403.501.2982 по КК на гр. Трявна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141E2F"/>
    <w:rsid w:val="00200EAA"/>
    <w:rsid w:val="002570FF"/>
    <w:rsid w:val="00271F05"/>
    <w:rsid w:val="002C7F73"/>
    <w:rsid w:val="00305356"/>
    <w:rsid w:val="00340E6A"/>
    <w:rsid w:val="00372CD6"/>
    <w:rsid w:val="003B424E"/>
    <w:rsid w:val="00411367"/>
    <w:rsid w:val="00433560"/>
    <w:rsid w:val="00435BAC"/>
    <w:rsid w:val="004E0979"/>
    <w:rsid w:val="00547167"/>
    <w:rsid w:val="00551BF4"/>
    <w:rsid w:val="0063071A"/>
    <w:rsid w:val="00716AFC"/>
    <w:rsid w:val="00736EDF"/>
    <w:rsid w:val="007C21A1"/>
    <w:rsid w:val="008D5B12"/>
    <w:rsid w:val="009334F8"/>
    <w:rsid w:val="009700D0"/>
    <w:rsid w:val="009C7F5B"/>
    <w:rsid w:val="00B47D62"/>
    <w:rsid w:val="00B8712E"/>
    <w:rsid w:val="00BF5414"/>
    <w:rsid w:val="00BF7B24"/>
    <w:rsid w:val="00CA7058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54</cp:revision>
  <cp:lastPrinted>2019-12-09T12:45:00Z</cp:lastPrinted>
  <dcterms:created xsi:type="dcterms:W3CDTF">2015-11-23T09:06:00Z</dcterms:created>
  <dcterms:modified xsi:type="dcterms:W3CDTF">2019-12-09T14:18:00Z</dcterms:modified>
</cp:coreProperties>
</file>