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B" w:rsidRPr="008951B2" w:rsidRDefault="00A20D9B" w:rsidP="00A20D9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1B2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951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51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0D9B" w:rsidRDefault="00A20D9B" w:rsidP="00A20D9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A20D9B" w:rsidRPr="007D237A" w:rsidTr="00EC3A44">
        <w:tc>
          <w:tcPr>
            <w:tcW w:w="3315" w:type="dxa"/>
          </w:tcPr>
          <w:p w:rsidR="00A20D9B" w:rsidRPr="007D237A" w:rsidRDefault="00A20D9B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A20D9B" w:rsidRPr="007D237A" w:rsidRDefault="00A20D9B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A20D9B" w:rsidRPr="007D237A" w:rsidRDefault="00A20D9B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A20D9B" w:rsidRPr="007D237A" w:rsidRDefault="00A20D9B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A20D9B" w:rsidRPr="001908EE" w:rsidRDefault="00A20D9B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A20D9B" w:rsidRPr="007D237A" w:rsidRDefault="00A20D9B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A20D9B" w:rsidRPr="007D237A" w:rsidTr="00EC3A44">
        <w:tc>
          <w:tcPr>
            <w:tcW w:w="3315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 w:rsidRPr="007740F7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7740F7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7740F7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7740F7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7740F7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Витанов”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0F7">
              <w:rPr>
                <w:rFonts w:ascii="Times New Roman" w:hAnsi="Times New Roman" w:cs="Times New Roman"/>
              </w:rPr>
              <w:t>община Трявна”</w:t>
            </w:r>
          </w:p>
        </w:tc>
        <w:tc>
          <w:tcPr>
            <w:tcW w:w="1777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740F7">
              <w:rPr>
                <w:rFonts w:ascii="Times New Roman" w:hAnsi="Times New Roman" w:cs="Times New Roman"/>
              </w:rPr>
              <w:t>90-ФСАО-15 от 22.05.2015 г.</w:t>
            </w:r>
            <w:r>
              <w:rPr>
                <w:rFonts w:ascii="Times New Roman" w:hAnsi="Times New Roman" w:cs="Times New Roman"/>
              </w:rPr>
              <w:t xml:space="preserve">; „ИЛАН Медицинска апаратура“ООД </w:t>
            </w:r>
          </w:p>
        </w:tc>
        <w:tc>
          <w:tcPr>
            <w:tcW w:w="1352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23.12.2015г.</w:t>
            </w:r>
          </w:p>
        </w:tc>
        <w:tc>
          <w:tcPr>
            <w:tcW w:w="1454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7-ма вноска</w:t>
            </w:r>
          </w:p>
        </w:tc>
        <w:tc>
          <w:tcPr>
            <w:tcW w:w="1352" w:type="dxa"/>
          </w:tcPr>
          <w:p w:rsidR="00A20D9B" w:rsidRPr="007D237A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</w:tr>
      <w:tr w:rsidR="00A20D9B" w:rsidRPr="00CD1E75" w:rsidTr="00EC3A44">
        <w:tc>
          <w:tcPr>
            <w:tcW w:w="3315" w:type="dxa"/>
          </w:tcPr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28.12.2015г.</w:t>
            </w:r>
          </w:p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A20D9B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4331,33</w:t>
            </w:r>
          </w:p>
          <w:p w:rsidR="00A20D9B" w:rsidRPr="00CD1E75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0D9B" w:rsidTr="00EC3A44">
        <w:tc>
          <w:tcPr>
            <w:tcW w:w="3315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88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4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4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04.01.2016г.</w:t>
            </w:r>
          </w:p>
        </w:tc>
        <w:tc>
          <w:tcPr>
            <w:tcW w:w="1454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A20D9B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6298,91</w:t>
            </w:r>
          </w:p>
        </w:tc>
      </w:tr>
      <w:tr w:rsidR="00A20D9B" w:rsidTr="00EC3A44">
        <w:tc>
          <w:tcPr>
            <w:tcW w:w="3315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88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4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4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08.01.2016г.</w:t>
            </w:r>
          </w:p>
        </w:tc>
        <w:tc>
          <w:tcPr>
            <w:tcW w:w="1454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A20D9B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6241,07</w:t>
            </w:r>
          </w:p>
        </w:tc>
      </w:tr>
      <w:tr w:rsidR="00A20D9B" w:rsidTr="00EC3A44">
        <w:tc>
          <w:tcPr>
            <w:tcW w:w="3315" w:type="dxa"/>
          </w:tcPr>
          <w:p w:rsidR="00A20D9B" w:rsidRPr="007D237A" w:rsidRDefault="00A20D9B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88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4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4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13.01.2016г.</w:t>
            </w:r>
          </w:p>
        </w:tc>
        <w:tc>
          <w:tcPr>
            <w:tcW w:w="1454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A20D9B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5511,11</w:t>
            </w:r>
          </w:p>
        </w:tc>
      </w:tr>
      <w:tr w:rsidR="00A20D9B" w:rsidRPr="00CD1E75" w:rsidTr="00EC3A44">
        <w:tc>
          <w:tcPr>
            <w:tcW w:w="3315" w:type="dxa"/>
          </w:tcPr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A20D9B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20.01.2016г.</w:t>
            </w:r>
          </w:p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20D9B" w:rsidRPr="00CD1E75" w:rsidRDefault="00A20D9B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A20D9B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3616,90</w:t>
            </w:r>
          </w:p>
          <w:p w:rsidR="00A20D9B" w:rsidRPr="00CD1E75" w:rsidRDefault="00A20D9B" w:rsidP="00EC3A4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20D9B" w:rsidRDefault="00A20D9B" w:rsidP="00A20D9B"/>
    <w:p w:rsidR="007B2F9D" w:rsidRPr="00F93E92" w:rsidRDefault="007B2F9D" w:rsidP="00F93E92">
      <w:bookmarkStart w:id="0" w:name="_GoBack"/>
      <w:bookmarkEnd w:id="0"/>
    </w:p>
    <w:sectPr w:rsidR="007B2F9D" w:rsidRPr="00F9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337DDD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A23AD"/>
    <w:rsid w:val="00CD1E75"/>
    <w:rsid w:val="00CF1411"/>
    <w:rsid w:val="00DF49FF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2016-01-25T12:23:00Z</dcterms:created>
  <dcterms:modified xsi:type="dcterms:W3CDTF">2016-01-25T13:29:00Z</dcterms:modified>
</cp:coreProperties>
</file>