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F" w:rsidRPr="00A61449" w:rsidRDefault="00FF239F" w:rsidP="00FF239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20.0</w:t>
      </w:r>
      <w:r w:rsidR="00EB5C7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23391">
        <w:rPr>
          <w:rFonts w:ascii="Times New Roman" w:hAnsi="Times New Roman" w:cs="Times New Roman"/>
          <w:sz w:val="24"/>
          <w:szCs w:val="24"/>
        </w:rPr>
        <w:t>.2016 г.</w:t>
      </w:r>
    </w:p>
    <w:p w:rsidR="00A61449" w:rsidRDefault="00A61449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EB5C77" w:rsidRPr="007D237A" w:rsidTr="00DC7635">
        <w:tc>
          <w:tcPr>
            <w:tcW w:w="3315" w:type="dxa"/>
          </w:tcPr>
          <w:p w:rsidR="00EB5C77" w:rsidRPr="007D237A" w:rsidRDefault="00EB5C77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EB5C77" w:rsidRPr="007D237A" w:rsidRDefault="00EB5C77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EB5C77" w:rsidRPr="007D237A" w:rsidRDefault="00EB5C77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EB5C77" w:rsidRPr="007D237A" w:rsidRDefault="00EB5C77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EB5C77" w:rsidRPr="001908EE" w:rsidRDefault="00EB5C77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EB5C77" w:rsidRPr="007D237A" w:rsidRDefault="00EB5C77" w:rsidP="00DC7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EB5C77" w:rsidRPr="007D237A" w:rsidTr="00DC7635">
        <w:tc>
          <w:tcPr>
            <w:tcW w:w="3315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318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3652,32</w:t>
            </w:r>
          </w:p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5C77" w:rsidRPr="007D237A" w:rsidTr="00DC7635">
        <w:tc>
          <w:tcPr>
            <w:tcW w:w="3315" w:type="dxa"/>
          </w:tcPr>
          <w:p w:rsidR="00EB5C77" w:rsidRPr="006C505E" w:rsidRDefault="00EB5C77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„Възлагане на обществен превоз на пътници по автобусни линии по утвърдени маршрутни разписания от общинската, областната и републиканската транспортни схеми“ – ОП № 1</w:t>
            </w:r>
          </w:p>
        </w:tc>
        <w:tc>
          <w:tcPr>
            <w:tcW w:w="1777" w:type="dxa"/>
          </w:tcPr>
          <w:p w:rsidR="00EB5C77" w:rsidRPr="006C505E" w:rsidRDefault="00EB5C77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№ 106-СДУР-16/01.04.2016г.; „Алекс“ ЕООД</w:t>
            </w:r>
          </w:p>
        </w:tc>
        <w:tc>
          <w:tcPr>
            <w:tcW w:w="1352" w:type="dxa"/>
          </w:tcPr>
          <w:p w:rsidR="00EB5C77" w:rsidRPr="006C505E" w:rsidRDefault="00EB5C77" w:rsidP="00DC7635">
            <w:pPr>
              <w:rPr>
                <w:rFonts w:ascii="Times New Roman" w:hAnsi="Times New Roman" w:cs="Times New Roman"/>
              </w:rPr>
            </w:pPr>
            <w:r w:rsidRPr="006C50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6C505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C505E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54" w:type="dxa"/>
          </w:tcPr>
          <w:p w:rsidR="00EB5C77" w:rsidRPr="006C505E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EB5C77" w:rsidRPr="006C505E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2251,22</w:t>
            </w:r>
          </w:p>
        </w:tc>
      </w:tr>
      <w:tr w:rsidR="00EB5C77" w:rsidRPr="007D237A" w:rsidTr="00DC7635">
        <w:tc>
          <w:tcPr>
            <w:tcW w:w="3315" w:type="dxa"/>
          </w:tcPr>
          <w:p w:rsidR="00EB5C77" w:rsidRPr="007D237A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 – ОП № 2</w:t>
            </w:r>
          </w:p>
        </w:tc>
        <w:tc>
          <w:tcPr>
            <w:tcW w:w="1777" w:type="dxa"/>
          </w:tcPr>
          <w:p w:rsidR="00EB5C77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107-СДУР-16/01.04.2016г.; ЕТ „М-Транс-Даниела Манева“</w:t>
            </w:r>
          </w:p>
        </w:tc>
        <w:tc>
          <w:tcPr>
            <w:tcW w:w="1352" w:type="dxa"/>
          </w:tcPr>
          <w:p w:rsidR="00EB5C77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29.06.2016г.</w:t>
            </w:r>
          </w:p>
        </w:tc>
        <w:tc>
          <w:tcPr>
            <w:tcW w:w="1454" w:type="dxa"/>
          </w:tcPr>
          <w:p w:rsidR="00EB5C77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EB5C77" w:rsidRPr="0035115F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401,78</w:t>
            </w:r>
          </w:p>
        </w:tc>
      </w:tr>
      <w:tr w:rsidR="00EB5C77" w:rsidRPr="007D237A" w:rsidTr="00DC7635">
        <w:tc>
          <w:tcPr>
            <w:tcW w:w="3315" w:type="dxa"/>
          </w:tcPr>
          <w:p w:rsidR="00EB5C77" w:rsidRPr="007B7088" w:rsidRDefault="00EB5C77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7B7088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7B7088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7B7088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7B7088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7B7088">
              <w:rPr>
                <w:rFonts w:ascii="Times New Roman" w:hAnsi="Times New Roman" w:cs="Times New Roman"/>
              </w:rPr>
              <w:t xml:space="preserve"> Витанов” - община Трявна”</w:t>
            </w:r>
          </w:p>
        </w:tc>
        <w:tc>
          <w:tcPr>
            <w:tcW w:w="1777" w:type="dxa"/>
          </w:tcPr>
          <w:p w:rsidR="00EB5C77" w:rsidRPr="007B7088" w:rsidRDefault="00EB5C77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 xml:space="preserve">№ 90-ФСАО-15 от 22.05.2015 г.; „ИЛАН Медицинска апаратура“ООД </w:t>
            </w:r>
          </w:p>
        </w:tc>
        <w:tc>
          <w:tcPr>
            <w:tcW w:w="1352" w:type="dxa"/>
          </w:tcPr>
          <w:p w:rsidR="00EB5C77" w:rsidRPr="007B7088" w:rsidRDefault="00EB5C77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>12.07.2016г.</w:t>
            </w:r>
          </w:p>
        </w:tc>
        <w:tc>
          <w:tcPr>
            <w:tcW w:w="1454" w:type="dxa"/>
          </w:tcPr>
          <w:p w:rsidR="00EB5C77" w:rsidRPr="007B7088" w:rsidRDefault="00EB5C77" w:rsidP="00DC7635">
            <w:pPr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>14-та вноска</w:t>
            </w:r>
          </w:p>
        </w:tc>
        <w:tc>
          <w:tcPr>
            <w:tcW w:w="1352" w:type="dxa"/>
          </w:tcPr>
          <w:p w:rsidR="00EB5C77" w:rsidRPr="007B7088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  <w:r w:rsidRPr="007B7088">
              <w:rPr>
                <w:rFonts w:ascii="Times New Roman" w:hAnsi="Times New Roman" w:cs="Times New Roman"/>
              </w:rPr>
              <w:t>994</w:t>
            </w:r>
          </w:p>
        </w:tc>
      </w:tr>
      <w:tr w:rsidR="00EB5C77" w:rsidRPr="007D237A" w:rsidTr="00DC7635">
        <w:tc>
          <w:tcPr>
            <w:tcW w:w="3315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 w:rsidRPr="00F318C1">
              <w:rPr>
                <w:rFonts w:ascii="Times New Roman" w:hAnsi="Times New Roman" w:cs="Times New Roman"/>
              </w:rPr>
              <w:t>Касий</w:t>
            </w:r>
            <w:proofErr w:type="spellEnd"/>
            <w:r w:rsidRPr="00F318C1"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 w:rsidRPr="00F318C1">
              <w:rPr>
                <w:rFonts w:ascii="Times New Roman" w:hAnsi="Times New Roman" w:cs="Times New Roman"/>
              </w:rPr>
              <w:t>Сие</w:t>
            </w:r>
            <w:proofErr w:type="spellEnd"/>
            <w:r w:rsidRPr="00F318C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18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318C1">
              <w:rPr>
                <w:rFonts w:ascii="Times New Roman" w:hAnsi="Times New Roman" w:cs="Times New Roman"/>
              </w:rPr>
              <w:t>.2016г.</w:t>
            </w:r>
          </w:p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5C77" w:rsidRPr="00F318C1" w:rsidRDefault="00EB5C77" w:rsidP="00DC7635">
            <w:pPr>
              <w:rPr>
                <w:rFonts w:ascii="Times New Roman" w:hAnsi="Times New Roman" w:cs="Times New Roman"/>
              </w:rPr>
            </w:pPr>
            <w:r w:rsidRPr="00F318C1"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1878,72</w:t>
            </w:r>
          </w:p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</w:p>
          <w:p w:rsidR="00EB5C77" w:rsidRPr="00F318C1" w:rsidRDefault="00EB5C77" w:rsidP="00DC76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B5C77" w:rsidRPr="007D237A" w:rsidTr="00DC7635">
        <w:tc>
          <w:tcPr>
            <w:tcW w:w="3315" w:type="dxa"/>
          </w:tcPr>
          <w:p w:rsidR="00EB5C77" w:rsidRPr="00EE56E3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Капиталова-обекти ОП№1 „Реконструкция настилки в кв. 61 за градски пазар“</w:t>
            </w:r>
          </w:p>
        </w:tc>
        <w:tc>
          <w:tcPr>
            <w:tcW w:w="1777" w:type="dxa"/>
          </w:tcPr>
          <w:p w:rsidR="00EB5C77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167-ТСУ-16/12.07.2016г.;</w:t>
            </w:r>
          </w:p>
          <w:p w:rsidR="00EB5C77" w:rsidRPr="00EE56E3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Монолит-Т</w:t>
            </w:r>
            <w:proofErr w:type="spellEnd"/>
            <w:r>
              <w:rPr>
                <w:rFonts w:ascii="Times New Roman" w:hAnsi="Times New Roman" w:cs="Times New Roman"/>
              </w:rPr>
              <w:t>“ ООД</w:t>
            </w:r>
          </w:p>
        </w:tc>
        <w:tc>
          <w:tcPr>
            <w:tcW w:w="1352" w:type="dxa"/>
          </w:tcPr>
          <w:p w:rsidR="00EB5C77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18.07.2016г.</w:t>
            </w:r>
          </w:p>
          <w:p w:rsidR="00EB5C77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</w:p>
          <w:p w:rsidR="00EB5C77" w:rsidRPr="00EE56E3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5C77" w:rsidRPr="00EE56E3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EB5C77" w:rsidRPr="00EE56E3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13801,04</w:t>
            </w:r>
          </w:p>
        </w:tc>
      </w:tr>
      <w:tr w:rsidR="00EB5C77" w:rsidRPr="007D237A" w:rsidTr="00DC7635">
        <w:tc>
          <w:tcPr>
            <w:tcW w:w="3315" w:type="dxa"/>
          </w:tcPr>
          <w:p w:rsidR="00EB5C77" w:rsidRPr="00EE56E3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Капиталова-обекти ОП№2 „Реконструкция настилки в УПИ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 кв. 61, гр. Трявна“</w:t>
            </w:r>
          </w:p>
        </w:tc>
        <w:tc>
          <w:tcPr>
            <w:tcW w:w="1777" w:type="dxa"/>
          </w:tcPr>
          <w:p w:rsidR="00EB5C77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168-ТСУ-16/12.07.2016г.;</w:t>
            </w:r>
          </w:p>
          <w:p w:rsidR="00EB5C77" w:rsidRPr="00EE56E3" w:rsidRDefault="00EB5C77" w:rsidP="00DC7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Монолит-Т</w:t>
            </w:r>
            <w:proofErr w:type="spellEnd"/>
            <w:r>
              <w:rPr>
                <w:rFonts w:ascii="Times New Roman" w:hAnsi="Times New Roman" w:cs="Times New Roman"/>
              </w:rPr>
              <w:t>“ ООД</w:t>
            </w:r>
          </w:p>
        </w:tc>
        <w:tc>
          <w:tcPr>
            <w:tcW w:w="1352" w:type="dxa"/>
          </w:tcPr>
          <w:p w:rsidR="00EB5C77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18.07.2016г.</w:t>
            </w:r>
          </w:p>
          <w:p w:rsidR="00EB5C77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</w:p>
          <w:p w:rsidR="00EB5C77" w:rsidRPr="00EE56E3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EB5C77" w:rsidRPr="00EE56E3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</w:t>
            </w:r>
          </w:p>
        </w:tc>
        <w:tc>
          <w:tcPr>
            <w:tcW w:w="1352" w:type="dxa"/>
          </w:tcPr>
          <w:p w:rsidR="00EB5C77" w:rsidRPr="00EE56E3" w:rsidRDefault="00EB5C77" w:rsidP="00DC7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3922,25</w:t>
            </w:r>
          </w:p>
        </w:tc>
      </w:tr>
    </w:tbl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C77" w:rsidRDefault="00EB5C77" w:rsidP="00A6144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2BA" w:rsidRPr="00A61449" w:rsidRDefault="002E12BA" w:rsidP="00A6144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B2F9D" w:rsidRPr="002E12BA" w:rsidRDefault="007B2F9D" w:rsidP="002E12BA"/>
    <w:sectPr w:rsidR="007B2F9D" w:rsidRPr="002E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0F74B5"/>
    <w:rsid w:val="002775DE"/>
    <w:rsid w:val="002A5AB8"/>
    <w:rsid w:val="002E12BA"/>
    <w:rsid w:val="00337DDD"/>
    <w:rsid w:val="00380A61"/>
    <w:rsid w:val="003E5B75"/>
    <w:rsid w:val="0043341E"/>
    <w:rsid w:val="00603BA8"/>
    <w:rsid w:val="00663889"/>
    <w:rsid w:val="006668FC"/>
    <w:rsid w:val="006C117C"/>
    <w:rsid w:val="00712842"/>
    <w:rsid w:val="007B2F9D"/>
    <w:rsid w:val="008173C6"/>
    <w:rsid w:val="0096665E"/>
    <w:rsid w:val="00984AAC"/>
    <w:rsid w:val="00A20D9B"/>
    <w:rsid w:val="00A61449"/>
    <w:rsid w:val="00AA23AD"/>
    <w:rsid w:val="00CD1E75"/>
    <w:rsid w:val="00CF1411"/>
    <w:rsid w:val="00DC49DB"/>
    <w:rsid w:val="00DF49FF"/>
    <w:rsid w:val="00EB5C77"/>
    <w:rsid w:val="00F93E92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2016-11-21T12:34:00Z</dcterms:created>
  <dcterms:modified xsi:type="dcterms:W3CDTF">2016-11-21T12:34:00Z</dcterms:modified>
</cp:coreProperties>
</file>