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20.03.2016 г.</w:t>
      </w:r>
    </w:p>
    <w:p w:rsidR="00A61449" w:rsidRPr="00323391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08"/>
        <w:gridCol w:w="1777"/>
        <w:gridCol w:w="1361"/>
        <w:gridCol w:w="1454"/>
        <w:gridCol w:w="1350"/>
      </w:tblGrid>
      <w:tr w:rsidR="00A61449" w:rsidRPr="007D237A" w:rsidTr="00DC7635">
        <w:tc>
          <w:tcPr>
            <w:tcW w:w="3308" w:type="dxa"/>
          </w:tcPr>
          <w:p w:rsidR="00A61449" w:rsidRPr="007D237A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A61449" w:rsidRPr="007D237A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61" w:type="dxa"/>
          </w:tcPr>
          <w:p w:rsidR="00A61449" w:rsidRPr="007D237A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A61449" w:rsidRPr="007D237A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0" w:type="dxa"/>
          </w:tcPr>
          <w:p w:rsidR="00A61449" w:rsidRPr="001908EE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A61449" w:rsidRPr="007D237A" w:rsidRDefault="00A6144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A61449" w:rsidRPr="007D237A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4F2DBB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4F2DBB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22.02.2016г.</w:t>
            </w: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9-та вноска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994</w:t>
            </w:r>
          </w:p>
        </w:tc>
      </w:tr>
      <w:tr w:rsidR="00A61449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2016 г.”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197-ФСАО-15/22.12.2015г.; „М-1“ ЕООД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23.02.2016г.</w:t>
            </w: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4403,61</w:t>
            </w:r>
          </w:p>
        </w:tc>
      </w:tr>
      <w:tr w:rsidR="00A61449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„Зимно поддържане,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снегопочистване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2DBB">
              <w:rPr>
                <w:rFonts w:ascii="Times New Roman" w:hAnsi="Times New Roman" w:cs="Times New Roman"/>
              </w:rPr>
              <w:t>опесъчаване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на общинската пътна мрежа в община Трявна през зимния сезон 2015/2016 г.“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166-ФСАО-15/1.10.2015 г.; ДЗЗД „Зимно поддържане – Трявна“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23.02.2016г.</w:t>
            </w:r>
          </w:p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147936</w:t>
            </w:r>
          </w:p>
        </w:tc>
      </w:tr>
      <w:tr w:rsidR="00A61449" w:rsidRPr="00CD1E75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4F2DBB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Сие</w:t>
            </w:r>
            <w:proofErr w:type="spellEnd"/>
            <w:r w:rsidRPr="004F2DB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26.02.2016г.</w:t>
            </w:r>
          </w:p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4287,6</w:t>
            </w:r>
          </w:p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449" w:rsidRPr="00CD1E75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4F2DBB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Сие</w:t>
            </w:r>
            <w:proofErr w:type="spellEnd"/>
            <w:r w:rsidRPr="004F2DB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02.03.2016г.</w:t>
            </w:r>
          </w:p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506,20</w:t>
            </w:r>
          </w:p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449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2016 г.”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197-ФСАО-15/22.12.2015г.; „М-1“ ЕООД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10.03.2016г.</w:t>
            </w: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5393,67</w:t>
            </w:r>
          </w:p>
        </w:tc>
      </w:tr>
      <w:tr w:rsidR="00A61449" w:rsidRPr="00CD1E75" w:rsidTr="00DC7635">
        <w:tc>
          <w:tcPr>
            <w:tcW w:w="3308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4F2DBB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4F2DBB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4F2DBB">
              <w:rPr>
                <w:rFonts w:ascii="Times New Roman" w:hAnsi="Times New Roman" w:cs="Times New Roman"/>
              </w:rPr>
              <w:t>Сие</w:t>
            </w:r>
            <w:proofErr w:type="spellEnd"/>
            <w:r w:rsidRPr="004F2DB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10.03.2016г.</w:t>
            </w:r>
          </w:p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1449" w:rsidRPr="004F2DBB" w:rsidRDefault="00A61449" w:rsidP="00DC7635">
            <w:pPr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0" w:type="dxa"/>
          </w:tcPr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4F2DBB">
              <w:rPr>
                <w:rFonts w:ascii="Times New Roman" w:hAnsi="Times New Roman" w:cs="Times New Roman"/>
              </w:rPr>
              <w:t>2329,71</w:t>
            </w:r>
          </w:p>
          <w:p w:rsidR="00A61449" w:rsidRPr="004F2DBB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449" w:rsidRPr="00D044C9" w:rsidTr="00DC7635">
        <w:tc>
          <w:tcPr>
            <w:tcW w:w="3308" w:type="dxa"/>
          </w:tcPr>
          <w:p w:rsidR="00A61449" w:rsidRPr="00A61449" w:rsidRDefault="00A61449" w:rsidP="00DC7635">
            <w:pPr>
              <w:rPr>
                <w:rFonts w:ascii="Times New Roman" w:hAnsi="Times New Roman" w:cs="Times New Roman"/>
              </w:rPr>
            </w:pPr>
            <w:r w:rsidRPr="00A61449">
              <w:rPr>
                <w:rFonts w:ascii="Times New Roman" w:hAnsi="Times New Roman" w:cs="Times New Roman"/>
              </w:rPr>
              <w:t xml:space="preserve">„Зимно поддържане, </w:t>
            </w:r>
            <w:proofErr w:type="spellStart"/>
            <w:r w:rsidRPr="00A61449">
              <w:rPr>
                <w:rFonts w:ascii="Times New Roman" w:hAnsi="Times New Roman" w:cs="Times New Roman"/>
              </w:rPr>
              <w:t>снегопочистване</w:t>
            </w:r>
            <w:proofErr w:type="spellEnd"/>
            <w:r w:rsidRPr="00A614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1449">
              <w:rPr>
                <w:rFonts w:ascii="Times New Roman" w:hAnsi="Times New Roman" w:cs="Times New Roman"/>
              </w:rPr>
              <w:t>опесъчаване</w:t>
            </w:r>
            <w:proofErr w:type="spellEnd"/>
            <w:r w:rsidRPr="00A61449">
              <w:rPr>
                <w:rFonts w:ascii="Times New Roman" w:hAnsi="Times New Roman" w:cs="Times New Roman"/>
              </w:rPr>
              <w:t xml:space="preserve"> на общинската пътна мрежа в община Трявна през зимния сезон 2015/2016 г.“</w:t>
            </w:r>
          </w:p>
        </w:tc>
        <w:tc>
          <w:tcPr>
            <w:tcW w:w="1777" w:type="dxa"/>
          </w:tcPr>
          <w:p w:rsidR="00A61449" w:rsidRPr="00A61449" w:rsidRDefault="00A61449" w:rsidP="00DC7635">
            <w:pPr>
              <w:rPr>
                <w:rFonts w:ascii="Times New Roman" w:hAnsi="Times New Roman" w:cs="Times New Roman"/>
              </w:rPr>
            </w:pPr>
            <w:r w:rsidRPr="00A61449">
              <w:rPr>
                <w:rFonts w:ascii="Times New Roman" w:hAnsi="Times New Roman" w:cs="Times New Roman"/>
              </w:rPr>
              <w:t>№ 166-ФСАО-15/1.10.2015 г.; ДЗЗД „Зимно поддържане – Трявна“</w:t>
            </w:r>
          </w:p>
        </w:tc>
        <w:tc>
          <w:tcPr>
            <w:tcW w:w="1361" w:type="dxa"/>
          </w:tcPr>
          <w:p w:rsidR="00A61449" w:rsidRPr="00A61449" w:rsidRDefault="00A61449" w:rsidP="00DC7635">
            <w:pPr>
              <w:rPr>
                <w:rFonts w:ascii="Times New Roman" w:hAnsi="Times New Roman" w:cs="Times New Roman"/>
              </w:rPr>
            </w:pPr>
            <w:r w:rsidRPr="00A61449">
              <w:rPr>
                <w:rFonts w:ascii="Times New Roman" w:hAnsi="Times New Roman" w:cs="Times New Roman"/>
              </w:rPr>
              <w:t>10.03.2016г.</w:t>
            </w:r>
          </w:p>
          <w:p w:rsidR="00A61449" w:rsidRPr="00A61449" w:rsidRDefault="00A6144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1449" w:rsidRPr="00A61449" w:rsidRDefault="00A61449" w:rsidP="00DC7635">
            <w:pPr>
              <w:rPr>
                <w:rFonts w:ascii="Times New Roman" w:hAnsi="Times New Roman" w:cs="Times New Roman"/>
              </w:rPr>
            </w:pPr>
            <w:r w:rsidRPr="00A6144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50" w:type="dxa"/>
          </w:tcPr>
          <w:p w:rsidR="00A61449" w:rsidRPr="00A61449" w:rsidRDefault="00A61449" w:rsidP="00DC7635">
            <w:pPr>
              <w:jc w:val="right"/>
              <w:rPr>
                <w:rFonts w:ascii="Times New Roman" w:hAnsi="Times New Roman" w:cs="Times New Roman"/>
              </w:rPr>
            </w:pPr>
            <w:r w:rsidRPr="00A61449">
              <w:rPr>
                <w:rFonts w:ascii="Times New Roman" w:hAnsi="Times New Roman" w:cs="Times New Roman"/>
              </w:rPr>
              <w:t>11196</w:t>
            </w:r>
          </w:p>
        </w:tc>
      </w:tr>
    </w:tbl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37DDD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D1E75"/>
    <w:rsid w:val="00CF1411"/>
    <w:rsid w:val="00DF49FF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2016-03-31T08:26:00Z</dcterms:created>
  <dcterms:modified xsi:type="dcterms:W3CDTF">2016-11-21T12:30:00Z</dcterms:modified>
</cp:coreProperties>
</file>