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9" w:rsidRDefault="00182580">
      <w:pPr>
        <w:rPr>
          <w:rFonts w:ascii="Times New Roman" w:hAnsi="Times New Roman" w:cs="Times New Roman"/>
          <w:b/>
          <w:sz w:val="24"/>
          <w:szCs w:val="24"/>
        </w:rPr>
      </w:pPr>
      <w:r w:rsidRPr="001A78B3">
        <w:rPr>
          <w:rFonts w:ascii="Times New Roman" w:hAnsi="Times New Roman" w:cs="Times New Roman"/>
          <w:b/>
          <w:sz w:val="24"/>
          <w:szCs w:val="24"/>
        </w:rPr>
        <w:t>Регистър на военните паметници на територията на община Трявна</w:t>
      </w:r>
    </w:p>
    <w:p w:rsidR="00CB516A" w:rsidRDefault="00CB516A">
      <w:pPr>
        <w:rPr>
          <w:rFonts w:ascii="Times New Roman" w:hAnsi="Times New Roman" w:cs="Times New Roman"/>
          <w:b/>
          <w:sz w:val="24"/>
          <w:szCs w:val="24"/>
        </w:rPr>
      </w:pPr>
    </w:p>
    <w:p w:rsidR="00CB516A" w:rsidRDefault="00CB51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268"/>
        <w:gridCol w:w="2835"/>
        <w:gridCol w:w="1843"/>
        <w:gridCol w:w="1701"/>
        <w:gridCol w:w="1560"/>
        <w:gridCol w:w="2267"/>
      </w:tblGrid>
      <w:tr w:rsidR="002F2BC6" w:rsidTr="00CB516A">
        <w:tc>
          <w:tcPr>
            <w:tcW w:w="1844" w:type="dxa"/>
          </w:tcPr>
          <w:p w:rsidR="003C3E7A" w:rsidRPr="001A78B3" w:rsidRDefault="003C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на паметника</w:t>
            </w:r>
          </w:p>
        </w:tc>
        <w:tc>
          <w:tcPr>
            <w:tcW w:w="1559" w:type="dxa"/>
          </w:tcPr>
          <w:p w:rsidR="003C3E7A" w:rsidRPr="001A78B3" w:rsidRDefault="00514955" w:rsidP="0051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на паметника </w:t>
            </w:r>
          </w:p>
        </w:tc>
        <w:tc>
          <w:tcPr>
            <w:tcW w:w="2268" w:type="dxa"/>
          </w:tcPr>
          <w:p w:rsidR="003C3E7A" w:rsidRPr="001A78B3" w:rsidRDefault="00514955" w:rsidP="0024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Събитие, на което е посветен</w:t>
            </w:r>
          </w:p>
        </w:tc>
        <w:tc>
          <w:tcPr>
            <w:tcW w:w="2835" w:type="dxa"/>
          </w:tcPr>
          <w:p w:rsidR="003C3E7A" w:rsidRPr="001A78B3" w:rsidRDefault="003C3E7A" w:rsidP="0024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Надписи на паметника</w:t>
            </w:r>
          </w:p>
        </w:tc>
        <w:tc>
          <w:tcPr>
            <w:tcW w:w="1843" w:type="dxa"/>
          </w:tcPr>
          <w:p w:rsidR="003C3E7A" w:rsidRPr="001A78B3" w:rsidRDefault="003C47EB" w:rsidP="0024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Имена </w:t>
            </w:r>
            <w:r w:rsidR="003C3E7A"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на загиналите</w:t>
            </w:r>
          </w:p>
        </w:tc>
        <w:tc>
          <w:tcPr>
            <w:tcW w:w="1701" w:type="dxa"/>
          </w:tcPr>
          <w:p w:rsidR="003C3E7A" w:rsidRPr="001A78B3" w:rsidRDefault="003C3E7A" w:rsidP="0024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от който е направен</w:t>
            </w:r>
          </w:p>
        </w:tc>
        <w:tc>
          <w:tcPr>
            <w:tcW w:w="1560" w:type="dxa"/>
          </w:tcPr>
          <w:p w:rsidR="003C3E7A" w:rsidRPr="001A78B3" w:rsidRDefault="003C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Година на построяване</w:t>
            </w:r>
          </w:p>
        </w:tc>
        <w:tc>
          <w:tcPr>
            <w:tcW w:w="2267" w:type="dxa"/>
          </w:tcPr>
          <w:p w:rsidR="003C3E7A" w:rsidRPr="001A78B3" w:rsidRDefault="003C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 </w:t>
            </w:r>
          </w:p>
        </w:tc>
      </w:tr>
      <w:tr w:rsidR="002F2BC6" w:rsidTr="00CB516A">
        <w:tc>
          <w:tcPr>
            <w:tcW w:w="1844" w:type="dxa"/>
          </w:tcPr>
          <w:p w:rsidR="00182580" w:rsidRDefault="000F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Белица</w:t>
            </w:r>
          </w:p>
        </w:tc>
        <w:tc>
          <w:tcPr>
            <w:tcW w:w="1559" w:type="dxa"/>
          </w:tcPr>
          <w:p w:rsidR="001E597D" w:rsidRPr="001E597D" w:rsidRDefault="001E597D" w:rsidP="001E5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броя</w:t>
            </w:r>
            <w:r w:rsidR="007E3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паметни </w:t>
            </w:r>
            <w:r w:rsidR="007E3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плочи с размери 1.20м </w:t>
            </w:r>
            <w:r w:rsidRPr="001E5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smartTag w:uri="urn:schemas-microsoft-com:office:smarttags" w:element="metricconverter">
              <w:smartTagPr>
                <w:attr w:name="ProductID" w:val="0.80 м"/>
              </w:smartTagPr>
              <w:r w:rsidRPr="001E597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0.80 м</w:t>
              </w:r>
            </w:smartTag>
          </w:p>
          <w:p w:rsidR="00182580" w:rsidRPr="00514955" w:rsidRDefault="0018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580" w:rsidRDefault="0051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5">
              <w:rPr>
                <w:rFonts w:ascii="Times New Roman" w:hAnsi="Times New Roman" w:cs="Times New Roman"/>
                <w:color w:val="000000"/>
              </w:rPr>
              <w:t>Посветени са на загиналите в борбата против турското робство, на опълченците от Руско- турската освободителна война,на убитите в Балканската, Междусъюзнич</w:t>
            </w:r>
            <w:r w:rsidR="00070E8A">
              <w:rPr>
                <w:rFonts w:ascii="Times New Roman" w:hAnsi="Times New Roman" w:cs="Times New Roman"/>
                <w:color w:val="000000"/>
              </w:rPr>
              <w:t xml:space="preserve">еската, </w:t>
            </w:r>
            <w:r>
              <w:rPr>
                <w:rFonts w:ascii="Times New Roman" w:hAnsi="Times New Roman" w:cs="Times New Roman"/>
                <w:color w:val="000000"/>
              </w:rPr>
              <w:t>Първата световна война</w:t>
            </w:r>
            <w:r w:rsidR="00070E8A">
              <w:rPr>
                <w:rFonts w:ascii="Times New Roman" w:hAnsi="Times New Roman" w:cs="Times New Roman"/>
                <w:color w:val="000000"/>
              </w:rPr>
              <w:t xml:space="preserve"> и Отечествената война 1944-45 г.</w:t>
            </w:r>
          </w:p>
        </w:tc>
        <w:tc>
          <w:tcPr>
            <w:tcW w:w="2835" w:type="dxa"/>
          </w:tcPr>
          <w:p w:rsidR="00A75C7D" w:rsidRPr="00A75C7D" w:rsidRDefault="00BF0107" w:rsidP="00A7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тебе те умряха!</w:t>
            </w:r>
          </w:p>
          <w:p w:rsidR="00182580" w:rsidRDefault="00A75C7D" w:rsidP="00A7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чест на </w:t>
            </w:r>
            <w:smartTag w:uri="urn:schemas-microsoft-com:office:smarttags" w:element="metricconverter">
              <w:smartTagPr>
                <w:attr w:name="ProductID" w:val="1300 г"/>
              </w:smartTagPr>
              <w:r w:rsidRPr="00A75C7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1300 г</w:t>
              </w:r>
            </w:smartTag>
            <w:r w:rsidRPr="00A7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.от основаването на българската държава и в памет на загиналите за Родината граждани от кметство с.Белица Габровски окръг</w:t>
            </w:r>
          </w:p>
        </w:tc>
        <w:tc>
          <w:tcPr>
            <w:tcW w:w="1843" w:type="dxa"/>
          </w:tcPr>
          <w:p w:rsidR="00182580" w:rsidRDefault="0040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53</w:t>
            </w:r>
            <w:r w:rsidR="00E85832">
              <w:rPr>
                <w:rFonts w:ascii="Times New Roman" w:hAnsi="Times New Roman" w:cs="Times New Roman"/>
                <w:sz w:val="24"/>
                <w:szCs w:val="24"/>
              </w:rPr>
              <w:t xml:space="preserve"> имена на загинали и родните им места</w:t>
            </w:r>
          </w:p>
        </w:tc>
        <w:tc>
          <w:tcPr>
            <w:tcW w:w="1701" w:type="dxa"/>
          </w:tcPr>
          <w:p w:rsidR="00182580" w:rsidRDefault="00F6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560" w:type="dxa"/>
          </w:tcPr>
          <w:p w:rsidR="00182580" w:rsidRDefault="00F6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2267" w:type="dxa"/>
          </w:tcPr>
          <w:p w:rsidR="00182580" w:rsidRDefault="0018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C6" w:rsidTr="00CB516A">
        <w:tc>
          <w:tcPr>
            <w:tcW w:w="1844" w:type="dxa"/>
          </w:tcPr>
          <w:p w:rsidR="00835496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Бърдени</w:t>
            </w:r>
          </w:p>
        </w:tc>
        <w:tc>
          <w:tcPr>
            <w:tcW w:w="1559" w:type="dxa"/>
          </w:tcPr>
          <w:p w:rsidR="00835496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Паметна плоча</w:t>
            </w:r>
          </w:p>
        </w:tc>
        <w:tc>
          <w:tcPr>
            <w:tcW w:w="2268" w:type="dxa"/>
          </w:tcPr>
          <w:p w:rsidR="00835496" w:rsidRPr="00C71965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Посветена на загиналите във войните 1912 – 1913,1915 – 1918 от селата Бърдени,Чакали и Даевци</w:t>
            </w:r>
          </w:p>
        </w:tc>
        <w:tc>
          <w:tcPr>
            <w:tcW w:w="2835" w:type="dxa"/>
          </w:tcPr>
          <w:p w:rsidR="00835496" w:rsidRDefault="00835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чест на </w:t>
            </w:r>
            <w:smartTag w:uri="urn:schemas-microsoft-com:office:smarttags" w:element="metricconverter">
              <w:smartTagPr>
                <w:attr w:name="ProductID" w:val="1300 г"/>
              </w:smartTagPr>
              <w:r w:rsidRPr="00C719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1300 г</w:t>
              </w:r>
            </w:smartTag>
            <w:r w:rsidRPr="00C7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.от основаването на българската държава и в памет на загиналите през войните 1912 – 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C719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1913 г</w:t>
              </w:r>
            </w:smartTag>
            <w:r w:rsidRPr="00C7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1915 –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C719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1918 г</w:t>
              </w:r>
            </w:smartTag>
            <w:r w:rsidRPr="00C7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 от с.Бърдени, Чакали и Даевци, тези паметни плочи.От признателните поколения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C719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1980 г</w:t>
              </w:r>
            </w:smartTag>
            <w:r w:rsidRPr="00C7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16A" w:rsidRPr="00C71965" w:rsidRDefault="00CB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496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8 имена на загинали и родните им места</w:t>
            </w:r>
          </w:p>
        </w:tc>
        <w:tc>
          <w:tcPr>
            <w:tcW w:w="1701" w:type="dxa"/>
          </w:tcPr>
          <w:p w:rsidR="00835496" w:rsidRDefault="00835496" w:rsidP="002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560" w:type="dxa"/>
          </w:tcPr>
          <w:p w:rsidR="00835496" w:rsidRDefault="00835496" w:rsidP="002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2267" w:type="dxa"/>
          </w:tcPr>
          <w:p w:rsidR="00835496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0" w:rsidTr="00CB516A">
        <w:tc>
          <w:tcPr>
            <w:tcW w:w="1844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Местоположение на паметника</w:t>
            </w:r>
          </w:p>
        </w:tc>
        <w:tc>
          <w:tcPr>
            <w:tcW w:w="1559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на паметника </w:t>
            </w:r>
          </w:p>
        </w:tc>
        <w:tc>
          <w:tcPr>
            <w:tcW w:w="2268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Събитие, на което е посветен</w:t>
            </w:r>
          </w:p>
        </w:tc>
        <w:tc>
          <w:tcPr>
            <w:tcW w:w="2835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Надписи на паметника</w:t>
            </w:r>
          </w:p>
        </w:tc>
        <w:tc>
          <w:tcPr>
            <w:tcW w:w="1843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Имена на загиналите</w:t>
            </w:r>
          </w:p>
        </w:tc>
        <w:tc>
          <w:tcPr>
            <w:tcW w:w="1701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от който е направен</w:t>
            </w:r>
          </w:p>
        </w:tc>
        <w:tc>
          <w:tcPr>
            <w:tcW w:w="1560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Година на построяване</w:t>
            </w:r>
          </w:p>
        </w:tc>
        <w:tc>
          <w:tcPr>
            <w:tcW w:w="2267" w:type="dxa"/>
          </w:tcPr>
          <w:p w:rsidR="00452F00" w:rsidRPr="001A78B3" w:rsidRDefault="00452F00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 </w:t>
            </w:r>
          </w:p>
        </w:tc>
      </w:tr>
      <w:tr w:rsidR="002F2BC6" w:rsidTr="00CB516A">
        <w:tc>
          <w:tcPr>
            <w:tcW w:w="1844" w:type="dxa"/>
          </w:tcPr>
          <w:p w:rsidR="00B63D3F" w:rsidRDefault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Велчовци</w:t>
            </w:r>
          </w:p>
        </w:tc>
        <w:tc>
          <w:tcPr>
            <w:tcW w:w="1559" w:type="dxa"/>
          </w:tcPr>
          <w:p w:rsidR="00B63D3F" w:rsidRPr="00EF0341" w:rsidRDefault="00B63D3F" w:rsidP="00B6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41">
              <w:rPr>
                <w:rFonts w:ascii="Times New Roman" w:hAnsi="Times New Roman" w:cs="Times New Roman"/>
                <w:sz w:val="24"/>
                <w:szCs w:val="24"/>
              </w:rPr>
              <w:t xml:space="preserve">Паметна плоча с размери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/ 0.60</w:t>
            </w:r>
            <w:r w:rsidRPr="00EF0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B63D3F" w:rsidRDefault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D3F" w:rsidRPr="00B63D3F" w:rsidRDefault="00B63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Посветена на паметта на участници в Първата световна война</w:t>
            </w:r>
          </w:p>
        </w:tc>
        <w:tc>
          <w:tcPr>
            <w:tcW w:w="2835" w:type="dxa"/>
          </w:tcPr>
          <w:p w:rsidR="00B63D3F" w:rsidRPr="0021050B" w:rsidRDefault="00B63D3F" w:rsidP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В памет на</w:t>
            </w:r>
          </w:p>
          <w:p w:rsidR="00B63D3F" w:rsidRPr="0021050B" w:rsidRDefault="00B63D3F" w:rsidP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Бижо</w:t>
            </w:r>
            <w:proofErr w:type="spellEnd"/>
            <w:r w:rsidRPr="0021050B">
              <w:rPr>
                <w:rFonts w:ascii="Times New Roman" w:hAnsi="Times New Roman" w:cs="Times New Roman"/>
                <w:sz w:val="24"/>
                <w:szCs w:val="24"/>
              </w:rPr>
              <w:t xml:space="preserve"> Митев Станчев -35 г.</w:t>
            </w:r>
          </w:p>
          <w:p w:rsidR="00B63D3F" w:rsidRPr="0021050B" w:rsidRDefault="00B63D3F" w:rsidP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63D3F" w:rsidRPr="0021050B" w:rsidRDefault="00B63D3F" w:rsidP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Митю Кънчев Цанев – 31 г.</w:t>
            </w:r>
          </w:p>
          <w:p w:rsidR="00B63D3F" w:rsidRPr="0021050B" w:rsidRDefault="00B63D3F" w:rsidP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жерт</w:t>
            </w:r>
            <w:r w:rsidR="00462FD9">
              <w:rPr>
                <w:rFonts w:ascii="Times New Roman" w:hAnsi="Times New Roman" w:cs="Times New Roman"/>
                <w:sz w:val="24"/>
                <w:szCs w:val="24"/>
              </w:rPr>
              <w:t>ви на П</w:t>
            </w: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ървата световна война</w:t>
            </w:r>
          </w:p>
          <w:p w:rsidR="00B63D3F" w:rsidRPr="0021050B" w:rsidRDefault="00B63D3F" w:rsidP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1915 – 1918 г.</w:t>
            </w:r>
          </w:p>
          <w:p w:rsidR="00B63D3F" w:rsidRPr="0021050B" w:rsidRDefault="00B63D3F" w:rsidP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от с. Велчовци</w:t>
            </w:r>
          </w:p>
          <w:p w:rsidR="00B63D3F" w:rsidRPr="00B63D3F" w:rsidRDefault="00B63D3F">
            <w:r w:rsidRPr="002105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10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105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63D3F" w:rsidRDefault="0046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двама починали в резултата на травми от войната</w:t>
            </w:r>
          </w:p>
        </w:tc>
        <w:tc>
          <w:tcPr>
            <w:tcW w:w="1701" w:type="dxa"/>
          </w:tcPr>
          <w:p w:rsidR="00B63D3F" w:rsidRDefault="008A61AC" w:rsidP="002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Мрамор </w:t>
            </w:r>
          </w:p>
        </w:tc>
        <w:tc>
          <w:tcPr>
            <w:tcW w:w="1560" w:type="dxa"/>
          </w:tcPr>
          <w:p w:rsidR="00B63D3F" w:rsidRDefault="008A61AC" w:rsidP="002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267" w:type="dxa"/>
          </w:tcPr>
          <w:p w:rsidR="00B63D3F" w:rsidRDefault="00B6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C6" w:rsidTr="00CB516A">
        <w:tc>
          <w:tcPr>
            <w:tcW w:w="1844" w:type="dxa"/>
          </w:tcPr>
          <w:p w:rsidR="00835496" w:rsidRDefault="00A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Черновръх</w:t>
            </w:r>
          </w:p>
        </w:tc>
        <w:tc>
          <w:tcPr>
            <w:tcW w:w="1559" w:type="dxa"/>
          </w:tcPr>
          <w:p w:rsidR="00EF0341" w:rsidRPr="00EF0341" w:rsidRDefault="00A25B26" w:rsidP="00EF0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41">
              <w:rPr>
                <w:rFonts w:ascii="Times New Roman" w:hAnsi="Times New Roman" w:cs="Times New Roman"/>
                <w:sz w:val="24"/>
                <w:szCs w:val="24"/>
              </w:rPr>
              <w:t>Паметна плоча</w:t>
            </w:r>
            <w:r w:rsidR="00EF0341" w:rsidRPr="00EF0341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размери </w:t>
            </w:r>
            <w:r w:rsidR="00EF0341" w:rsidRPr="00EF0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 / </w:t>
            </w:r>
            <w:smartTag w:uri="urn:schemas-microsoft-com:office:smarttags" w:element="metricconverter">
              <w:smartTagPr>
                <w:attr w:name="ProductID" w:val="0.86 м"/>
              </w:smartTagPr>
              <w:r w:rsidR="00EF0341" w:rsidRPr="00EF034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0.86 м</w:t>
              </w:r>
            </w:smartTag>
          </w:p>
          <w:p w:rsidR="00835496" w:rsidRPr="00EF0341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496" w:rsidRPr="00A25B26" w:rsidRDefault="00A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Посветена на загиналите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с. Черновръх </w:t>
            </w:r>
            <w:r w:rsidRPr="00A2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във войните 1912 – 1913, 1915 –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A25B2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1918 г</w:t>
              </w:r>
            </w:smartTag>
            <w:r w:rsidRPr="00A2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35496" w:rsidRPr="00A25B26" w:rsidRDefault="00A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чест на 35 годишнината от </w:t>
            </w:r>
            <w:proofErr w:type="spellStart"/>
            <w:r w:rsidRPr="00A2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</w:t>
            </w:r>
            <w:proofErr w:type="spellEnd"/>
            <w:r w:rsidRPr="00A2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.революция и в памет на загиналите за родината граждани от с.Черновръх</w:t>
            </w:r>
          </w:p>
        </w:tc>
        <w:tc>
          <w:tcPr>
            <w:tcW w:w="1843" w:type="dxa"/>
          </w:tcPr>
          <w:p w:rsidR="00835496" w:rsidRDefault="00A25B26" w:rsidP="00A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6 имена на загинали от с. Черновръх</w:t>
            </w:r>
          </w:p>
        </w:tc>
        <w:tc>
          <w:tcPr>
            <w:tcW w:w="1701" w:type="dxa"/>
          </w:tcPr>
          <w:p w:rsidR="00835496" w:rsidRDefault="0083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Варовик </w:t>
            </w:r>
          </w:p>
        </w:tc>
        <w:tc>
          <w:tcPr>
            <w:tcW w:w="1560" w:type="dxa"/>
          </w:tcPr>
          <w:p w:rsidR="00835496" w:rsidRDefault="0083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2267" w:type="dxa"/>
          </w:tcPr>
          <w:p w:rsidR="00835496" w:rsidRDefault="008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23" w:rsidTr="00CB516A">
        <w:tc>
          <w:tcPr>
            <w:tcW w:w="1844" w:type="dxa"/>
          </w:tcPr>
          <w:p w:rsidR="00516F23" w:rsidRDefault="00516F23" w:rsidP="00F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Долни Томчевци</w:t>
            </w:r>
          </w:p>
        </w:tc>
        <w:tc>
          <w:tcPr>
            <w:tcW w:w="1559" w:type="dxa"/>
          </w:tcPr>
          <w:p w:rsidR="00516F23" w:rsidRPr="00CB516A" w:rsidRDefault="00516F23" w:rsidP="00CB5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Паметник със стъпаловиден постамент от два елемента, основно тяло с правоъгълна форма и две плочи с надписи</w:t>
            </w:r>
          </w:p>
        </w:tc>
        <w:tc>
          <w:tcPr>
            <w:tcW w:w="2268" w:type="dxa"/>
          </w:tcPr>
          <w:p w:rsidR="00516F23" w:rsidRDefault="00516F23" w:rsidP="00F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Посветен на загинали от селото в Балканската война 1012 г.</w:t>
            </w:r>
          </w:p>
        </w:tc>
        <w:tc>
          <w:tcPr>
            <w:tcW w:w="2835" w:type="dxa"/>
          </w:tcPr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Българийо,</w:t>
            </w:r>
          </w:p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тебе те умряха</w:t>
            </w:r>
          </w:p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една бе ти достойна </w:t>
            </w:r>
            <w:proofErr w:type="spellStart"/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зарад</w:t>
            </w:r>
            <w:proofErr w:type="spellEnd"/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тях</w:t>
            </w:r>
            <w:r w:rsidR="00CB5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 за теб достойни, майко, бяха</w:t>
            </w:r>
          </w:p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твойто</w:t>
            </w:r>
            <w:proofErr w:type="spellEnd"/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 само кат мълвяха</w:t>
            </w:r>
          </w:p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умираха без страх …</w:t>
            </w:r>
          </w:p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 – 2012</w:t>
            </w:r>
          </w:p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CB516A"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</w:t>
            </w:r>
          </w:p>
          <w:p w:rsidR="00516F23" w:rsidRPr="004C62CE" w:rsidRDefault="00516F23" w:rsidP="00FB0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преклонение</w:t>
            </w:r>
          </w:p>
          <w:p w:rsidR="00516F23" w:rsidRDefault="00516F23" w:rsidP="00F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 Подвига Ви!</w:t>
            </w:r>
          </w:p>
        </w:tc>
        <w:tc>
          <w:tcPr>
            <w:tcW w:w="1843" w:type="dxa"/>
          </w:tcPr>
          <w:p w:rsidR="00516F23" w:rsidRDefault="00516F23" w:rsidP="00F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4 имена на загинали от с. Долни Томчевци</w:t>
            </w:r>
          </w:p>
        </w:tc>
        <w:tc>
          <w:tcPr>
            <w:tcW w:w="1701" w:type="dxa"/>
          </w:tcPr>
          <w:p w:rsidR="00516F23" w:rsidRPr="004C62CE" w:rsidRDefault="00516F23" w:rsidP="00F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Цимент, каменна облицовка, мраморни плочи</w:t>
            </w:r>
          </w:p>
        </w:tc>
        <w:tc>
          <w:tcPr>
            <w:tcW w:w="1560" w:type="dxa"/>
          </w:tcPr>
          <w:p w:rsidR="00516F23" w:rsidRPr="00FB47D2" w:rsidRDefault="00516F23" w:rsidP="00FB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г. </w:t>
            </w:r>
          </w:p>
        </w:tc>
        <w:tc>
          <w:tcPr>
            <w:tcW w:w="2267" w:type="dxa"/>
          </w:tcPr>
          <w:p w:rsidR="00516F23" w:rsidRDefault="00516F23" w:rsidP="00FB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6A" w:rsidTr="00CB516A">
        <w:tc>
          <w:tcPr>
            <w:tcW w:w="1844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Местоположение на паметника</w:t>
            </w:r>
          </w:p>
        </w:tc>
        <w:tc>
          <w:tcPr>
            <w:tcW w:w="1559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на паметника </w:t>
            </w:r>
          </w:p>
        </w:tc>
        <w:tc>
          <w:tcPr>
            <w:tcW w:w="2268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Събитие, на което е посветен</w:t>
            </w:r>
          </w:p>
        </w:tc>
        <w:tc>
          <w:tcPr>
            <w:tcW w:w="2835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Надписи на паметника</w:t>
            </w:r>
          </w:p>
        </w:tc>
        <w:tc>
          <w:tcPr>
            <w:tcW w:w="1843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Имена на загиналите</w:t>
            </w:r>
          </w:p>
        </w:tc>
        <w:tc>
          <w:tcPr>
            <w:tcW w:w="1701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от който е направен</w:t>
            </w:r>
          </w:p>
        </w:tc>
        <w:tc>
          <w:tcPr>
            <w:tcW w:w="1560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Година на построяване</w:t>
            </w:r>
          </w:p>
        </w:tc>
        <w:tc>
          <w:tcPr>
            <w:tcW w:w="2267" w:type="dxa"/>
          </w:tcPr>
          <w:p w:rsidR="00CB516A" w:rsidRPr="001A78B3" w:rsidRDefault="00CB516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 </w:t>
            </w:r>
          </w:p>
        </w:tc>
      </w:tr>
      <w:tr w:rsidR="00516F23" w:rsidTr="00CB516A">
        <w:tc>
          <w:tcPr>
            <w:tcW w:w="1844" w:type="dxa"/>
          </w:tcPr>
          <w:p w:rsidR="00516F23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Енчовци</w:t>
            </w:r>
          </w:p>
        </w:tc>
        <w:tc>
          <w:tcPr>
            <w:tcW w:w="1559" w:type="dxa"/>
          </w:tcPr>
          <w:p w:rsidR="00516F23" w:rsidRPr="0002000F" w:rsidRDefault="00516F23" w:rsidP="00020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Паметник със стъпаловиден постамент от два елемента, основно тяло с правоъгълна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две плочи с надписи</w:t>
            </w:r>
          </w:p>
        </w:tc>
        <w:tc>
          <w:tcPr>
            <w:tcW w:w="2268" w:type="dxa"/>
          </w:tcPr>
          <w:p w:rsidR="00516F23" w:rsidRPr="00EB6AFF" w:rsidRDefault="00516F23" w:rsidP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FF">
              <w:rPr>
                <w:rFonts w:ascii="Times New Roman" w:hAnsi="Times New Roman" w:cs="Times New Roman"/>
                <w:sz w:val="24"/>
                <w:szCs w:val="24"/>
              </w:rPr>
              <w:t>Посветен на загиналите в Освободителната война през 1877-78 г., Сръбско-българската война 1885 г., Балканските войни 1912-13 г., Общоевроп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ейската война 1915-18 г.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Енчо</w:t>
            </w:r>
            <w:r w:rsidRPr="00EB6AFF">
              <w:rPr>
                <w:rFonts w:ascii="Times New Roman" w:hAnsi="Times New Roman" w:cs="Times New Roman"/>
                <w:sz w:val="24"/>
                <w:szCs w:val="24"/>
              </w:rPr>
              <w:t>вската</w:t>
            </w:r>
            <w:proofErr w:type="spellEnd"/>
            <w:r w:rsidRPr="00EB6AFF">
              <w:rPr>
                <w:rFonts w:ascii="Times New Roman" w:hAnsi="Times New Roman" w:cs="Times New Roman"/>
                <w:sz w:val="24"/>
                <w:szCs w:val="24"/>
              </w:rPr>
              <w:t xml:space="preserve"> селска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E6B">
              <w:rPr>
                <w:rFonts w:ascii="Times New Roman" w:hAnsi="Times New Roman" w:cs="Times New Roman"/>
                <w:sz w:val="24"/>
                <w:szCs w:val="24"/>
              </w:rPr>
              <w:t>обавена плоча с имената на Радка Николова Трайкова, Минка Събч</w:t>
            </w:r>
            <w:r w:rsidR="009550AA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proofErr w:type="spellStart"/>
            <w:r w:rsidR="009550AA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="009550AA">
              <w:rPr>
                <w:rFonts w:ascii="Times New Roman" w:hAnsi="Times New Roman" w:cs="Times New Roman"/>
                <w:sz w:val="24"/>
                <w:szCs w:val="24"/>
              </w:rPr>
              <w:t xml:space="preserve"> и Донка Радева </w:t>
            </w:r>
            <w:proofErr w:type="spellStart"/>
            <w:r w:rsidR="009550AA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</w:p>
        </w:tc>
        <w:tc>
          <w:tcPr>
            <w:tcW w:w="2835" w:type="dxa"/>
          </w:tcPr>
          <w:p w:rsidR="00516F23" w:rsidRPr="008E3234" w:rsidRDefault="00516F23" w:rsidP="008E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234">
              <w:rPr>
                <w:rFonts w:ascii="Times New Roman" w:hAnsi="Times New Roman" w:cs="Times New Roman"/>
                <w:sz w:val="24"/>
                <w:szCs w:val="24"/>
              </w:rPr>
              <w:t>В памет на загиналите през войните от</w:t>
            </w:r>
          </w:p>
          <w:p w:rsidR="00516F23" w:rsidRPr="008E3234" w:rsidRDefault="00516F23" w:rsidP="008E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234">
              <w:rPr>
                <w:rFonts w:ascii="Times New Roman" w:hAnsi="Times New Roman" w:cs="Times New Roman"/>
                <w:sz w:val="24"/>
                <w:szCs w:val="24"/>
              </w:rPr>
              <w:t>Енчевската</w:t>
            </w:r>
            <w:proofErr w:type="spellEnd"/>
            <w:r w:rsidRPr="008E3234">
              <w:rPr>
                <w:rFonts w:ascii="Times New Roman" w:hAnsi="Times New Roman" w:cs="Times New Roman"/>
                <w:sz w:val="24"/>
                <w:szCs w:val="24"/>
              </w:rPr>
              <w:t xml:space="preserve"> селска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F23" w:rsidRPr="004F7F21" w:rsidRDefault="00516F23" w:rsidP="004F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1">
              <w:rPr>
                <w:rFonts w:ascii="Times New Roman" w:hAnsi="Times New Roman" w:cs="Times New Roman"/>
                <w:sz w:val="24"/>
                <w:szCs w:val="24"/>
              </w:rPr>
              <w:t>На тия които с кръвта си оросиха земята за славата и величието на България и за нейното оръжие...</w:t>
            </w:r>
          </w:p>
        </w:tc>
        <w:tc>
          <w:tcPr>
            <w:tcW w:w="1843" w:type="dxa"/>
          </w:tcPr>
          <w:p w:rsidR="00516F23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39  имена на загинали и родните им места</w:t>
            </w:r>
          </w:p>
        </w:tc>
        <w:tc>
          <w:tcPr>
            <w:tcW w:w="1701" w:type="dxa"/>
          </w:tcPr>
          <w:p w:rsidR="00516F23" w:rsidRPr="004F7F21" w:rsidRDefault="00516F23" w:rsidP="004F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1">
              <w:rPr>
                <w:rFonts w:ascii="Times New Roman" w:hAnsi="Times New Roman" w:cs="Times New Roman"/>
                <w:sz w:val="24"/>
                <w:szCs w:val="24"/>
              </w:rPr>
              <w:t>Архитектурна част – варовик.</w:t>
            </w:r>
          </w:p>
          <w:p w:rsidR="00516F23" w:rsidRDefault="00516F23" w:rsidP="004F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21">
              <w:rPr>
                <w:rFonts w:ascii="Times New Roman" w:hAnsi="Times New Roman" w:cs="Times New Roman"/>
                <w:sz w:val="24"/>
                <w:szCs w:val="24"/>
              </w:rPr>
              <w:t>Паметни плочи – мрамор и черен полиран гранит</w:t>
            </w:r>
          </w:p>
        </w:tc>
        <w:tc>
          <w:tcPr>
            <w:tcW w:w="1560" w:type="dxa"/>
          </w:tcPr>
          <w:p w:rsidR="00516F23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20-те години на 20-ти век</w:t>
            </w:r>
          </w:p>
        </w:tc>
        <w:tc>
          <w:tcPr>
            <w:tcW w:w="2267" w:type="dxa"/>
          </w:tcPr>
          <w:p w:rsidR="00516F23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Паметникът е ремонтиран и обновен през 2016 г.</w:t>
            </w:r>
          </w:p>
        </w:tc>
      </w:tr>
      <w:tr w:rsidR="00516F23" w:rsidTr="00CB516A">
        <w:tc>
          <w:tcPr>
            <w:tcW w:w="1844" w:type="dxa"/>
          </w:tcPr>
          <w:p w:rsidR="00516F23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Кисийците</w:t>
            </w:r>
          </w:p>
        </w:tc>
        <w:tc>
          <w:tcPr>
            <w:tcW w:w="1559" w:type="dxa"/>
          </w:tcPr>
          <w:p w:rsidR="00516F23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Паметна плоча с размери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0.50/ 0.8</w:t>
            </w:r>
            <w:r w:rsidRPr="0052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2268" w:type="dxa"/>
          </w:tcPr>
          <w:p w:rsidR="00516F23" w:rsidRPr="005C7CF6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Посветена на п</w:t>
            </w:r>
            <w:r w:rsidRPr="005C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аметта на загиналите във войните 1912 – 1913, 1915 –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5C7CF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1918 г</w:t>
              </w:r>
            </w:smartTag>
            <w:r w:rsidRPr="005C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16F23" w:rsidRPr="000B1556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чест на 1300 год.от основаването на българската държава и в памет на загиналите през войните 1912 – 1913 год.и 1915 – 1918 год.граждани от с.</w:t>
            </w:r>
            <w:proofErr w:type="spellStart"/>
            <w:r w:rsidRPr="000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Кисийци</w:t>
            </w:r>
            <w:proofErr w:type="spellEnd"/>
            <w:r w:rsidRPr="000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тази паметна плоча.От признателните поколения.1980 г.</w:t>
            </w:r>
          </w:p>
        </w:tc>
        <w:tc>
          <w:tcPr>
            <w:tcW w:w="1843" w:type="dxa"/>
          </w:tcPr>
          <w:p w:rsidR="00516F23" w:rsidRDefault="00516F23" w:rsidP="00E6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5 имена на загинали от с. Кисийците</w:t>
            </w:r>
          </w:p>
        </w:tc>
        <w:tc>
          <w:tcPr>
            <w:tcW w:w="1701" w:type="dxa"/>
          </w:tcPr>
          <w:p w:rsidR="00516F23" w:rsidRDefault="00516F23" w:rsidP="002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Варовик</w:t>
            </w:r>
          </w:p>
        </w:tc>
        <w:tc>
          <w:tcPr>
            <w:tcW w:w="1560" w:type="dxa"/>
          </w:tcPr>
          <w:p w:rsidR="00516F23" w:rsidRDefault="00516F23" w:rsidP="002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2267" w:type="dxa"/>
          </w:tcPr>
          <w:p w:rsidR="00516F23" w:rsidRDefault="0051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A" w:rsidTr="00CB516A">
        <w:tc>
          <w:tcPr>
            <w:tcW w:w="1844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Местоположение на паметника</w:t>
            </w:r>
          </w:p>
        </w:tc>
        <w:tc>
          <w:tcPr>
            <w:tcW w:w="1559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на паметника </w:t>
            </w:r>
          </w:p>
        </w:tc>
        <w:tc>
          <w:tcPr>
            <w:tcW w:w="2268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Събитие, на което е посветен</w:t>
            </w:r>
          </w:p>
        </w:tc>
        <w:tc>
          <w:tcPr>
            <w:tcW w:w="2835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Надписи на паметника</w:t>
            </w:r>
          </w:p>
        </w:tc>
        <w:tc>
          <w:tcPr>
            <w:tcW w:w="1843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Имена на загиналите</w:t>
            </w:r>
          </w:p>
        </w:tc>
        <w:tc>
          <w:tcPr>
            <w:tcW w:w="1701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от който е направен</w:t>
            </w:r>
          </w:p>
        </w:tc>
        <w:tc>
          <w:tcPr>
            <w:tcW w:w="1560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Година на построяване</w:t>
            </w:r>
          </w:p>
        </w:tc>
        <w:tc>
          <w:tcPr>
            <w:tcW w:w="2267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 </w:t>
            </w:r>
          </w:p>
        </w:tc>
      </w:tr>
      <w:tr w:rsidR="009550AA" w:rsidTr="00CB516A">
        <w:tc>
          <w:tcPr>
            <w:tcW w:w="1844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Малки Станчовци</w:t>
            </w:r>
          </w:p>
        </w:tc>
        <w:tc>
          <w:tcPr>
            <w:tcW w:w="1559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Паметна плоча с размери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1.30/ 0.8</w:t>
            </w:r>
            <w:r w:rsidRPr="0052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2268" w:type="dxa"/>
          </w:tcPr>
          <w:p w:rsidR="009550AA" w:rsidRPr="00D1523E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Посветена на убитите във войните 1912-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D1523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13 г</w:t>
              </w:r>
            </w:smartTag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.,1915 –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D1523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18 г</w:t>
              </w:r>
            </w:smartTag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околните села</w:t>
            </w:r>
          </w:p>
        </w:tc>
        <w:tc>
          <w:tcPr>
            <w:tcW w:w="2835" w:type="dxa"/>
          </w:tcPr>
          <w:p w:rsidR="009550AA" w:rsidRPr="00D1523E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чест на 1300 год. от основаване на българската държава и в памет на загинали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през войните 1912 – 13 год. и 1915 – 18 год. г</w:t>
            </w:r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раждани от селата, тези паметни плочи.От признателните поколения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D1523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1980 г</w:t>
              </w:r>
            </w:smartTag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16 имена на загинали и родните им места</w:t>
            </w:r>
          </w:p>
        </w:tc>
        <w:tc>
          <w:tcPr>
            <w:tcW w:w="1701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</w:t>
            </w:r>
          </w:p>
        </w:tc>
        <w:tc>
          <w:tcPr>
            <w:tcW w:w="1560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2267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A" w:rsidTr="00CB516A">
        <w:tc>
          <w:tcPr>
            <w:tcW w:w="1844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Нейковци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гр. Плачковци</w:t>
            </w:r>
          </w:p>
        </w:tc>
        <w:tc>
          <w:tcPr>
            <w:tcW w:w="1559" w:type="dxa"/>
          </w:tcPr>
          <w:p w:rsidR="009550AA" w:rsidRDefault="009550AA" w:rsidP="0009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Паметник с</w:t>
            </w: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- 2.30 х 2.30 м; и </w:t>
            </w: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 тяло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височина 4.80 м</w:t>
            </w:r>
          </w:p>
        </w:tc>
        <w:tc>
          <w:tcPr>
            <w:tcW w:w="2268" w:type="dxa"/>
          </w:tcPr>
          <w:p w:rsidR="009550AA" w:rsidRPr="00B74BE6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E6">
              <w:rPr>
                <w:rFonts w:ascii="Times New Roman" w:hAnsi="Times New Roman" w:cs="Times New Roman"/>
                <w:sz w:val="24"/>
                <w:szCs w:val="24"/>
              </w:rPr>
              <w:t>Посветен на загиналите в Сръбско-българската война, Балканските войни и Първата световна война</w:t>
            </w:r>
          </w:p>
        </w:tc>
        <w:tc>
          <w:tcPr>
            <w:tcW w:w="2835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загинали</w:t>
            </w:r>
          </w:p>
        </w:tc>
        <w:tc>
          <w:tcPr>
            <w:tcW w:w="1843" w:type="dxa"/>
          </w:tcPr>
          <w:p w:rsidR="009550AA" w:rsidRDefault="009550AA" w:rsidP="0098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Списък с 11 имена и 25 снимки на загинали </w:t>
            </w:r>
          </w:p>
        </w:tc>
        <w:tc>
          <w:tcPr>
            <w:tcW w:w="1701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Пясъчник </w:t>
            </w:r>
          </w:p>
        </w:tc>
        <w:tc>
          <w:tcPr>
            <w:tcW w:w="1560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 г.</w:t>
            </w:r>
          </w:p>
        </w:tc>
        <w:tc>
          <w:tcPr>
            <w:tcW w:w="2267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A" w:rsidTr="00CB516A">
        <w:tc>
          <w:tcPr>
            <w:tcW w:w="1844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Плачковци</w:t>
            </w:r>
          </w:p>
        </w:tc>
        <w:tc>
          <w:tcPr>
            <w:tcW w:w="1559" w:type="dxa"/>
          </w:tcPr>
          <w:p w:rsidR="009550AA" w:rsidRDefault="009550AA" w:rsidP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Паметник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ъс стъпаловиден постамент и</w:t>
            </w: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 тяло </w:t>
            </w:r>
          </w:p>
        </w:tc>
        <w:tc>
          <w:tcPr>
            <w:tcW w:w="2268" w:type="dxa"/>
          </w:tcPr>
          <w:p w:rsidR="009550AA" w:rsidRDefault="009550AA" w:rsidP="00BA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E6">
              <w:rPr>
                <w:rFonts w:ascii="Times New Roman" w:hAnsi="Times New Roman" w:cs="Times New Roman"/>
                <w:sz w:val="24"/>
                <w:szCs w:val="24"/>
              </w:rPr>
              <w:t>Посветен на загиналите в Балканските войни и Първата световна война</w:t>
            </w:r>
          </w:p>
        </w:tc>
        <w:tc>
          <w:tcPr>
            <w:tcW w:w="2835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Няма </w:t>
            </w:r>
          </w:p>
        </w:tc>
        <w:tc>
          <w:tcPr>
            <w:tcW w:w="1843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снимки на загинали</w:t>
            </w:r>
          </w:p>
        </w:tc>
        <w:tc>
          <w:tcPr>
            <w:tcW w:w="1701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Циментов постамент, основно тяло - варовик</w:t>
            </w:r>
          </w:p>
        </w:tc>
        <w:tc>
          <w:tcPr>
            <w:tcW w:w="1560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2267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Паметникът е ремонтиран и обновен през 2016 г.</w:t>
            </w:r>
          </w:p>
        </w:tc>
      </w:tr>
      <w:tr w:rsidR="009550AA" w:rsidTr="00CB516A">
        <w:tc>
          <w:tcPr>
            <w:tcW w:w="1844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0AA" w:rsidRPr="00874C0A" w:rsidRDefault="009550AA" w:rsidP="00874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аметна</w:t>
            </w: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плоча с размери 0,52 х </w:t>
            </w:r>
            <w:smartTag w:uri="urn:schemas-microsoft-com:office:smarttags" w:element="metricconverter">
              <w:smartTagPr>
                <w:attr w:name="ProductID" w:val="0,90 м"/>
              </w:smartTagPr>
              <w:r w:rsidRPr="00874C0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0,90 м</w:t>
              </w:r>
            </w:smartTag>
          </w:p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0AA" w:rsidRPr="00874C0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Поставена на мястото, където е била родната къща на </w:t>
            </w:r>
            <w:r w:rsidRPr="00874C0A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874C0A">
              <w:rPr>
                <w:rFonts w:ascii="Times New Roman" w:hAnsi="Times New Roman" w:cs="Times New Roman"/>
                <w:sz w:val="24"/>
                <w:szCs w:val="24"/>
              </w:rPr>
              <w:t>Ноев</w:t>
            </w:r>
            <w:proofErr w:type="spellEnd"/>
            <w:r w:rsidRPr="00874C0A">
              <w:rPr>
                <w:rFonts w:ascii="Times New Roman" w:hAnsi="Times New Roman" w:cs="Times New Roman"/>
                <w:sz w:val="24"/>
                <w:szCs w:val="24"/>
              </w:rPr>
              <w:t xml:space="preserve"> Петков, заги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 през Втората световна война</w:t>
            </w:r>
          </w:p>
        </w:tc>
        <w:tc>
          <w:tcPr>
            <w:tcW w:w="2835" w:type="dxa"/>
          </w:tcPr>
          <w:p w:rsidR="009550AA" w:rsidRPr="00874C0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това място, 02.Х.1923 г. е роден Стефан </w:t>
            </w:r>
            <w:proofErr w:type="spellStart"/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Ноев</w:t>
            </w:r>
            <w:proofErr w:type="spellEnd"/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Петков загинал като танкист, на 18.</w:t>
            </w: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.1944 г. във Втората световна война</w:t>
            </w:r>
          </w:p>
        </w:tc>
        <w:tc>
          <w:tcPr>
            <w:tcW w:w="1843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Снимка на загиналия</w:t>
            </w:r>
          </w:p>
        </w:tc>
        <w:tc>
          <w:tcPr>
            <w:tcW w:w="1701" w:type="dxa"/>
          </w:tcPr>
          <w:p w:rsidR="009550AA" w:rsidRPr="00B13AE8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полиран </w:t>
            </w:r>
            <w:r w:rsidRPr="00B1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560" w:type="dxa"/>
          </w:tcPr>
          <w:p w:rsidR="009550AA" w:rsidRPr="00CC6321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2267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A" w:rsidTr="00CB516A">
        <w:tc>
          <w:tcPr>
            <w:tcW w:w="1844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Местоположение на паметника</w:t>
            </w:r>
          </w:p>
        </w:tc>
        <w:tc>
          <w:tcPr>
            <w:tcW w:w="1559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на паметника </w:t>
            </w:r>
          </w:p>
        </w:tc>
        <w:tc>
          <w:tcPr>
            <w:tcW w:w="2268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Събитие, на което е посветен</w:t>
            </w:r>
          </w:p>
        </w:tc>
        <w:tc>
          <w:tcPr>
            <w:tcW w:w="2835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Надписи на паметника</w:t>
            </w:r>
          </w:p>
        </w:tc>
        <w:tc>
          <w:tcPr>
            <w:tcW w:w="1843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Имена на загиналите</w:t>
            </w:r>
          </w:p>
        </w:tc>
        <w:tc>
          <w:tcPr>
            <w:tcW w:w="1701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от който е направен</w:t>
            </w:r>
          </w:p>
        </w:tc>
        <w:tc>
          <w:tcPr>
            <w:tcW w:w="1560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Година на построяване</w:t>
            </w:r>
          </w:p>
        </w:tc>
        <w:tc>
          <w:tcPr>
            <w:tcW w:w="2267" w:type="dxa"/>
          </w:tcPr>
          <w:p w:rsidR="009550AA" w:rsidRPr="001A78B3" w:rsidRDefault="009550AA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 </w:t>
            </w:r>
          </w:p>
        </w:tc>
      </w:tr>
      <w:tr w:rsidR="009550AA" w:rsidTr="00CB516A">
        <w:tc>
          <w:tcPr>
            <w:tcW w:w="1844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Рашовите</w:t>
            </w:r>
          </w:p>
        </w:tc>
        <w:tc>
          <w:tcPr>
            <w:tcW w:w="1559" w:type="dxa"/>
          </w:tcPr>
          <w:p w:rsidR="009550AA" w:rsidRPr="00874C0A" w:rsidRDefault="009550AA" w:rsidP="00134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аметна плоча с размери 0,42 х 0,32</w:t>
            </w:r>
            <w:r w:rsidRPr="0087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0AA" w:rsidRDefault="009550AA" w:rsidP="00B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Посветена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Генчев – загинал в Априлското въстание, и загиналите през Първата световна война от с. Рашовите</w:t>
            </w:r>
          </w:p>
        </w:tc>
        <w:tc>
          <w:tcPr>
            <w:tcW w:w="2835" w:type="dxa"/>
          </w:tcPr>
          <w:p w:rsidR="009550AA" w:rsidRPr="00BC617E" w:rsidRDefault="009550AA" w:rsidP="00BC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загиналите за свободата и независимостта на България</w:t>
            </w:r>
          </w:p>
          <w:p w:rsidR="009550AA" w:rsidRPr="00BC617E" w:rsidRDefault="009550AA" w:rsidP="00BC6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Вечна слава на героите </w:t>
            </w:r>
          </w:p>
          <w:p w:rsidR="009550AA" w:rsidRDefault="009550AA" w:rsidP="00BC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признателните съселяни</w:t>
            </w:r>
          </w:p>
        </w:tc>
        <w:tc>
          <w:tcPr>
            <w:tcW w:w="1843" w:type="dxa"/>
          </w:tcPr>
          <w:p w:rsidR="009550AA" w:rsidRDefault="009550AA" w:rsidP="0003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4 имена на загинали от с. Рашовите</w:t>
            </w:r>
          </w:p>
        </w:tc>
        <w:tc>
          <w:tcPr>
            <w:tcW w:w="1701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</w:tc>
        <w:tc>
          <w:tcPr>
            <w:tcW w:w="1560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267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A" w:rsidTr="00CB516A">
        <w:tc>
          <w:tcPr>
            <w:tcW w:w="1844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Станчов хан</w:t>
            </w:r>
          </w:p>
        </w:tc>
        <w:tc>
          <w:tcPr>
            <w:tcW w:w="1559" w:type="dxa"/>
          </w:tcPr>
          <w:p w:rsidR="009550AA" w:rsidRDefault="009550AA" w:rsidP="005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Паметник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ъс стъпаловиден постамент от четири елемента и</w:t>
            </w: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 тяло</w:t>
            </w:r>
            <w:r w:rsidR="0057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каменни барелефи върху три от страните</w:t>
            </w:r>
          </w:p>
        </w:tc>
        <w:tc>
          <w:tcPr>
            <w:tcW w:w="2268" w:type="dxa"/>
          </w:tcPr>
          <w:p w:rsidR="009550AA" w:rsidRPr="002E36FA" w:rsidRDefault="009550AA" w:rsidP="002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FA">
              <w:rPr>
                <w:rFonts w:ascii="Times New Roman" w:hAnsi="Times New Roman" w:cs="Times New Roman"/>
                <w:sz w:val="24"/>
                <w:szCs w:val="24"/>
              </w:rPr>
              <w:t xml:space="preserve">Посветен е на паметта на загиналите от </w:t>
            </w:r>
            <w:proofErr w:type="spellStart"/>
            <w:r w:rsidRPr="002E36FA">
              <w:rPr>
                <w:rFonts w:ascii="Times New Roman" w:hAnsi="Times New Roman" w:cs="Times New Roman"/>
                <w:sz w:val="24"/>
                <w:szCs w:val="24"/>
              </w:rPr>
              <w:t>Станчовханския</w:t>
            </w:r>
            <w:proofErr w:type="spellEnd"/>
            <w:r w:rsidRPr="002E36FA">
              <w:rPr>
                <w:rFonts w:ascii="Times New Roman" w:hAnsi="Times New Roman" w:cs="Times New Roman"/>
                <w:sz w:val="24"/>
                <w:szCs w:val="24"/>
              </w:rPr>
              <w:t xml:space="preserve"> край в Балканската война – 1912 –13 г.</w:t>
            </w:r>
          </w:p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Няма. </w:t>
            </w:r>
          </w:p>
        </w:tc>
        <w:tc>
          <w:tcPr>
            <w:tcW w:w="1843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  <w:tc>
          <w:tcPr>
            <w:tcW w:w="1701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Камък </w:t>
            </w:r>
          </w:p>
        </w:tc>
        <w:tc>
          <w:tcPr>
            <w:tcW w:w="1560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данни</w:t>
            </w:r>
          </w:p>
        </w:tc>
        <w:tc>
          <w:tcPr>
            <w:tcW w:w="2267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Паметникът е ремонтиран и обновен през 2016 г.</w:t>
            </w:r>
          </w:p>
        </w:tc>
      </w:tr>
      <w:tr w:rsidR="009550AA" w:rsidTr="00CB516A">
        <w:tc>
          <w:tcPr>
            <w:tcW w:w="1844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0AA" w:rsidRPr="00EE4DD2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броя паметни плочи с размери 0.80 / </w:t>
            </w:r>
            <w:smartTag w:uri="urn:schemas-microsoft-com:office:smarttags" w:element="metricconverter">
              <w:smartTagPr>
                <w:attr w:name="ProductID" w:val="0.90 м"/>
              </w:smartTagPr>
              <w:r w:rsidRPr="00EE4D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0.90 м</w:t>
              </w:r>
            </w:smartTag>
          </w:p>
        </w:tc>
        <w:tc>
          <w:tcPr>
            <w:tcW w:w="2268" w:type="dxa"/>
          </w:tcPr>
          <w:p w:rsidR="009550AA" w:rsidRPr="00EE4DD2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Посветени на </w:t>
            </w:r>
            <w:r w:rsidRPr="00EE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паметта на загиналите от с.Станчов хан и околните села във войните 1912-1913,1915-1918,1944-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EE4DD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1945 г</w:t>
              </w:r>
            </w:smartTag>
            <w:r w:rsidRPr="00EE4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50AA" w:rsidRPr="00021F58" w:rsidRDefault="009550AA" w:rsidP="00021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загинаха за Родината 1912-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021F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1913 г</w:t>
              </w:r>
            </w:smartTag>
            <w:r w:rsidRPr="00021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0AA" w:rsidRPr="00021F58" w:rsidRDefault="009550AA" w:rsidP="00021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загиналите парашутисти на 18 срещу 19 септември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021F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1941 г</w:t>
              </w:r>
            </w:smartTag>
            <w:r w:rsidRPr="00021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0AA" w:rsidRDefault="009550AA" w:rsidP="000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загиналите воини през Отечествената война 1944-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21F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1945 г</w:t>
              </w:r>
            </w:smartTag>
            <w:r w:rsidRPr="00021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64 имена на загинали и родните им места</w:t>
            </w:r>
          </w:p>
        </w:tc>
        <w:tc>
          <w:tcPr>
            <w:tcW w:w="1701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Мрамор </w:t>
            </w:r>
          </w:p>
        </w:tc>
        <w:tc>
          <w:tcPr>
            <w:tcW w:w="1560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2267" w:type="dxa"/>
          </w:tcPr>
          <w:p w:rsidR="009550AA" w:rsidRDefault="0095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31" w:rsidTr="00CB516A">
        <w:tc>
          <w:tcPr>
            <w:tcW w:w="1844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Местоположение на паметника</w:t>
            </w:r>
          </w:p>
        </w:tc>
        <w:tc>
          <w:tcPr>
            <w:tcW w:w="1559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на паметника </w:t>
            </w:r>
          </w:p>
        </w:tc>
        <w:tc>
          <w:tcPr>
            <w:tcW w:w="2268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Събитие, на което е посветен</w:t>
            </w:r>
          </w:p>
        </w:tc>
        <w:tc>
          <w:tcPr>
            <w:tcW w:w="2835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Надписи на паметника</w:t>
            </w:r>
          </w:p>
        </w:tc>
        <w:tc>
          <w:tcPr>
            <w:tcW w:w="1843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Имена на загиналите</w:t>
            </w:r>
          </w:p>
        </w:tc>
        <w:tc>
          <w:tcPr>
            <w:tcW w:w="1701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Материал, от който е направен</w:t>
            </w:r>
          </w:p>
        </w:tc>
        <w:tc>
          <w:tcPr>
            <w:tcW w:w="1560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>Година на построяване</w:t>
            </w:r>
          </w:p>
        </w:tc>
        <w:tc>
          <w:tcPr>
            <w:tcW w:w="2267" w:type="dxa"/>
          </w:tcPr>
          <w:p w:rsidR="00973C31" w:rsidRPr="001A78B3" w:rsidRDefault="00973C31" w:rsidP="00FB0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 </w:t>
            </w:r>
          </w:p>
        </w:tc>
      </w:tr>
      <w:tr w:rsidR="00973C31" w:rsidTr="00CB516A">
        <w:tc>
          <w:tcPr>
            <w:tcW w:w="1844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Трявна</w:t>
            </w:r>
          </w:p>
        </w:tc>
        <w:tc>
          <w:tcPr>
            <w:tcW w:w="1559" w:type="dxa"/>
          </w:tcPr>
          <w:p w:rsidR="00973C31" w:rsidRPr="00EE4DD2" w:rsidRDefault="00973C31" w:rsidP="002F2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Паметник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правоъгълен постамент и</w:t>
            </w: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пирамидално </w:t>
            </w: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 тяло</w:t>
            </w:r>
          </w:p>
        </w:tc>
        <w:tc>
          <w:tcPr>
            <w:tcW w:w="2268" w:type="dxa"/>
          </w:tcPr>
          <w:p w:rsidR="00973C31" w:rsidRDefault="0097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Посветен на загиналите за България от Тревненско във войните през 1885, 1912-13, 1915-18, 1944-45 г.</w:t>
            </w:r>
          </w:p>
        </w:tc>
        <w:tc>
          <w:tcPr>
            <w:tcW w:w="2835" w:type="dxa"/>
          </w:tcPr>
          <w:p w:rsidR="00973C31" w:rsidRPr="00021F58" w:rsidRDefault="00973C31" w:rsidP="00021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памет на загиналите за България от Тревненско във войните през годините 1885, 1912-13, 1915-18, 1944-45 </w:t>
            </w:r>
          </w:p>
        </w:tc>
        <w:tc>
          <w:tcPr>
            <w:tcW w:w="1843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Няма </w:t>
            </w:r>
          </w:p>
        </w:tc>
        <w:tc>
          <w:tcPr>
            <w:tcW w:w="1701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Варовик </w:t>
            </w:r>
          </w:p>
        </w:tc>
        <w:tc>
          <w:tcPr>
            <w:tcW w:w="1560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2267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31" w:rsidTr="00CB516A">
        <w:tc>
          <w:tcPr>
            <w:tcW w:w="1844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31" w:rsidRDefault="00973C31" w:rsidP="00B00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Паметник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кръгъл</w:t>
            </w:r>
          </w:p>
          <w:p w:rsidR="00973C31" w:rsidRPr="00EE4DD2" w:rsidRDefault="00973C31" w:rsidP="00F25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постамент и</w:t>
            </w:r>
            <w:r w:rsidRPr="003C4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 тяло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пирамида. </w:t>
            </w:r>
            <w:r w:rsidRPr="0006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 / </w:t>
            </w:r>
            <w:smartTag w:uri="urn:schemas-microsoft-com:office:smarttags" w:element="metricconverter">
              <w:smartTagPr>
                <w:attr w:name="ProductID" w:val="1.70 м"/>
              </w:smartTagPr>
              <w:r w:rsidRPr="0006728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1.70 м</w:t>
              </w:r>
            </w:smartTag>
          </w:p>
        </w:tc>
        <w:tc>
          <w:tcPr>
            <w:tcW w:w="2268" w:type="dxa"/>
          </w:tcPr>
          <w:p w:rsidR="00973C31" w:rsidRPr="00752042" w:rsidRDefault="00973C31" w:rsidP="0075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Посветен на </w:t>
            </w:r>
            <w:r w:rsidRPr="0075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загиналите от Трявна и Тревненско във</w:t>
            </w:r>
          </w:p>
          <w:p w:rsidR="00973C31" w:rsidRDefault="00973C31" w:rsidP="00752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войните 1877 – 78, 1885, 1912 -13 , 1915 – 18, 1944- </w:t>
            </w:r>
            <w:r w:rsidR="00F2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2835" w:type="dxa"/>
          </w:tcPr>
          <w:p w:rsidR="00973C31" w:rsidRPr="00752042" w:rsidRDefault="00973C31" w:rsidP="0075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тревненци, загинали за Майка България във войните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 </w:t>
            </w:r>
            <w:r w:rsidRPr="0075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 – 1878,1885, 1912 – 1913, 1915 – 1918, 1944 – 1945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</w:t>
            </w:r>
          </w:p>
          <w:p w:rsidR="00973C31" w:rsidRPr="00021F58" w:rsidRDefault="00973C31" w:rsidP="00752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5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очит и признателност</w:t>
            </w:r>
          </w:p>
        </w:tc>
        <w:tc>
          <w:tcPr>
            <w:tcW w:w="1843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Няма </w:t>
            </w:r>
          </w:p>
        </w:tc>
        <w:tc>
          <w:tcPr>
            <w:tcW w:w="1701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1560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267" w:type="dxa"/>
          </w:tcPr>
          <w:p w:rsidR="00973C31" w:rsidRDefault="0097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31" w:rsidTr="00CB516A">
        <w:tc>
          <w:tcPr>
            <w:tcW w:w="1844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Фъревци</w:t>
            </w:r>
          </w:p>
        </w:tc>
        <w:tc>
          <w:tcPr>
            <w:tcW w:w="1559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Паметна плоча с размери </w:t>
            </w:r>
            <w:r w:rsidRPr="0052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0.60/ </w:t>
            </w:r>
            <w:smartTag w:uri="urn:schemas-microsoft-com:office:smarttags" w:element="metricconverter">
              <w:smartTagPr>
                <w:attr w:name="ProductID" w:val="0.40 м"/>
              </w:smartTagPr>
              <w:r w:rsidRPr="0052583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0.40 м</w:t>
              </w:r>
            </w:smartTag>
          </w:p>
        </w:tc>
        <w:tc>
          <w:tcPr>
            <w:tcW w:w="2268" w:type="dxa"/>
          </w:tcPr>
          <w:p w:rsidR="00973C31" w:rsidRPr="00525839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Посветена на п</w:t>
            </w:r>
            <w:r w:rsidRPr="0052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аметта на загинали опълченци в Освободителната война 1877 </w:t>
            </w:r>
            <w:smartTag w:uri="urn:schemas-microsoft-com:office:smarttags" w:element="metricconverter">
              <w:smartTagPr>
                <w:attr w:name="ProductID" w:val="-78 г"/>
              </w:smartTagPr>
              <w:r w:rsidRPr="0052583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-78 г</w:t>
              </w:r>
            </w:smartTag>
            <w:r w:rsidRPr="0052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3C31" w:rsidRPr="008E0F14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знак на признателност към опълченците от Освободителната война 1877 – 1878 год.,тази паметна плоча</w:t>
            </w:r>
          </w:p>
        </w:tc>
        <w:tc>
          <w:tcPr>
            <w:tcW w:w="1843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2 имена на загинали и родните им места</w:t>
            </w:r>
          </w:p>
        </w:tc>
        <w:tc>
          <w:tcPr>
            <w:tcW w:w="1701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Варовик</w:t>
            </w:r>
          </w:p>
        </w:tc>
        <w:tc>
          <w:tcPr>
            <w:tcW w:w="1560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2267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31" w:rsidTr="00CB516A">
        <w:tc>
          <w:tcPr>
            <w:tcW w:w="1844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Паметна плоча с размери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0.75/ 2.3</w:t>
            </w:r>
            <w:r w:rsidRPr="0052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2268" w:type="dxa"/>
          </w:tcPr>
          <w:p w:rsidR="00973C31" w:rsidRPr="00997CAC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Посветена на загиналите във войните 1912-</w:t>
            </w:r>
            <w:smartTag w:uri="urn:schemas-microsoft-com:office:smarttags" w:element="metricconverter">
              <w:smartTagPr>
                <w:attr w:name="ProductID" w:val="1913 г"/>
              </w:smartTagPr>
              <w:r w:rsidRPr="00997C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1913 г</w:t>
              </w:r>
            </w:smartTag>
            <w:r w:rsidRPr="0099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1915-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997C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1918 г</w:t>
              </w:r>
            </w:smartTag>
            <w:r w:rsidRPr="0099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.,1944-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97CA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1945 г</w:t>
              </w:r>
            </w:smartTag>
            <w:r w:rsidRPr="0099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знак на признателност към загиналите за Родината граждани във войните от </w:t>
            </w:r>
            <w:proofErr w:type="spellStart"/>
            <w:r w:rsidRPr="007C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Фъревска</w:t>
            </w:r>
            <w:proofErr w:type="spellEnd"/>
            <w:r w:rsidRPr="007C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община през 1912 – 13, 1915 – 18, 1944 –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7C05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45 г</w:t>
              </w:r>
            </w:smartTag>
            <w:r w:rsidRPr="007C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тази паметна плоча.</w:t>
            </w:r>
          </w:p>
          <w:p w:rsidR="00973C31" w:rsidRPr="007C0522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признателното поколение 1985 г.</w:t>
            </w:r>
          </w:p>
        </w:tc>
        <w:tc>
          <w:tcPr>
            <w:tcW w:w="1843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с 31 имена на загинали и родните им места</w:t>
            </w:r>
          </w:p>
        </w:tc>
        <w:tc>
          <w:tcPr>
            <w:tcW w:w="1701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Варовик</w:t>
            </w:r>
          </w:p>
        </w:tc>
        <w:tc>
          <w:tcPr>
            <w:tcW w:w="1560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2267" w:type="dxa"/>
          </w:tcPr>
          <w:p w:rsidR="00973C31" w:rsidRDefault="00973C31" w:rsidP="003F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80" w:rsidRPr="00182580" w:rsidRDefault="001825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2580" w:rsidRPr="00182580" w:rsidSect="00182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08"/>
    <w:rsid w:val="0002000F"/>
    <w:rsid w:val="00021F58"/>
    <w:rsid w:val="00035F57"/>
    <w:rsid w:val="00067288"/>
    <w:rsid w:val="00070E8A"/>
    <w:rsid w:val="000743AE"/>
    <w:rsid w:val="00083195"/>
    <w:rsid w:val="00091921"/>
    <w:rsid w:val="000B1556"/>
    <w:rsid w:val="000D502E"/>
    <w:rsid w:val="000F1EF9"/>
    <w:rsid w:val="00134ADC"/>
    <w:rsid w:val="00170988"/>
    <w:rsid w:val="00182580"/>
    <w:rsid w:val="00197414"/>
    <w:rsid w:val="001A78B3"/>
    <w:rsid w:val="001B748E"/>
    <w:rsid w:val="001E0E35"/>
    <w:rsid w:val="001E597D"/>
    <w:rsid w:val="0021050B"/>
    <w:rsid w:val="00215489"/>
    <w:rsid w:val="00216170"/>
    <w:rsid w:val="00233F90"/>
    <w:rsid w:val="002D4F0C"/>
    <w:rsid w:val="002E36FA"/>
    <w:rsid w:val="002F2BC6"/>
    <w:rsid w:val="00332C9E"/>
    <w:rsid w:val="003C3E7A"/>
    <w:rsid w:val="003C47EB"/>
    <w:rsid w:val="003E2BB7"/>
    <w:rsid w:val="003F2954"/>
    <w:rsid w:val="00406710"/>
    <w:rsid w:val="00452F00"/>
    <w:rsid w:val="00462FD9"/>
    <w:rsid w:val="00495B0B"/>
    <w:rsid w:val="004C42E9"/>
    <w:rsid w:val="004C62CE"/>
    <w:rsid w:val="004F6B4E"/>
    <w:rsid w:val="004F7F21"/>
    <w:rsid w:val="00514955"/>
    <w:rsid w:val="00516F23"/>
    <w:rsid w:val="00525839"/>
    <w:rsid w:val="00525D39"/>
    <w:rsid w:val="00532BF4"/>
    <w:rsid w:val="00570E45"/>
    <w:rsid w:val="005714FD"/>
    <w:rsid w:val="00573708"/>
    <w:rsid w:val="005842A4"/>
    <w:rsid w:val="005C00F4"/>
    <w:rsid w:val="005C7CF6"/>
    <w:rsid w:val="005E6ECE"/>
    <w:rsid w:val="006823E4"/>
    <w:rsid w:val="006907F7"/>
    <w:rsid w:val="006B13CB"/>
    <w:rsid w:val="006B6617"/>
    <w:rsid w:val="006C5D5F"/>
    <w:rsid w:val="00752042"/>
    <w:rsid w:val="0076345A"/>
    <w:rsid w:val="00774C4F"/>
    <w:rsid w:val="00795CE2"/>
    <w:rsid w:val="00797EB9"/>
    <w:rsid w:val="007A09B8"/>
    <w:rsid w:val="007C0522"/>
    <w:rsid w:val="007D1A1B"/>
    <w:rsid w:val="007E3730"/>
    <w:rsid w:val="008333BC"/>
    <w:rsid w:val="00835496"/>
    <w:rsid w:val="00867323"/>
    <w:rsid w:val="00874C0A"/>
    <w:rsid w:val="008A61AC"/>
    <w:rsid w:val="008C689B"/>
    <w:rsid w:val="008D7D7C"/>
    <w:rsid w:val="008E0F14"/>
    <w:rsid w:val="008E3234"/>
    <w:rsid w:val="008E4808"/>
    <w:rsid w:val="008F4B0B"/>
    <w:rsid w:val="009550AA"/>
    <w:rsid w:val="00973C31"/>
    <w:rsid w:val="00986234"/>
    <w:rsid w:val="00997CAC"/>
    <w:rsid w:val="009D1640"/>
    <w:rsid w:val="00A25B26"/>
    <w:rsid w:val="00A26E6B"/>
    <w:rsid w:val="00A436A3"/>
    <w:rsid w:val="00A5611E"/>
    <w:rsid w:val="00A75A7D"/>
    <w:rsid w:val="00A75C7D"/>
    <w:rsid w:val="00AE7ED8"/>
    <w:rsid w:val="00B00A3F"/>
    <w:rsid w:val="00B13AE8"/>
    <w:rsid w:val="00B21C6D"/>
    <w:rsid w:val="00B63D3F"/>
    <w:rsid w:val="00B74BE6"/>
    <w:rsid w:val="00B9018D"/>
    <w:rsid w:val="00BA1020"/>
    <w:rsid w:val="00BC617E"/>
    <w:rsid w:val="00BF0107"/>
    <w:rsid w:val="00BF7820"/>
    <w:rsid w:val="00C147A1"/>
    <w:rsid w:val="00C416EB"/>
    <w:rsid w:val="00C41EC5"/>
    <w:rsid w:val="00C71965"/>
    <w:rsid w:val="00CB516A"/>
    <w:rsid w:val="00CC6321"/>
    <w:rsid w:val="00CE53C5"/>
    <w:rsid w:val="00D1523E"/>
    <w:rsid w:val="00D30292"/>
    <w:rsid w:val="00D64934"/>
    <w:rsid w:val="00DC78AB"/>
    <w:rsid w:val="00E13754"/>
    <w:rsid w:val="00E22E4D"/>
    <w:rsid w:val="00E53181"/>
    <w:rsid w:val="00E67B7F"/>
    <w:rsid w:val="00E85832"/>
    <w:rsid w:val="00EB2E05"/>
    <w:rsid w:val="00EB6AFF"/>
    <w:rsid w:val="00EE4DD2"/>
    <w:rsid w:val="00EF0341"/>
    <w:rsid w:val="00F143DA"/>
    <w:rsid w:val="00F15452"/>
    <w:rsid w:val="00F2525C"/>
    <w:rsid w:val="00F36921"/>
    <w:rsid w:val="00F675A0"/>
    <w:rsid w:val="00FB47D2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Dabkov</dc:creator>
  <cp:keywords/>
  <dc:description/>
  <cp:lastModifiedBy>Dabkov</cp:lastModifiedBy>
  <cp:revision>129</cp:revision>
  <dcterms:created xsi:type="dcterms:W3CDTF">2017-08-17T07:03:00Z</dcterms:created>
  <dcterms:modified xsi:type="dcterms:W3CDTF">2017-09-01T13:37:00Z</dcterms:modified>
</cp:coreProperties>
</file>