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9" w:rsidRDefault="00E1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Регистър на културните институти в община Трявна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49"/>
        <w:gridCol w:w="2421"/>
        <w:gridCol w:w="2551"/>
        <w:gridCol w:w="2410"/>
        <w:gridCol w:w="4394"/>
      </w:tblGrid>
      <w:tr w:rsidR="00CD5A02" w:rsidTr="00863428">
        <w:tc>
          <w:tcPr>
            <w:tcW w:w="2649" w:type="dxa"/>
          </w:tcPr>
          <w:p w:rsidR="00CD5A02" w:rsidRDefault="00CD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2421" w:type="dxa"/>
          </w:tcPr>
          <w:p w:rsidR="00CD5A02" w:rsidRDefault="00CD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– (съгл. </w:t>
            </w:r>
            <w:r w:rsidR="00277C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4</w:t>
            </w:r>
            <w:r w:rsidR="00277CDF">
              <w:rPr>
                <w:rFonts w:ascii="Times New Roman" w:hAnsi="Times New Roman" w:cs="Times New Roman"/>
                <w:sz w:val="24"/>
                <w:szCs w:val="24"/>
              </w:rPr>
              <w:t>, ал. 1</w:t>
            </w:r>
            <w:r w:rsidR="00204CEB">
              <w:rPr>
                <w:rFonts w:ascii="Times New Roman" w:hAnsi="Times New Roman" w:cs="Times New Roman"/>
                <w:sz w:val="24"/>
                <w:szCs w:val="24"/>
              </w:rPr>
              <w:t xml:space="preserve"> от ЗЗРК)</w:t>
            </w:r>
          </w:p>
        </w:tc>
        <w:tc>
          <w:tcPr>
            <w:tcW w:w="2551" w:type="dxa"/>
          </w:tcPr>
          <w:p w:rsidR="00CD5A02" w:rsidRDefault="0094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Обекти </w:t>
            </w:r>
          </w:p>
        </w:tc>
        <w:tc>
          <w:tcPr>
            <w:tcW w:w="2410" w:type="dxa"/>
          </w:tcPr>
          <w:p w:rsidR="00CD5A02" w:rsidRDefault="0094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 управление</w:t>
            </w:r>
          </w:p>
        </w:tc>
        <w:tc>
          <w:tcPr>
            <w:tcW w:w="4394" w:type="dxa"/>
          </w:tcPr>
          <w:p w:rsidR="00CD5A02" w:rsidRDefault="0094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Контакти </w:t>
            </w:r>
          </w:p>
        </w:tc>
      </w:tr>
      <w:tr w:rsidR="00944F6F" w:rsidTr="00863428">
        <w:tc>
          <w:tcPr>
            <w:tcW w:w="2649" w:type="dxa"/>
          </w:tcPr>
          <w:p w:rsidR="00944F6F" w:rsidRDefault="0025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 музей за резбарско и зографско изкуство</w:t>
            </w:r>
          </w:p>
        </w:tc>
        <w:tc>
          <w:tcPr>
            <w:tcW w:w="2421" w:type="dxa"/>
          </w:tcPr>
          <w:p w:rsidR="00944F6F" w:rsidRDefault="0025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</w:p>
        </w:tc>
        <w:tc>
          <w:tcPr>
            <w:tcW w:w="2551" w:type="dxa"/>
          </w:tcPr>
          <w:p w:rsidR="00944F6F" w:rsidRDefault="00B0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Славейково школо</w:t>
            </w:r>
          </w:p>
          <w:p w:rsidR="00B03918" w:rsidRDefault="00B0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къща</w:t>
            </w:r>
          </w:p>
          <w:p w:rsidR="00B03918" w:rsidRDefault="00B0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Даскалова къща</w:t>
            </w:r>
          </w:p>
          <w:p w:rsidR="00B03918" w:rsidRDefault="00B0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Славейкова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къща</w:t>
            </w:r>
          </w:p>
          <w:p w:rsidR="008138F1" w:rsidRDefault="008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Ангел-Кънчева къща</w:t>
            </w:r>
          </w:p>
          <w:p w:rsidR="00B03918" w:rsidRDefault="00B0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„Азиатско и африканско изкуство“</w:t>
            </w:r>
          </w:p>
          <w:p w:rsidR="00B03918" w:rsidRDefault="00B0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„Тревненска иконописна школа“</w:t>
            </w:r>
          </w:p>
          <w:p w:rsidR="00B03918" w:rsidRDefault="00B0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Галерия „Казаков“</w:t>
            </w:r>
          </w:p>
          <w:p w:rsidR="00B03918" w:rsidRDefault="00B0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Художествена галерия</w:t>
            </w:r>
          </w:p>
        </w:tc>
        <w:tc>
          <w:tcPr>
            <w:tcW w:w="2410" w:type="dxa"/>
          </w:tcPr>
          <w:p w:rsidR="00944F6F" w:rsidRDefault="00B0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>л. „Капитан дядо Никола“ 7</w:t>
            </w:r>
          </w:p>
          <w:p w:rsidR="00253896" w:rsidRDefault="00B0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>р. Трявна 5350</w:t>
            </w:r>
          </w:p>
        </w:tc>
        <w:tc>
          <w:tcPr>
            <w:tcW w:w="4394" w:type="dxa"/>
          </w:tcPr>
          <w:p w:rsidR="00944F6F" w:rsidRDefault="0025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тел. 0677 6 22 78</w:t>
            </w:r>
          </w:p>
          <w:p w:rsidR="00253896" w:rsidRDefault="0025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Уредници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тел. 0677 6 25 17</w:t>
            </w:r>
          </w:p>
          <w:p w:rsidR="00253896" w:rsidRDefault="0025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Счетоводител – тел. 0677 6 24 26</w:t>
            </w:r>
          </w:p>
          <w:p w:rsidR="00253896" w:rsidRDefault="00863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253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r w:rsidR="00651304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51304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hyperlink r:id="rId5" w:history="1">
              <w:r w:rsidR="00651304">
                <w:rPr>
                  <w:rStyle w:val="a4"/>
                  <w:sz w:val="27"/>
                  <w:szCs w:val="27"/>
                  <w:shd w:val="clear" w:color="auto" w:fill="FFFFFF"/>
                </w:rPr>
                <w:t>tryavna_museum@mail.bg</w:t>
              </w:r>
            </w:hyperlink>
          </w:p>
          <w:p w:rsidR="00253896" w:rsidRPr="00253896" w:rsidRDefault="00253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51304">
              <w:t xml:space="preserve"> </w:t>
            </w:r>
            <w:r w:rsidR="00651304" w:rsidRPr="0065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tryavna-museum.com</w:t>
            </w:r>
          </w:p>
        </w:tc>
      </w:tr>
    </w:tbl>
    <w:p w:rsidR="00E12190" w:rsidRDefault="00E12190">
      <w:pPr>
        <w:rPr>
          <w:rFonts w:ascii="Times New Roman" w:hAnsi="Times New Roman" w:cs="Times New Roman"/>
          <w:sz w:val="24"/>
          <w:szCs w:val="24"/>
        </w:rPr>
      </w:pPr>
    </w:p>
    <w:p w:rsidR="00E12190" w:rsidRPr="00E12190" w:rsidRDefault="00E12190">
      <w:pPr>
        <w:rPr>
          <w:rFonts w:ascii="Times New Roman" w:hAnsi="Times New Roman" w:cs="Times New Roman"/>
          <w:sz w:val="24"/>
          <w:szCs w:val="24"/>
        </w:rPr>
      </w:pPr>
    </w:p>
    <w:sectPr w:rsidR="00E12190" w:rsidRPr="00E12190" w:rsidSect="00E12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8"/>
    <w:rsid w:val="00204CEB"/>
    <w:rsid w:val="00253896"/>
    <w:rsid w:val="00277CDF"/>
    <w:rsid w:val="00525D39"/>
    <w:rsid w:val="00651304"/>
    <w:rsid w:val="006C5D5F"/>
    <w:rsid w:val="008138F1"/>
    <w:rsid w:val="00863428"/>
    <w:rsid w:val="00944F6F"/>
    <w:rsid w:val="00AC4A98"/>
    <w:rsid w:val="00B03918"/>
    <w:rsid w:val="00CD5A02"/>
    <w:rsid w:val="00E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1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1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yavna_museum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Dabkov</dc:creator>
  <cp:keywords/>
  <dc:description/>
  <cp:lastModifiedBy>Dabkov</cp:lastModifiedBy>
  <cp:revision>10</cp:revision>
  <dcterms:created xsi:type="dcterms:W3CDTF">2017-08-21T07:20:00Z</dcterms:created>
  <dcterms:modified xsi:type="dcterms:W3CDTF">2017-08-21T07:51:00Z</dcterms:modified>
</cp:coreProperties>
</file>