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8" w:rsidRDefault="006C6718" w:rsidP="006C6718">
      <w:pPr>
        <w:ind w:right="741"/>
        <w:rPr>
          <w:rFonts w:ascii="Book Antiqua" w:hAnsi="Book Antiqua" w:cs="Microsoft Sans Serif"/>
        </w:rPr>
      </w:pPr>
    </w:p>
    <w:p w:rsidR="006C6718" w:rsidRDefault="006C6718" w:rsidP="006C6718">
      <w:pPr>
        <w:ind w:right="741"/>
        <w:rPr>
          <w:rFonts w:ascii="Book Antiqua" w:hAnsi="Book Antiqua" w:cs="Microsoft Sans Serif"/>
        </w:rPr>
      </w:pPr>
    </w:p>
    <w:p w:rsidR="006C6718" w:rsidRDefault="006C6718" w:rsidP="006C6718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718" w:rsidRDefault="006C6718" w:rsidP="006C6718">
      <w:pPr>
        <w:ind w:right="741"/>
        <w:rPr>
          <w:rFonts w:ascii="Book Antiqua" w:hAnsi="Book Antiqua" w:cs="Microsoft Sans Serif"/>
        </w:rPr>
      </w:pPr>
    </w:p>
    <w:p w:rsidR="006C6718" w:rsidRDefault="006C6718" w:rsidP="006C6718">
      <w:pPr>
        <w:ind w:right="741"/>
        <w:rPr>
          <w:rFonts w:ascii="Book Antiqua" w:hAnsi="Book Antiqua" w:cs="Microsoft Sans Serif"/>
        </w:rPr>
      </w:pPr>
    </w:p>
    <w:p w:rsidR="006C6718" w:rsidRDefault="006C6718" w:rsidP="006C6718">
      <w:pPr>
        <w:ind w:right="741"/>
        <w:rPr>
          <w:rFonts w:ascii="Book Antiqua" w:hAnsi="Book Antiqua" w:cs="Microsoft Sans Serif"/>
        </w:rPr>
      </w:pPr>
    </w:p>
    <w:p w:rsidR="006C6718" w:rsidRPr="007E1A79" w:rsidRDefault="006C6718" w:rsidP="006C6718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6C6718" w:rsidRPr="007E1A79" w:rsidRDefault="006C6718" w:rsidP="006C6718">
      <w:pPr>
        <w:ind w:right="741"/>
        <w:jc w:val="center"/>
        <w:rPr>
          <w:b/>
          <w:sz w:val="32"/>
          <w:szCs w:val="32"/>
        </w:rPr>
      </w:pPr>
    </w:p>
    <w:p w:rsidR="006C6718" w:rsidRPr="007E1A79" w:rsidRDefault="006C6718" w:rsidP="006C6718">
      <w:pPr>
        <w:ind w:right="741"/>
        <w:jc w:val="center"/>
        <w:rPr>
          <w:b/>
          <w:sz w:val="32"/>
          <w:szCs w:val="32"/>
        </w:rPr>
      </w:pPr>
    </w:p>
    <w:p w:rsidR="006C6718" w:rsidRPr="007E1A79" w:rsidRDefault="006C6718" w:rsidP="006C6718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6C6718" w:rsidRPr="007E1A79" w:rsidRDefault="006C6718" w:rsidP="006C6718">
      <w:pPr>
        <w:ind w:right="741"/>
        <w:jc w:val="center"/>
        <w:rPr>
          <w:b/>
          <w:sz w:val="32"/>
          <w:szCs w:val="32"/>
        </w:rPr>
      </w:pPr>
    </w:p>
    <w:p w:rsidR="006C6718" w:rsidRDefault="003319F2" w:rsidP="006C671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6C6718">
        <w:rPr>
          <w:b/>
          <w:sz w:val="32"/>
          <w:szCs w:val="32"/>
        </w:rPr>
        <w:t xml:space="preserve">ПАРАСКЕВА ЖЕКОВА ЛЮЦКАНОВА СОБСТВЕНИК НА </w:t>
      </w:r>
      <w:r w:rsidR="006C6718" w:rsidRPr="007E1A79">
        <w:rPr>
          <w:b/>
          <w:sz w:val="32"/>
          <w:szCs w:val="32"/>
        </w:rPr>
        <w:t>ПОЗЕМЛЕН ИМОТ</w:t>
      </w:r>
      <w:r w:rsidR="006C6718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 ИДЕНТИФИКАТОР 81058.166.47 , </w:t>
      </w:r>
      <w:r w:rsidR="006C6718">
        <w:rPr>
          <w:b/>
          <w:sz w:val="32"/>
          <w:szCs w:val="32"/>
        </w:rPr>
        <w:t xml:space="preserve">ПО </w:t>
      </w:r>
    </w:p>
    <w:p w:rsidR="006C6718" w:rsidRDefault="003319F2" w:rsidP="006C6718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КАДАСТРАЛНАТА КАРТА НА </w:t>
      </w:r>
      <w:r w:rsidR="006C6718">
        <w:rPr>
          <w:b/>
          <w:sz w:val="32"/>
          <w:szCs w:val="32"/>
        </w:rPr>
        <w:t xml:space="preserve">С. ЧЕРНОВРЪХ, </w:t>
      </w:r>
    </w:p>
    <w:p w:rsidR="006C6718" w:rsidRPr="00C942F7" w:rsidRDefault="003319F2" w:rsidP="006C6718">
      <w:pPr>
        <w:ind w:left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ОБЩ. </w:t>
      </w:r>
      <w:r w:rsidR="00C942F7">
        <w:rPr>
          <w:b/>
          <w:sz w:val="32"/>
          <w:szCs w:val="32"/>
        </w:rPr>
        <w:t>ТРЯВНА</w:t>
      </w:r>
    </w:p>
    <w:p w:rsidR="006C6718" w:rsidRPr="007E1A79" w:rsidRDefault="006C6718" w:rsidP="006C6718">
      <w:pPr>
        <w:rPr>
          <w:b/>
          <w:sz w:val="32"/>
          <w:szCs w:val="32"/>
        </w:rPr>
      </w:pPr>
    </w:p>
    <w:p w:rsidR="006C6718" w:rsidRPr="007E1A79" w:rsidRDefault="006C6718" w:rsidP="006C6718">
      <w:pPr>
        <w:rPr>
          <w:b/>
          <w:sz w:val="32"/>
          <w:szCs w:val="32"/>
        </w:rPr>
      </w:pPr>
    </w:p>
    <w:p w:rsidR="006C6718" w:rsidRPr="00C942F7" w:rsidRDefault="006C6718" w:rsidP="006C6718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</w:t>
      </w:r>
      <w:r w:rsidR="003319F2">
        <w:rPr>
          <w:b/>
          <w:sz w:val="32"/>
          <w:szCs w:val="32"/>
        </w:rPr>
        <w:t xml:space="preserve"> основание §4, ал. 2 от ДР на </w:t>
      </w:r>
      <w:r>
        <w:rPr>
          <w:b/>
          <w:sz w:val="32"/>
          <w:szCs w:val="32"/>
        </w:rPr>
        <w:t>ЗУТ и във връзка с чл. 128</w:t>
      </w:r>
      <w:r w:rsidR="003319F2">
        <w:rPr>
          <w:b/>
          <w:sz w:val="32"/>
          <w:szCs w:val="32"/>
        </w:rPr>
        <w:t xml:space="preserve">, ал. 3 от ЗУТ Ви съобщаваме, </w:t>
      </w:r>
      <w:r>
        <w:rPr>
          <w:b/>
          <w:sz w:val="32"/>
          <w:szCs w:val="32"/>
        </w:rPr>
        <w:t xml:space="preserve">че в Община Трявна е внесен за разглеждане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3319F2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- план </w:t>
      </w:r>
      <w:r w:rsidR="003319F2">
        <w:rPr>
          <w:b/>
          <w:sz w:val="32"/>
          <w:szCs w:val="32"/>
        </w:rPr>
        <w:t>за застрояване за поземлен имот</w:t>
      </w:r>
      <w:r>
        <w:rPr>
          <w:b/>
          <w:sz w:val="32"/>
          <w:szCs w:val="32"/>
        </w:rPr>
        <w:t xml:space="preserve"> с идентификатор 81058.166.49 по кадастралната карта на с. Черновръх, общ. Трявна, собственост на Никола </w:t>
      </w:r>
      <w:proofErr w:type="spellStart"/>
      <w:r>
        <w:rPr>
          <w:b/>
          <w:sz w:val="32"/>
          <w:szCs w:val="32"/>
        </w:rPr>
        <w:t>Любчев</w:t>
      </w:r>
      <w:proofErr w:type="spellEnd"/>
      <w:r>
        <w:rPr>
          <w:b/>
          <w:sz w:val="32"/>
          <w:szCs w:val="32"/>
        </w:rPr>
        <w:t xml:space="preserve"> Георгиев, с цел отреждане на имота „за жилищно строителство“. Проектът се нами</w:t>
      </w:r>
      <w:r w:rsidR="003319F2">
        <w:rPr>
          <w:b/>
          <w:sz w:val="32"/>
          <w:szCs w:val="32"/>
        </w:rPr>
        <w:t xml:space="preserve">ра в Община Трявна, стая №207, </w:t>
      </w:r>
      <w:r>
        <w:rPr>
          <w:b/>
          <w:sz w:val="32"/>
          <w:szCs w:val="32"/>
        </w:rPr>
        <w:t>ІІ етаж и може да с</w:t>
      </w:r>
      <w:r w:rsidR="00C942F7">
        <w:rPr>
          <w:b/>
          <w:sz w:val="32"/>
          <w:szCs w:val="32"/>
        </w:rPr>
        <w:t>е разгледа от заинтересованите.</w:t>
      </w:r>
    </w:p>
    <w:p w:rsidR="006C6718" w:rsidRPr="00C942F7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    </w:t>
      </w:r>
      <w:bookmarkStart w:id="0" w:name="_GoBack"/>
      <w:r>
        <w:rPr>
          <w:b/>
          <w:sz w:val="32"/>
          <w:szCs w:val="32"/>
        </w:rPr>
        <w:t xml:space="preserve">Писмени възражение, предложения и искания по проекта могат да бъдат направени в </w:t>
      </w:r>
      <w:r w:rsidR="003319F2">
        <w:rPr>
          <w:b/>
          <w:sz w:val="32"/>
          <w:szCs w:val="32"/>
        </w:rPr>
        <w:t>14</w:t>
      </w:r>
      <w:r w:rsidR="003319F2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 w:rsidR="00C942F7">
        <w:rPr>
          <w:b/>
          <w:sz w:val="32"/>
          <w:szCs w:val="32"/>
        </w:rPr>
        <w:t>пред Община Трявна.</w:t>
      </w:r>
      <w:bookmarkEnd w:id="0"/>
    </w:p>
    <w:p w:rsidR="006C6718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6C6718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6C6718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6C6718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6C6718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30.09.2019г.</w:t>
      </w:r>
    </w:p>
    <w:p w:rsidR="006C6718" w:rsidRDefault="006C6718" w:rsidP="006C671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EE4ACC" w:rsidRDefault="00EE4ACC"/>
    <w:sectPr w:rsidR="00EE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18"/>
    <w:rsid w:val="003319F2"/>
    <w:rsid w:val="006C6718"/>
    <w:rsid w:val="00C942F7"/>
    <w:rsid w:val="00E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C6718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6718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6C67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C6718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6718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6C671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3</cp:revision>
  <dcterms:created xsi:type="dcterms:W3CDTF">2019-09-30T07:06:00Z</dcterms:created>
  <dcterms:modified xsi:type="dcterms:W3CDTF">2019-09-30T11:53:00Z</dcterms:modified>
</cp:coreProperties>
</file>