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BA71C6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5F1BC4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740/12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  <w:proofErr w:type="spellStart"/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12</w:t>
      </w:r>
      <w:proofErr w:type="spellEnd"/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5F1B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служебен път на 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</w:t>
      </w:r>
      <w:r w:rsidR="005F1B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план за застрояване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>УПИ І</w:t>
      </w:r>
      <w:r w:rsidR="005F1BC4">
        <w:rPr>
          <w:rFonts w:ascii="Book Antiqua" w:eastAsia="Times New Roman" w:hAnsi="Book Antiqua" w:cs="Times New Roman"/>
          <w:sz w:val="24"/>
          <w:szCs w:val="24"/>
          <w:lang w:eastAsia="bg-BG"/>
        </w:rPr>
        <w:t>-за пречист</w:t>
      </w:r>
      <w:r w:rsidR="007A4788">
        <w:rPr>
          <w:rFonts w:ascii="Book Antiqua" w:eastAsia="Times New Roman" w:hAnsi="Book Antiqua" w:cs="Times New Roman"/>
          <w:sz w:val="24"/>
          <w:szCs w:val="24"/>
          <w:lang w:eastAsia="bg-BG"/>
        </w:rPr>
        <w:t>вателна станция за отпадни води</w:t>
      </w:r>
      <w:r w:rsidR="005F1B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 кв. 1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>по плана на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5F1BC4">
        <w:rPr>
          <w:rFonts w:ascii="Book Antiqua" w:eastAsia="Times New Roman" w:hAnsi="Book Antiqua" w:cs="Times New Roman"/>
          <w:sz w:val="24"/>
          <w:szCs w:val="24"/>
          <w:lang w:eastAsia="bg-BG"/>
        </w:rPr>
        <w:t>гр. Плачковци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, общ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 Трявна,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bookmarkStart w:id="0" w:name="_GoBack"/>
      <w:bookmarkEnd w:id="0"/>
      <w:proofErr w:type="spellStart"/>
      <w:r w:rsidR="005F1BC4">
        <w:rPr>
          <w:rFonts w:ascii="Book Antiqua" w:eastAsia="Times New Roman" w:hAnsi="Book Antiqua" w:cs="Times New Roman"/>
          <w:sz w:val="24"/>
          <w:szCs w:val="24"/>
          <w:lang w:eastAsia="bg-BG"/>
        </w:rPr>
        <w:t>преотреждането</w:t>
      </w:r>
      <w:proofErr w:type="spellEnd"/>
      <w:r w:rsidR="005F1B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му от УПИ І – за пречиствателна станция за отпадни води в УПИ І-1303 – за производствени дейности – площадка за предварително съхраняване и оползотворяване на строителни отпадъци.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35BAC"/>
    <w:rsid w:val="004E0979"/>
    <w:rsid w:val="004E2506"/>
    <w:rsid w:val="00547167"/>
    <w:rsid w:val="00551BF4"/>
    <w:rsid w:val="005F1BC4"/>
    <w:rsid w:val="0063071A"/>
    <w:rsid w:val="00716AFC"/>
    <w:rsid w:val="00736EDF"/>
    <w:rsid w:val="007A4788"/>
    <w:rsid w:val="007C21A1"/>
    <w:rsid w:val="008D5B12"/>
    <w:rsid w:val="009700D0"/>
    <w:rsid w:val="009C7F5B"/>
    <w:rsid w:val="00B47D62"/>
    <w:rsid w:val="00B8712E"/>
    <w:rsid w:val="00BA71C6"/>
    <w:rsid w:val="00BF5414"/>
    <w:rsid w:val="00BF7B24"/>
    <w:rsid w:val="00CA7058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56</cp:revision>
  <cp:lastPrinted>2019-12-13T07:14:00Z</cp:lastPrinted>
  <dcterms:created xsi:type="dcterms:W3CDTF">2015-11-23T09:06:00Z</dcterms:created>
  <dcterms:modified xsi:type="dcterms:W3CDTF">2019-12-13T07:31:00Z</dcterms:modified>
</cp:coreProperties>
</file>