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F0" w:rsidRDefault="00B002F0" w:rsidP="00B002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 Б Я В А</w:t>
      </w:r>
    </w:p>
    <w:p w:rsidR="00B002F0" w:rsidRDefault="00B002F0" w:rsidP="00B002F0">
      <w:pPr>
        <w:jc w:val="center"/>
        <w:rPr>
          <w:b/>
          <w:sz w:val="40"/>
          <w:szCs w:val="40"/>
        </w:rPr>
      </w:pPr>
    </w:p>
    <w:p w:rsidR="00B002F0" w:rsidRDefault="00B002F0" w:rsidP="00B002F0">
      <w:pPr>
        <w:spacing w:line="360" w:lineRule="auto"/>
        <w:rPr>
          <w:b/>
        </w:rPr>
      </w:pPr>
    </w:p>
    <w:p w:rsidR="00B002F0" w:rsidRDefault="00B002F0" w:rsidP="00B002F0">
      <w:pPr>
        <w:spacing w:line="360" w:lineRule="auto"/>
        <w:jc w:val="both"/>
      </w:pPr>
      <w:r>
        <w:t>На основание чл. 4, ал. 2 от Наредбата за</w:t>
      </w:r>
      <w:r>
        <w:rPr>
          <w:lang w:val="ru-RU"/>
        </w:rPr>
        <w:t xml:space="preserve"> </w:t>
      </w:r>
      <w:r>
        <w:t>условията и реда за извършване на  оценка на въздействието върху околната среда, уведомяваме всички физически и юридически лица, че</w:t>
      </w:r>
      <w:r>
        <w:rPr>
          <w:lang w:val="en-US"/>
        </w:rPr>
        <w:t xml:space="preserve"> </w:t>
      </w:r>
      <w:r>
        <w:rPr>
          <w:b/>
        </w:rPr>
        <w:t>,,А1 България“ ЕАД, гр. София, представлявано от пълномощник инж. Иванка Пенкова Минкова – управител на ,,</w:t>
      </w:r>
      <w:proofErr w:type="spellStart"/>
      <w:r>
        <w:rPr>
          <w:b/>
        </w:rPr>
        <w:t>Миком</w:t>
      </w:r>
      <w:proofErr w:type="spellEnd"/>
      <w:r>
        <w:rPr>
          <w:b/>
        </w:rPr>
        <w:t xml:space="preserve">“ ЕООД, гр. Троян </w:t>
      </w:r>
      <w:r>
        <w:t xml:space="preserve">има намерение да реализира следното инвестиционно предложение за обект: </w:t>
      </w:r>
    </w:p>
    <w:p w:rsidR="00B002F0" w:rsidRDefault="00B002F0" w:rsidP="00B002F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Преустройство на базова станция </w:t>
      </w:r>
      <w:r>
        <w:rPr>
          <w:b/>
          <w:lang w:val="en-US"/>
        </w:rPr>
        <w:t xml:space="preserve">VTR0072.A Bona </w:t>
      </w:r>
      <w:r>
        <w:rPr>
          <w:b/>
        </w:rPr>
        <w:t>с честотен обхват 900/1800</w:t>
      </w:r>
      <w:r>
        <w:rPr>
          <w:b/>
          <w:lang w:val="en-US"/>
        </w:rPr>
        <w:t xml:space="preserve">MHz </w:t>
      </w:r>
      <w:r>
        <w:rPr>
          <w:b/>
        </w:rPr>
        <w:t xml:space="preserve">на ,,А1 България“ ЕАД и присъединяване към нея на базова станция </w:t>
      </w:r>
      <w:r>
        <w:rPr>
          <w:b/>
          <w:lang w:val="en-US"/>
        </w:rPr>
        <w:t xml:space="preserve">VT5175 </w:t>
      </w:r>
      <w:r>
        <w:rPr>
          <w:b/>
        </w:rPr>
        <w:t>(</w:t>
      </w:r>
      <w:proofErr w:type="spellStart"/>
      <w:r>
        <w:rPr>
          <w:b/>
          <w:lang w:val="en-US"/>
        </w:rPr>
        <w:t>MalchovtsiMtelColl</w:t>
      </w:r>
      <w:proofErr w:type="spellEnd"/>
      <w:r>
        <w:rPr>
          <w:b/>
          <w:lang w:val="en-US"/>
        </w:rPr>
        <w:t xml:space="preserve">) </w:t>
      </w:r>
      <w:r>
        <w:rPr>
          <w:b/>
        </w:rPr>
        <w:t>с честотен обхват 900</w:t>
      </w:r>
      <w:r>
        <w:rPr>
          <w:b/>
          <w:lang w:val="en-US"/>
        </w:rPr>
        <w:t xml:space="preserve">MHz </w:t>
      </w:r>
      <w:r>
        <w:rPr>
          <w:b/>
        </w:rPr>
        <w:t xml:space="preserve">на ,,БТК“ ЕАД и базова станция 3913 </w:t>
      </w:r>
      <w:r>
        <w:rPr>
          <w:b/>
          <w:lang w:val="en-US"/>
        </w:rPr>
        <w:t>(</w:t>
      </w:r>
      <w:proofErr w:type="spellStart"/>
      <w:r>
        <w:rPr>
          <w:b/>
          <w:lang w:val="en-US"/>
        </w:rPr>
        <w:t>Nenovtsi</w:t>
      </w:r>
      <w:proofErr w:type="spellEnd"/>
      <w:r>
        <w:rPr>
          <w:b/>
          <w:lang w:val="en-US"/>
        </w:rPr>
        <w:t xml:space="preserve">) </w:t>
      </w:r>
      <w:r>
        <w:rPr>
          <w:b/>
        </w:rPr>
        <w:t>с честотен обхват 900/1800/2100</w:t>
      </w:r>
      <w:r>
        <w:rPr>
          <w:b/>
          <w:lang w:val="en-US"/>
        </w:rPr>
        <w:t xml:space="preserve">MHz </w:t>
      </w:r>
      <w:r>
        <w:rPr>
          <w:b/>
        </w:rPr>
        <w:t>на ,,</w:t>
      </w:r>
      <w:proofErr w:type="spellStart"/>
      <w:r>
        <w:rPr>
          <w:b/>
        </w:rPr>
        <w:t>Теленор</w:t>
      </w:r>
      <w:proofErr w:type="spellEnd"/>
      <w:r>
        <w:rPr>
          <w:b/>
        </w:rPr>
        <w:t xml:space="preserve"> България“ ЕАД, </w:t>
      </w:r>
      <w:r>
        <w:t xml:space="preserve">което ще се реализира в ПИ с идентификатор 68823.14.12 по КК и КР на с. Станчов хан, общ. Трявна, </w:t>
      </w:r>
      <w:proofErr w:type="spellStart"/>
      <w:r>
        <w:t>обл</w:t>
      </w:r>
      <w:proofErr w:type="spellEnd"/>
      <w:r>
        <w:t>. Габрово.</w:t>
      </w:r>
    </w:p>
    <w:p w:rsidR="00B002F0" w:rsidRDefault="00B002F0" w:rsidP="00B002F0">
      <w:pPr>
        <w:spacing w:before="240" w:line="360" w:lineRule="auto"/>
        <w:jc w:val="both"/>
      </w:pPr>
      <w:r>
        <w:t>За целта е представена информация в РИОСВ гр. Велико Търново за вземане на решение за необходимостта от ОВОС.</w:t>
      </w:r>
    </w:p>
    <w:p w:rsidR="00B002F0" w:rsidRDefault="00B002F0" w:rsidP="00B002F0">
      <w:pPr>
        <w:spacing w:after="240" w:line="360" w:lineRule="auto"/>
        <w:jc w:val="both"/>
      </w:pPr>
      <w:r>
        <w:t>Всички, който желаят да изразят мнения и становища, могат да го направят писмено в 14 дневен срок в Регионална инспекция по околна среда и води – гр. Велико Търново, ул. ,,Никола Габровски” № 68.</w:t>
      </w:r>
    </w:p>
    <w:p w:rsidR="005D7832" w:rsidRPr="005D7832" w:rsidRDefault="005D7832" w:rsidP="00C4023E">
      <w:pPr>
        <w:jc w:val="both"/>
        <w:rPr>
          <w:color w:val="FFFFFF" w:themeColor="background1"/>
          <w:lang w:val="en-US"/>
        </w:rPr>
      </w:pPr>
      <w:bookmarkStart w:id="0" w:name="_GoBack"/>
      <w:bookmarkEnd w:id="0"/>
    </w:p>
    <w:sectPr w:rsidR="005D7832" w:rsidRPr="005D7832" w:rsidSect="001B1AC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BF"/>
    <w:rsid w:val="00043D0A"/>
    <w:rsid w:val="0008405D"/>
    <w:rsid w:val="00084D34"/>
    <w:rsid w:val="000D3870"/>
    <w:rsid w:val="000D7737"/>
    <w:rsid w:val="000E0904"/>
    <w:rsid w:val="000E1BB9"/>
    <w:rsid w:val="00107718"/>
    <w:rsid w:val="00111299"/>
    <w:rsid w:val="00170B6D"/>
    <w:rsid w:val="001A020D"/>
    <w:rsid w:val="001B1AC8"/>
    <w:rsid w:val="00244F33"/>
    <w:rsid w:val="00254452"/>
    <w:rsid w:val="00255BA8"/>
    <w:rsid w:val="00283DD6"/>
    <w:rsid w:val="00286954"/>
    <w:rsid w:val="00352E26"/>
    <w:rsid w:val="003679D0"/>
    <w:rsid w:val="003705EA"/>
    <w:rsid w:val="003751AF"/>
    <w:rsid w:val="003C333B"/>
    <w:rsid w:val="003C4F24"/>
    <w:rsid w:val="003F3C26"/>
    <w:rsid w:val="00400A77"/>
    <w:rsid w:val="004069CE"/>
    <w:rsid w:val="00421E92"/>
    <w:rsid w:val="004275DB"/>
    <w:rsid w:val="00443E92"/>
    <w:rsid w:val="00487042"/>
    <w:rsid w:val="00495FF3"/>
    <w:rsid w:val="004D0FFA"/>
    <w:rsid w:val="004D2CFD"/>
    <w:rsid w:val="004F0A53"/>
    <w:rsid w:val="004F6EBC"/>
    <w:rsid w:val="00501791"/>
    <w:rsid w:val="00502F64"/>
    <w:rsid w:val="0053607D"/>
    <w:rsid w:val="005466A1"/>
    <w:rsid w:val="005520F5"/>
    <w:rsid w:val="00555EE6"/>
    <w:rsid w:val="00571BC5"/>
    <w:rsid w:val="005733C7"/>
    <w:rsid w:val="00581BFA"/>
    <w:rsid w:val="00597BE4"/>
    <w:rsid w:val="005B73DD"/>
    <w:rsid w:val="005C3461"/>
    <w:rsid w:val="005D4B2E"/>
    <w:rsid w:val="005D7832"/>
    <w:rsid w:val="005E70EB"/>
    <w:rsid w:val="005F16D2"/>
    <w:rsid w:val="005F2A2D"/>
    <w:rsid w:val="006006F8"/>
    <w:rsid w:val="00602C2C"/>
    <w:rsid w:val="00611001"/>
    <w:rsid w:val="0062630A"/>
    <w:rsid w:val="006301F1"/>
    <w:rsid w:val="0063488D"/>
    <w:rsid w:val="00655123"/>
    <w:rsid w:val="006B4AEE"/>
    <w:rsid w:val="006C1009"/>
    <w:rsid w:val="007243C7"/>
    <w:rsid w:val="0073155F"/>
    <w:rsid w:val="0076730E"/>
    <w:rsid w:val="007805F3"/>
    <w:rsid w:val="00793FBE"/>
    <w:rsid w:val="007B0438"/>
    <w:rsid w:val="007B59C5"/>
    <w:rsid w:val="007C33FD"/>
    <w:rsid w:val="007E7FE1"/>
    <w:rsid w:val="0080365B"/>
    <w:rsid w:val="008650F1"/>
    <w:rsid w:val="008D1505"/>
    <w:rsid w:val="009305BE"/>
    <w:rsid w:val="00942530"/>
    <w:rsid w:val="00947E61"/>
    <w:rsid w:val="009555CF"/>
    <w:rsid w:val="00955BE3"/>
    <w:rsid w:val="00970F94"/>
    <w:rsid w:val="00994AF4"/>
    <w:rsid w:val="009B1FB9"/>
    <w:rsid w:val="00A168A6"/>
    <w:rsid w:val="00A3286F"/>
    <w:rsid w:val="00A66653"/>
    <w:rsid w:val="00A83B77"/>
    <w:rsid w:val="00A97424"/>
    <w:rsid w:val="00AD522F"/>
    <w:rsid w:val="00B002F0"/>
    <w:rsid w:val="00B13DD8"/>
    <w:rsid w:val="00B33B22"/>
    <w:rsid w:val="00B51115"/>
    <w:rsid w:val="00C23771"/>
    <w:rsid w:val="00C4023E"/>
    <w:rsid w:val="00C5027C"/>
    <w:rsid w:val="00C51C2D"/>
    <w:rsid w:val="00C529FE"/>
    <w:rsid w:val="00C71694"/>
    <w:rsid w:val="00C71698"/>
    <w:rsid w:val="00C8392C"/>
    <w:rsid w:val="00CA7817"/>
    <w:rsid w:val="00CD3C38"/>
    <w:rsid w:val="00D049A6"/>
    <w:rsid w:val="00D2084A"/>
    <w:rsid w:val="00D216A6"/>
    <w:rsid w:val="00D530BA"/>
    <w:rsid w:val="00D76989"/>
    <w:rsid w:val="00DA0800"/>
    <w:rsid w:val="00DA1FCD"/>
    <w:rsid w:val="00DA610E"/>
    <w:rsid w:val="00DB3EE9"/>
    <w:rsid w:val="00DE1E41"/>
    <w:rsid w:val="00DF2A57"/>
    <w:rsid w:val="00E04BC9"/>
    <w:rsid w:val="00E15637"/>
    <w:rsid w:val="00E206BF"/>
    <w:rsid w:val="00E55922"/>
    <w:rsid w:val="00E93824"/>
    <w:rsid w:val="00EA4E9B"/>
    <w:rsid w:val="00ED77CF"/>
    <w:rsid w:val="00EF57CC"/>
    <w:rsid w:val="00F00EF3"/>
    <w:rsid w:val="00F24BC2"/>
    <w:rsid w:val="00F27E15"/>
    <w:rsid w:val="00F40407"/>
    <w:rsid w:val="00F429A0"/>
    <w:rsid w:val="00F455F0"/>
    <w:rsid w:val="00FB6AA4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6BF"/>
    <w:pPr>
      <w:ind w:left="5760" w:firstLine="720"/>
      <w:jc w:val="both"/>
    </w:pPr>
    <w:rPr>
      <w:sz w:val="28"/>
      <w:lang w:eastAsia="en-US"/>
    </w:rPr>
  </w:style>
  <w:style w:type="character" w:customStyle="1" w:styleId="a4">
    <w:name w:val="Основен текст с отстъп Знак"/>
    <w:basedOn w:val="a0"/>
    <w:link w:val="a3"/>
    <w:rsid w:val="00E206BF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 Знак"/>
    <w:basedOn w:val="a"/>
    <w:rsid w:val="00F27E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27E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27E15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0">
    <w:name w:val="Char Char Знак Знак Знак"/>
    <w:basedOn w:val="a"/>
    <w:rsid w:val="008D150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Hyperlink"/>
    <w:basedOn w:val="a0"/>
    <w:uiPriority w:val="99"/>
    <w:unhideWhenUsed/>
    <w:rsid w:val="00D2084A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E15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6BF"/>
    <w:pPr>
      <w:ind w:left="5760" w:firstLine="720"/>
      <w:jc w:val="both"/>
    </w:pPr>
    <w:rPr>
      <w:sz w:val="28"/>
      <w:lang w:eastAsia="en-US"/>
    </w:rPr>
  </w:style>
  <w:style w:type="character" w:customStyle="1" w:styleId="a4">
    <w:name w:val="Основен текст с отстъп Знак"/>
    <w:basedOn w:val="a0"/>
    <w:link w:val="a3"/>
    <w:rsid w:val="00E206BF"/>
    <w:rPr>
      <w:rFonts w:ascii="Times New Roman" w:eastAsia="Times New Roman" w:hAnsi="Times New Roman" w:cs="Times New Roman"/>
      <w:sz w:val="28"/>
      <w:szCs w:val="24"/>
    </w:rPr>
  </w:style>
  <w:style w:type="paragraph" w:customStyle="1" w:styleId="CharChar">
    <w:name w:val="Char Char Знак Знак Знак"/>
    <w:basedOn w:val="a"/>
    <w:rsid w:val="00F27E1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alloon Text"/>
    <w:basedOn w:val="a"/>
    <w:link w:val="a6"/>
    <w:uiPriority w:val="99"/>
    <w:semiHidden/>
    <w:unhideWhenUsed/>
    <w:rsid w:val="00F27E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27E15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CharChar0">
    <w:name w:val="Char Char Знак Знак Знак"/>
    <w:basedOn w:val="a"/>
    <w:rsid w:val="008D1505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Hyperlink"/>
    <w:basedOn w:val="a0"/>
    <w:uiPriority w:val="99"/>
    <w:unhideWhenUsed/>
    <w:rsid w:val="00D2084A"/>
    <w:rPr>
      <w:color w:val="0000FF" w:themeColor="hyperlink"/>
      <w:u w:val="single"/>
    </w:rPr>
  </w:style>
  <w:style w:type="paragraph" w:customStyle="1" w:styleId="CharCharChar">
    <w:name w:val="Char Char Char"/>
    <w:basedOn w:val="a"/>
    <w:rsid w:val="00E15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 Tryavna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Emiliya Draganesheva</dc:creator>
  <cp:lastModifiedBy>Emiliya Draganesheva</cp:lastModifiedBy>
  <cp:revision>67</cp:revision>
  <cp:lastPrinted>2018-10-31T06:55:00Z</cp:lastPrinted>
  <dcterms:created xsi:type="dcterms:W3CDTF">2017-10-11T06:48:00Z</dcterms:created>
  <dcterms:modified xsi:type="dcterms:W3CDTF">2019-01-07T08:20:00Z</dcterms:modified>
</cp:coreProperties>
</file>