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87" w:rsidRPr="005B5C31" w:rsidRDefault="008B5C60" w:rsidP="008B5C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5C31">
        <w:rPr>
          <w:rFonts w:ascii="Times New Roman" w:hAnsi="Times New Roman" w:cs="Times New Roman"/>
          <w:b/>
          <w:sz w:val="36"/>
          <w:szCs w:val="36"/>
        </w:rPr>
        <w:t>МОТИВИ:</w:t>
      </w:r>
    </w:p>
    <w:p w:rsidR="008B5C60" w:rsidRPr="009767B8" w:rsidRDefault="005B5C31" w:rsidP="00A57E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Относно: Приемане на нова Наредба</w:t>
      </w:r>
      <w:r w:rsidR="008B5C60" w:rsidRPr="009767B8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</w:rPr>
        <w:t>управление на общинските пътища</w:t>
      </w:r>
    </w:p>
    <w:p w:rsidR="009767B8" w:rsidRDefault="009767B8" w:rsidP="00A57E86">
      <w:pPr>
        <w:spacing w:after="0"/>
      </w:pPr>
    </w:p>
    <w:p w:rsidR="005B5C31" w:rsidRPr="005B5C31" w:rsidRDefault="005B5C31" w:rsidP="00A57E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5B5C31">
        <w:rPr>
          <w:rFonts w:ascii="Times New Roman" w:hAnsi="Times New Roman" w:cs="Times New Roman"/>
          <w:b/>
          <w:sz w:val="24"/>
          <w:szCs w:val="24"/>
        </w:rPr>
        <w:t xml:space="preserve">Причините, налагащи приемане на </w:t>
      </w:r>
      <w:r>
        <w:rPr>
          <w:rFonts w:ascii="Times New Roman" w:hAnsi="Times New Roman" w:cs="Times New Roman"/>
          <w:b/>
          <w:sz w:val="24"/>
          <w:szCs w:val="24"/>
        </w:rPr>
        <w:t>новатанаредба</w:t>
      </w:r>
    </w:p>
    <w:p w:rsidR="005B5C31" w:rsidRPr="005B5C31" w:rsidRDefault="005B5C31" w:rsidP="00A57E86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Съгласно чл. 23 от Закон за пътищата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5B5C31">
        <w:rPr>
          <w:rFonts w:ascii="Times New Roman" w:hAnsi="Times New Roman" w:cs="Times New Roman"/>
          <w:sz w:val="24"/>
          <w:szCs w:val="24"/>
        </w:rPr>
        <w:t>с наредба на общинския съвет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се уреждат п</w:t>
      </w:r>
      <w:r w:rsidRPr="005B5C31">
        <w:rPr>
          <w:rFonts w:ascii="Times New Roman" w:hAnsi="Times New Roman" w:cs="Times New Roman"/>
          <w:sz w:val="24"/>
          <w:szCs w:val="24"/>
        </w:rPr>
        <w:t xml:space="preserve">равомощията на кметовете по управлението на общинските пътища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5C31" w:rsidRPr="005B5C31" w:rsidRDefault="005B5C31" w:rsidP="00A57E86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C31">
        <w:rPr>
          <w:rFonts w:ascii="Times New Roman" w:hAnsi="Times New Roman" w:cs="Times New Roman"/>
          <w:sz w:val="24"/>
          <w:szCs w:val="24"/>
        </w:rPr>
        <w:t>С решение № 230 от 29.11.2018 г. на Административен съд – Габрово</w:t>
      </w:r>
      <w:r w:rsidR="008E3C61">
        <w:rPr>
          <w:rFonts w:ascii="Times New Roman" w:hAnsi="Times New Roman" w:cs="Times New Roman"/>
          <w:sz w:val="24"/>
          <w:szCs w:val="24"/>
        </w:rPr>
        <w:t xml:space="preserve"> по адм. д.</w:t>
      </w:r>
      <w:r w:rsidR="008E3C61" w:rsidRPr="008E3C61">
        <w:rPr>
          <w:rFonts w:ascii="Times New Roman" w:hAnsi="Times New Roman" w:cs="Times New Roman"/>
          <w:sz w:val="24"/>
          <w:szCs w:val="24"/>
        </w:rPr>
        <w:t xml:space="preserve"> </w:t>
      </w:r>
      <w:r w:rsidR="008E3C61" w:rsidRPr="005B5C31">
        <w:rPr>
          <w:rFonts w:ascii="Times New Roman" w:hAnsi="Times New Roman" w:cs="Times New Roman"/>
          <w:sz w:val="24"/>
          <w:szCs w:val="24"/>
        </w:rPr>
        <w:t>№</w:t>
      </w:r>
      <w:r w:rsidR="008E3C61">
        <w:rPr>
          <w:rFonts w:ascii="Times New Roman" w:hAnsi="Times New Roman" w:cs="Times New Roman"/>
          <w:sz w:val="24"/>
          <w:szCs w:val="24"/>
        </w:rPr>
        <w:t xml:space="preserve"> 244/2018 г. </w:t>
      </w:r>
      <w:r w:rsidRPr="005B5C31">
        <w:rPr>
          <w:rFonts w:ascii="Times New Roman" w:hAnsi="Times New Roman" w:cs="Times New Roman"/>
          <w:sz w:val="24"/>
          <w:szCs w:val="24"/>
        </w:rPr>
        <w:t xml:space="preserve"> е отменена действащата Наредба за управление на общинските пътища, приета</w:t>
      </w:r>
      <w:r w:rsidR="008E3C61">
        <w:rPr>
          <w:rFonts w:ascii="Times New Roman" w:hAnsi="Times New Roman" w:cs="Times New Roman"/>
          <w:sz w:val="24"/>
          <w:szCs w:val="24"/>
        </w:rPr>
        <w:t xml:space="preserve"> </w:t>
      </w:r>
      <w:r w:rsidRPr="005B5C31">
        <w:rPr>
          <w:rFonts w:ascii="Times New Roman" w:hAnsi="Times New Roman" w:cs="Times New Roman"/>
          <w:sz w:val="24"/>
          <w:szCs w:val="24"/>
        </w:rPr>
        <w:t>с Решение №</w:t>
      </w:r>
      <w:r w:rsidR="008E3C61">
        <w:rPr>
          <w:rFonts w:ascii="Times New Roman" w:hAnsi="Times New Roman" w:cs="Times New Roman"/>
          <w:sz w:val="24"/>
          <w:szCs w:val="24"/>
        </w:rPr>
        <w:t xml:space="preserve"> </w:t>
      </w:r>
      <w:r w:rsidRPr="005B5C31">
        <w:rPr>
          <w:rFonts w:ascii="Times New Roman" w:hAnsi="Times New Roman" w:cs="Times New Roman"/>
          <w:sz w:val="24"/>
          <w:szCs w:val="24"/>
        </w:rPr>
        <w:t>3 от 30.01.2013 г.от Общински съвет – Трявна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5C31">
        <w:rPr>
          <w:rFonts w:ascii="Times New Roman" w:hAnsi="Times New Roman" w:cs="Times New Roman"/>
          <w:sz w:val="24"/>
          <w:szCs w:val="24"/>
        </w:rPr>
        <w:t xml:space="preserve"> С отмяната й Община Трявна остава без подзаконов нормативен акт, уреждащ управлението на общинските пътища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Това поражда необходимостта от приемането на нова </w:t>
      </w:r>
      <w:r w:rsidR="00E36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наредба.</w:t>
      </w:r>
    </w:p>
    <w:p w:rsidR="005B5C31" w:rsidRPr="005B5C31" w:rsidRDefault="005B5C31" w:rsidP="00A57E8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5C31" w:rsidRPr="005B5C31" w:rsidRDefault="005B5C31" w:rsidP="00A57E86">
      <w:pPr>
        <w:spacing w:after="0"/>
        <w:ind w:right="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B5C31">
        <w:rPr>
          <w:rFonts w:ascii="Times New Roman" w:hAnsi="Times New Roman" w:cs="Times New Roman"/>
          <w:b/>
          <w:sz w:val="24"/>
          <w:szCs w:val="24"/>
        </w:rPr>
        <w:t>Цел</w:t>
      </w:r>
      <w:r>
        <w:rPr>
          <w:rFonts w:ascii="Times New Roman" w:hAnsi="Times New Roman" w:cs="Times New Roman"/>
          <w:b/>
          <w:sz w:val="24"/>
          <w:szCs w:val="24"/>
        </w:rPr>
        <w:t>и, които се поставят</w:t>
      </w:r>
      <w:r w:rsidRPr="005B5C31">
        <w:rPr>
          <w:rFonts w:ascii="Times New Roman" w:hAnsi="Times New Roman" w:cs="Times New Roman"/>
          <w:b/>
          <w:sz w:val="24"/>
          <w:szCs w:val="24"/>
        </w:rPr>
        <w:t>:</w:t>
      </w:r>
    </w:p>
    <w:p w:rsidR="006766EB" w:rsidRDefault="006766EB" w:rsidP="00A57E86">
      <w:pPr>
        <w:spacing w:after="0"/>
        <w:ind w:firstLine="708"/>
        <w:jc w:val="both"/>
        <w:rPr>
          <w:sz w:val="24"/>
          <w:szCs w:val="24"/>
        </w:rPr>
      </w:pPr>
      <w:r w:rsidRPr="006766EB">
        <w:rPr>
          <w:rFonts w:ascii="Times New Roman" w:hAnsi="Times New Roman" w:cs="Times New Roman"/>
          <w:sz w:val="24"/>
          <w:szCs w:val="24"/>
        </w:rPr>
        <w:t>Въвеждането на единни и ясно регламентирани правила при придобиването в собственост и управление, както и наличие на ограничения и забрани при ползване  на пътищата от общинската пътна мрежа на община Трявна.</w:t>
      </w:r>
    </w:p>
    <w:p w:rsidR="00A57E86" w:rsidRPr="006766EB" w:rsidRDefault="00A57E86" w:rsidP="00A57E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5C31" w:rsidRPr="005B5C31" w:rsidRDefault="00851B27" w:rsidP="00A57E86">
      <w:pPr>
        <w:spacing w:after="0"/>
        <w:ind w:right="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B5C31" w:rsidRPr="005B5C31">
        <w:rPr>
          <w:rFonts w:ascii="Times New Roman" w:hAnsi="Times New Roman" w:cs="Times New Roman"/>
          <w:b/>
          <w:sz w:val="24"/>
          <w:szCs w:val="24"/>
        </w:rPr>
        <w:t xml:space="preserve">Финансови и други средства, необходими за прилагането на </w:t>
      </w:r>
      <w:r>
        <w:rPr>
          <w:rFonts w:ascii="Times New Roman" w:hAnsi="Times New Roman" w:cs="Times New Roman"/>
          <w:b/>
          <w:sz w:val="24"/>
          <w:szCs w:val="24"/>
        </w:rPr>
        <w:t>новата наредба</w:t>
      </w:r>
      <w:r w:rsidR="005B5C31" w:rsidRPr="005B5C31">
        <w:rPr>
          <w:rFonts w:ascii="Times New Roman" w:hAnsi="Times New Roman" w:cs="Times New Roman"/>
          <w:b/>
          <w:sz w:val="24"/>
          <w:szCs w:val="24"/>
        </w:rPr>
        <w:t>:</w:t>
      </w:r>
    </w:p>
    <w:p w:rsidR="005B5C31" w:rsidRPr="00851B27" w:rsidRDefault="00851B27" w:rsidP="00A57E86">
      <w:pPr>
        <w:spacing w:after="0"/>
        <w:ind w:right="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1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прилагането на новата наредба не са необходими допълнителни финансови средства.</w:t>
      </w:r>
    </w:p>
    <w:p w:rsidR="00604ABE" w:rsidRDefault="00604ABE" w:rsidP="00A57E86">
      <w:pPr>
        <w:spacing w:after="0"/>
        <w:ind w:right="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31" w:rsidRPr="005B5C31" w:rsidRDefault="00604ABE" w:rsidP="00A57E86">
      <w:pPr>
        <w:spacing w:after="0"/>
        <w:ind w:right="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B5C31" w:rsidRPr="005B5C31">
        <w:rPr>
          <w:rFonts w:ascii="Times New Roman" w:hAnsi="Times New Roman" w:cs="Times New Roman"/>
          <w:b/>
          <w:sz w:val="24"/>
          <w:szCs w:val="24"/>
        </w:rPr>
        <w:t>Очаквани резултати от прилагането</w:t>
      </w:r>
      <w:r w:rsidR="00851B27">
        <w:rPr>
          <w:rFonts w:ascii="Times New Roman" w:hAnsi="Times New Roman" w:cs="Times New Roman"/>
          <w:b/>
          <w:sz w:val="24"/>
          <w:szCs w:val="24"/>
        </w:rPr>
        <w:t>, включително и финансови, ако има такива</w:t>
      </w:r>
      <w:r w:rsidR="005B5C31" w:rsidRPr="005B5C31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5B5C31" w:rsidRDefault="00211D87" w:rsidP="00A57E86">
      <w:pPr>
        <w:spacing w:after="0"/>
        <w:ind w:right="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Предвижда се по-голям контрол при уреждане на правоотношенията, свързани</w:t>
      </w:r>
      <w:r w:rsidR="006A0CAC">
        <w:rPr>
          <w:rFonts w:ascii="Times New Roman" w:hAnsi="Times New Roman" w:cs="Times New Roman"/>
          <w:sz w:val="24"/>
          <w:szCs w:val="24"/>
        </w:rPr>
        <w:t xml:space="preserve"> с общинска пътна мрежа, както и наличие на ясни правила при управление на общинските пътища.</w:t>
      </w:r>
    </w:p>
    <w:p w:rsidR="00A57E86" w:rsidRDefault="00A57E86" w:rsidP="00A57E86">
      <w:pPr>
        <w:spacing w:after="0"/>
        <w:ind w:right="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5C31" w:rsidRPr="00604ABE" w:rsidRDefault="00604ABE" w:rsidP="00A57E86">
      <w:pPr>
        <w:spacing w:after="0"/>
        <w:ind w:right="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ABE">
        <w:rPr>
          <w:rFonts w:ascii="Times New Roman" w:hAnsi="Times New Roman" w:cs="Times New Roman"/>
          <w:b/>
          <w:sz w:val="24"/>
          <w:szCs w:val="24"/>
        </w:rPr>
        <w:t xml:space="preserve">  5.</w:t>
      </w:r>
      <w:r w:rsidR="005B5C31" w:rsidRPr="00604ABE">
        <w:rPr>
          <w:rFonts w:ascii="Times New Roman" w:hAnsi="Times New Roman" w:cs="Times New Roman"/>
          <w:b/>
          <w:sz w:val="24"/>
          <w:szCs w:val="24"/>
        </w:rPr>
        <w:t>Анализ за съответствие с правото на Европейския съюз:</w:t>
      </w:r>
    </w:p>
    <w:p w:rsidR="00604ABE" w:rsidRPr="00604ABE" w:rsidRDefault="00604ABE" w:rsidP="00A57E8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4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Доколкото предлаганата</w:t>
      </w:r>
      <w:r w:rsidR="008E3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04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Наредба</w:t>
      </w:r>
      <w:r w:rsidR="008E3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04ABE">
        <w:rPr>
          <w:rFonts w:ascii="Times New Roman" w:hAnsi="Times New Roman" w:cs="Times New Roman"/>
          <w:sz w:val="24"/>
          <w:szCs w:val="24"/>
        </w:rPr>
        <w:t>за управление на общинските пътища</w:t>
      </w:r>
      <w:r w:rsidRPr="00604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противореч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604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Закона за пътищата или друг нормативен акт, който е съобразен с европейското законодателство, може да се смята, че същ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атае</w:t>
      </w:r>
      <w:r w:rsidRPr="00604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съответствие с правото на Европейския съюз.</w:t>
      </w:r>
    </w:p>
    <w:p w:rsidR="00604ABE" w:rsidRDefault="00604ABE" w:rsidP="00A57E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E0D" w:rsidRPr="00414B4A" w:rsidRDefault="00831E0D" w:rsidP="00414B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B4A">
        <w:rPr>
          <w:rFonts w:ascii="Times New Roman" w:hAnsi="Times New Roman" w:cs="Times New Roman"/>
          <w:i/>
          <w:sz w:val="24"/>
          <w:szCs w:val="24"/>
        </w:rPr>
        <w:t xml:space="preserve">Относно изискването на чл.28 ал.2 от ЗНА подробна информация се съдържа в документа </w:t>
      </w:r>
      <w:r w:rsidR="00036471">
        <w:rPr>
          <w:rFonts w:ascii="Times New Roman" w:hAnsi="Times New Roman" w:cs="Times New Roman"/>
          <w:i/>
          <w:sz w:val="24"/>
          <w:szCs w:val="24"/>
        </w:rPr>
        <w:t>П</w:t>
      </w:r>
      <w:bookmarkStart w:id="0" w:name="_GoBack"/>
      <w:bookmarkEnd w:id="0"/>
      <w:r w:rsidRPr="00414B4A">
        <w:rPr>
          <w:rFonts w:ascii="Times New Roman" w:hAnsi="Times New Roman" w:cs="Times New Roman"/>
          <w:i/>
          <w:sz w:val="24"/>
          <w:szCs w:val="24"/>
        </w:rPr>
        <w:t>редварителна частична оценка на въздействието.</w:t>
      </w:r>
    </w:p>
    <w:p w:rsidR="00831E0D" w:rsidRPr="009767B8" w:rsidRDefault="00831E0D" w:rsidP="00A57E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ABE" w:rsidRDefault="00604ABE" w:rsidP="00A57E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E0D" w:rsidRPr="00C82AFC" w:rsidRDefault="00831E0D" w:rsidP="00A57E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AFC">
        <w:rPr>
          <w:rFonts w:ascii="Times New Roman" w:hAnsi="Times New Roman" w:cs="Times New Roman"/>
          <w:sz w:val="24"/>
          <w:szCs w:val="24"/>
        </w:rPr>
        <w:t>ДОНЧО ЗАХАРИЕВ,</w:t>
      </w:r>
      <w:r w:rsidR="00C82AFC" w:rsidRPr="00C82AFC">
        <w:rPr>
          <w:rFonts w:ascii="Times New Roman" w:hAnsi="Times New Roman" w:cs="Times New Roman"/>
          <w:sz w:val="24"/>
          <w:szCs w:val="24"/>
        </w:rPr>
        <w:t xml:space="preserve">     /п/</w:t>
      </w:r>
    </w:p>
    <w:p w:rsidR="00831E0D" w:rsidRPr="00C82AFC" w:rsidRDefault="00831E0D" w:rsidP="00A57E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AFC">
        <w:rPr>
          <w:rFonts w:ascii="Times New Roman" w:hAnsi="Times New Roman" w:cs="Times New Roman"/>
          <w:sz w:val="24"/>
          <w:szCs w:val="24"/>
        </w:rPr>
        <w:t>Кмет на община Трявна</w:t>
      </w:r>
    </w:p>
    <w:p w:rsidR="008357FC" w:rsidRPr="00C82AFC" w:rsidRDefault="008357FC" w:rsidP="00A57E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E0D" w:rsidRPr="00C82AFC" w:rsidRDefault="00831E0D" w:rsidP="00A57E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AFC">
        <w:rPr>
          <w:rFonts w:ascii="Times New Roman" w:hAnsi="Times New Roman" w:cs="Times New Roman"/>
          <w:sz w:val="24"/>
          <w:szCs w:val="24"/>
        </w:rPr>
        <w:t>Съгласувал</w:t>
      </w:r>
    </w:p>
    <w:p w:rsidR="00831E0D" w:rsidRPr="00C82AFC" w:rsidRDefault="00831E0D" w:rsidP="00A57E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AFC">
        <w:rPr>
          <w:rFonts w:ascii="Times New Roman" w:hAnsi="Times New Roman" w:cs="Times New Roman"/>
          <w:sz w:val="24"/>
          <w:szCs w:val="24"/>
        </w:rPr>
        <w:t>Адв.Галин Ненов</w:t>
      </w:r>
      <w:r w:rsidR="00C82AFC" w:rsidRPr="00C82AFC">
        <w:rPr>
          <w:rFonts w:ascii="Times New Roman" w:hAnsi="Times New Roman" w:cs="Times New Roman"/>
          <w:sz w:val="24"/>
          <w:szCs w:val="24"/>
        </w:rPr>
        <w:t xml:space="preserve">       /п/</w:t>
      </w:r>
    </w:p>
    <w:p w:rsidR="00831E0D" w:rsidRPr="00C82AFC" w:rsidRDefault="00831E0D" w:rsidP="00A57E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AFC">
        <w:rPr>
          <w:rFonts w:ascii="Times New Roman" w:hAnsi="Times New Roman" w:cs="Times New Roman"/>
          <w:sz w:val="24"/>
          <w:szCs w:val="24"/>
        </w:rPr>
        <w:t>Юрист на община Трявна</w:t>
      </w:r>
    </w:p>
    <w:sectPr w:rsidR="00831E0D" w:rsidRPr="00C82AFC" w:rsidSect="000B3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06AC9"/>
    <w:multiLevelType w:val="hybridMultilevel"/>
    <w:tmpl w:val="D3D07C2E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6944FC4"/>
    <w:multiLevelType w:val="hybridMultilevel"/>
    <w:tmpl w:val="40160DE4"/>
    <w:lvl w:ilvl="0" w:tplc="6D863F1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8B5C60"/>
    <w:rsid w:val="000121E8"/>
    <w:rsid w:val="00036471"/>
    <w:rsid w:val="000711D4"/>
    <w:rsid w:val="0007774E"/>
    <w:rsid w:val="000B3BA6"/>
    <w:rsid w:val="000E6924"/>
    <w:rsid w:val="00154AF3"/>
    <w:rsid w:val="0017082D"/>
    <w:rsid w:val="00203495"/>
    <w:rsid w:val="00211D87"/>
    <w:rsid w:val="00214D73"/>
    <w:rsid w:val="00223667"/>
    <w:rsid w:val="002345E0"/>
    <w:rsid w:val="002479FA"/>
    <w:rsid w:val="002804FD"/>
    <w:rsid w:val="00287A11"/>
    <w:rsid w:val="0029148F"/>
    <w:rsid w:val="002D795F"/>
    <w:rsid w:val="002F1C6F"/>
    <w:rsid w:val="003050BA"/>
    <w:rsid w:val="00317B77"/>
    <w:rsid w:val="00327B3B"/>
    <w:rsid w:val="003637CD"/>
    <w:rsid w:val="00371F6E"/>
    <w:rsid w:val="00410686"/>
    <w:rsid w:val="00414B4A"/>
    <w:rsid w:val="0045009A"/>
    <w:rsid w:val="0047478B"/>
    <w:rsid w:val="00486C70"/>
    <w:rsid w:val="00496379"/>
    <w:rsid w:val="005B5C31"/>
    <w:rsid w:val="00604ABE"/>
    <w:rsid w:val="006766EB"/>
    <w:rsid w:val="00682BD4"/>
    <w:rsid w:val="006A0CAC"/>
    <w:rsid w:val="006D4D07"/>
    <w:rsid w:val="00712BAF"/>
    <w:rsid w:val="00752660"/>
    <w:rsid w:val="007714BB"/>
    <w:rsid w:val="0078076F"/>
    <w:rsid w:val="007F0B5E"/>
    <w:rsid w:val="00825C79"/>
    <w:rsid w:val="00831E0D"/>
    <w:rsid w:val="008357FC"/>
    <w:rsid w:val="00851B27"/>
    <w:rsid w:val="00854AC7"/>
    <w:rsid w:val="00875FC0"/>
    <w:rsid w:val="00892360"/>
    <w:rsid w:val="008B5C60"/>
    <w:rsid w:val="008E3C61"/>
    <w:rsid w:val="00952222"/>
    <w:rsid w:val="00974B44"/>
    <w:rsid w:val="009767B8"/>
    <w:rsid w:val="009814C3"/>
    <w:rsid w:val="009C206B"/>
    <w:rsid w:val="009D63E5"/>
    <w:rsid w:val="00A57E86"/>
    <w:rsid w:val="00A65ABF"/>
    <w:rsid w:val="00A966B8"/>
    <w:rsid w:val="00AA1F28"/>
    <w:rsid w:val="00AB4324"/>
    <w:rsid w:val="00AC6624"/>
    <w:rsid w:val="00BF3F19"/>
    <w:rsid w:val="00C45B87"/>
    <w:rsid w:val="00C47400"/>
    <w:rsid w:val="00C82AFC"/>
    <w:rsid w:val="00CC469C"/>
    <w:rsid w:val="00D76FAE"/>
    <w:rsid w:val="00D77BAD"/>
    <w:rsid w:val="00E26D28"/>
    <w:rsid w:val="00E36E08"/>
    <w:rsid w:val="00E615A1"/>
    <w:rsid w:val="00E821C4"/>
    <w:rsid w:val="00E876C0"/>
    <w:rsid w:val="00EB2300"/>
    <w:rsid w:val="00F348F3"/>
    <w:rsid w:val="00F5617C"/>
    <w:rsid w:val="00F820C6"/>
    <w:rsid w:val="00FE413A"/>
    <w:rsid w:val="00FF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63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37CD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637C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3637C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1CharCharCharCharCharCharCharChar">
    <w:name w:val="Char Char1 Знак Знак Char Char Знак Знак Char Char Знак Знак Знак Знак Char Char Знак Знак Char Char"/>
    <w:basedOn w:val="Normal"/>
    <w:rsid w:val="005B5C3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5B5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63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637CD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637C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3637C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1CharCharCharCharCharCharCharChar">
    <w:name w:val=" Char Char1 Знак Знак Char Char Знак Знак Char Char Знак Знак Знак Знак Char Char Знак Знак Char Char"/>
    <w:basedOn w:val="a"/>
    <w:rsid w:val="005B5C3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5">
    <w:name w:val="List Paragraph"/>
    <w:basedOn w:val="a"/>
    <w:uiPriority w:val="34"/>
    <w:qFormat/>
    <w:rsid w:val="005B5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794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Tedy</dc:creator>
  <cp:lastModifiedBy>Admin</cp:lastModifiedBy>
  <cp:revision>13</cp:revision>
  <dcterms:created xsi:type="dcterms:W3CDTF">2018-11-30T14:26:00Z</dcterms:created>
  <dcterms:modified xsi:type="dcterms:W3CDTF">2018-12-21T10:09:00Z</dcterms:modified>
</cp:coreProperties>
</file>