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  <w:r>
        <w:rPr>
          <w:rFonts w:ascii="Book Antiqua" w:eastAsia="Times New Roman" w:hAnsi="Book Antiqua" w:cs="Microsoft Sans Serif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-207010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340E6A" w:rsidP="00340E6A">
      <w:pPr>
        <w:keepNext/>
        <w:spacing w:after="0" w:line="240" w:lineRule="auto"/>
        <w:outlineLvl w:val="0"/>
        <w:rPr>
          <w:rFonts w:ascii="Book Antiqua" w:eastAsia="Times New Roman" w:hAnsi="Book Antiqua" w:cs="Times New Roman"/>
          <w:b/>
          <w:spacing w:val="20"/>
          <w:sz w:val="32"/>
          <w:szCs w:val="32"/>
        </w:rPr>
      </w:pPr>
      <w:r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                       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>ОБЩИНА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  <w:lang w:val="en-US"/>
        </w:rPr>
        <w:t xml:space="preserve"> 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ТРЯВНА</w:t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</w:pPr>
      <w:r w:rsidRPr="00547167"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  <w:t xml:space="preserve">     </w:t>
      </w:r>
      <w:r w:rsidRPr="00CD01B5"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  <w:t>О Б Я В Л Е Н И Е</w:t>
      </w:r>
    </w:p>
    <w:p w:rsidR="00FB54D0" w:rsidRPr="00FB54D0" w:rsidRDefault="00FB54D0" w:rsidP="00FB54D0">
      <w:pPr>
        <w:spacing w:after="0" w:line="240" w:lineRule="auto"/>
        <w:ind w:right="741"/>
        <w:rPr>
          <w:rFonts w:ascii="Book Antiqua" w:eastAsia="Times New Roman" w:hAnsi="Book Antiqua" w:cs="Microsoft Sans Serif"/>
          <w:sz w:val="24"/>
          <w:szCs w:val="24"/>
          <w:lang w:eastAsia="bg-BG"/>
        </w:rPr>
      </w:pPr>
      <w:r w:rsidRPr="00FB54D0">
        <w:rPr>
          <w:rFonts w:ascii="Book Antiqua" w:eastAsia="Times New Roman" w:hAnsi="Book Antiqua" w:cs="Microsoft Sans Serif"/>
          <w:sz w:val="28"/>
          <w:szCs w:val="28"/>
          <w:lang w:eastAsia="bg-BG"/>
        </w:rPr>
        <w:t xml:space="preserve">                                  </w:t>
      </w:r>
      <w:r w:rsidRPr="00FB54D0">
        <w:rPr>
          <w:rFonts w:ascii="Book Antiqua" w:eastAsia="Times New Roman" w:hAnsi="Book Antiqua" w:cs="Microsoft Sans Serif"/>
          <w:sz w:val="24"/>
          <w:szCs w:val="24"/>
          <w:lang w:eastAsia="bg-BG"/>
        </w:rPr>
        <w:t>на основание чл. 124б, ал. 2 от ЗУТ</w:t>
      </w:r>
    </w:p>
    <w:p w:rsidR="00547167" w:rsidRPr="00FB54D0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D845FA" w:rsidRPr="00767823" w:rsidRDefault="00305356" w:rsidP="00767823">
      <w:pPr>
        <w:spacing w:after="0" w:line="240" w:lineRule="auto"/>
        <w:ind w:right="-288" w:firstLine="1080"/>
        <w:jc w:val="both"/>
        <w:rPr>
          <w:rFonts w:ascii="Book Antiqua" w:eastAsia="Times New Roman" w:hAnsi="Book Antiqua" w:cs="Microsoft Sans Serif"/>
          <w:b/>
          <w:sz w:val="24"/>
          <w:szCs w:val="24"/>
          <w:lang w:val="en-US" w:eastAsia="bg-BG"/>
        </w:rPr>
      </w:pPr>
      <w:bookmarkStart w:id="0" w:name="_GoBack"/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Община Трявна у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вед</w:t>
      </w:r>
      <w:r w:rsidR="00767823">
        <w:rPr>
          <w:rFonts w:ascii="Book Antiqua" w:eastAsia="Times New Roman" w:hAnsi="Book Antiqua" w:cs="Times New Roman"/>
          <w:sz w:val="24"/>
          <w:szCs w:val="24"/>
          <w:lang w:eastAsia="bg-BG"/>
        </w:rPr>
        <w:t>омява</w:t>
      </w:r>
      <w:r w:rsidR="00271F05">
        <w:rPr>
          <w:rFonts w:ascii="Book Antiqua" w:eastAsia="Times New Roman" w:hAnsi="Book Antiqua" w:cs="Times New Roman"/>
          <w:sz w:val="24"/>
          <w:szCs w:val="24"/>
          <w:lang w:eastAsia="bg-BG"/>
        </w:rPr>
        <w:t>, че с</w:t>
      </w:r>
      <w:r w:rsidR="001D2C5C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Решение № 130</w:t>
      </w:r>
      <w:r w:rsidR="00D24774">
        <w:rPr>
          <w:rFonts w:ascii="Book Antiqua" w:eastAsia="Times New Roman" w:hAnsi="Book Antiqua" w:cs="Times New Roman"/>
          <w:sz w:val="24"/>
          <w:szCs w:val="24"/>
          <w:lang w:eastAsia="bg-BG"/>
        </w:rPr>
        <w:t>/12.09</w:t>
      </w:r>
      <w:r w:rsidR="00FB54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.2019г. на Общински съвет Трявна е 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допуснато изработване </w:t>
      </w:r>
      <w:r w:rsidR="00D2477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чрез възлагане от заинтересованите лица </w:t>
      </w:r>
      <w:r w:rsidR="008D5B12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на </w:t>
      </w:r>
      <w:r w:rsidR="00FB54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Подробен </w:t>
      </w:r>
      <w:proofErr w:type="spellStart"/>
      <w:r w:rsidR="00FB54D0">
        <w:rPr>
          <w:rFonts w:ascii="Book Antiqua" w:eastAsia="Times New Roman" w:hAnsi="Book Antiqua" w:cs="Times New Roman"/>
          <w:sz w:val="24"/>
          <w:szCs w:val="24"/>
          <w:lang w:eastAsia="bg-BG"/>
        </w:rPr>
        <w:t>устройствен</w:t>
      </w:r>
      <w:proofErr w:type="spellEnd"/>
      <w:r w:rsidR="00FB54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план /ПУП/</w:t>
      </w:r>
      <w:r w:rsidR="00B02E6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B91B3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- </w:t>
      </w:r>
      <w:r w:rsidR="003C2609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план за регулация и </w:t>
      </w:r>
      <w:r w:rsidR="00B91B3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план за застрояване  за </w:t>
      </w:r>
      <w:r w:rsidR="00D2477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поземлен </w:t>
      </w:r>
      <w:r w:rsidR="003C2609">
        <w:rPr>
          <w:rFonts w:ascii="Book Antiqua" w:eastAsia="Times New Roman" w:hAnsi="Book Antiqua" w:cs="Times New Roman"/>
          <w:sz w:val="24"/>
          <w:szCs w:val="24"/>
          <w:lang w:eastAsia="bg-BG"/>
        </w:rPr>
        <w:t>и</w:t>
      </w:r>
      <w:r w:rsidR="001D2C5C">
        <w:rPr>
          <w:rFonts w:ascii="Book Antiqua" w:eastAsia="Times New Roman" w:hAnsi="Book Antiqua" w:cs="Times New Roman"/>
          <w:sz w:val="24"/>
          <w:szCs w:val="24"/>
          <w:lang w:eastAsia="bg-BG"/>
        </w:rPr>
        <w:t>мот с идентификатор  03513.517</w:t>
      </w:r>
      <w:r w:rsidR="00767823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.1 по КК и КР на </w:t>
      </w:r>
      <w:r w:rsidR="00990950">
        <w:rPr>
          <w:rFonts w:ascii="Book Antiqua" w:eastAsia="Times New Roman" w:hAnsi="Book Antiqua" w:cs="Times New Roman"/>
          <w:sz w:val="24"/>
          <w:szCs w:val="24"/>
          <w:lang w:eastAsia="bg-BG"/>
        </w:rPr>
        <w:t>с. Белица</w:t>
      </w:r>
      <w:r w:rsidR="003C2609">
        <w:rPr>
          <w:rFonts w:ascii="Book Antiqua" w:eastAsia="Times New Roman" w:hAnsi="Book Antiqua" w:cs="Times New Roman"/>
          <w:sz w:val="24"/>
          <w:szCs w:val="24"/>
          <w:lang w:eastAsia="bg-BG"/>
        </w:rPr>
        <w:t>,</w:t>
      </w:r>
      <w:r w:rsidR="00767823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общ. Трявна, </w:t>
      </w:r>
      <w:r w:rsidR="00D2477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с </w:t>
      </w:r>
      <w:r w:rsidR="003C2609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цел </w:t>
      </w:r>
      <w:r w:rsidR="00D2477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отреждане </w:t>
      </w:r>
      <w:r w:rsidR="003C2609">
        <w:rPr>
          <w:rFonts w:ascii="Book Antiqua" w:eastAsia="Times New Roman" w:hAnsi="Book Antiqua" w:cs="Times New Roman"/>
          <w:sz w:val="24"/>
          <w:szCs w:val="24"/>
          <w:lang w:eastAsia="bg-BG"/>
        </w:rPr>
        <w:t>на имота „за производствена и складова дейности</w:t>
      </w:r>
      <w:r w:rsidR="00D2477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“. </w:t>
      </w:r>
      <w:bookmarkEnd w:id="0"/>
    </w:p>
    <w:sectPr w:rsidR="00D845FA" w:rsidRPr="00767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67"/>
    <w:rsid w:val="000618FB"/>
    <w:rsid w:val="00117A85"/>
    <w:rsid w:val="00167B77"/>
    <w:rsid w:val="001D2C5C"/>
    <w:rsid w:val="00200EAA"/>
    <w:rsid w:val="0024581B"/>
    <w:rsid w:val="002570FF"/>
    <w:rsid w:val="00271F05"/>
    <w:rsid w:val="002C7F73"/>
    <w:rsid w:val="00305356"/>
    <w:rsid w:val="00340E6A"/>
    <w:rsid w:val="003B424E"/>
    <w:rsid w:val="003C2609"/>
    <w:rsid w:val="00411367"/>
    <w:rsid w:val="00433560"/>
    <w:rsid w:val="004E0979"/>
    <w:rsid w:val="00547167"/>
    <w:rsid w:val="00551BF4"/>
    <w:rsid w:val="0063071A"/>
    <w:rsid w:val="00666323"/>
    <w:rsid w:val="00716AFC"/>
    <w:rsid w:val="00767823"/>
    <w:rsid w:val="008D5B12"/>
    <w:rsid w:val="00990950"/>
    <w:rsid w:val="00B02E65"/>
    <w:rsid w:val="00B47D62"/>
    <w:rsid w:val="00B8712E"/>
    <w:rsid w:val="00B91B3B"/>
    <w:rsid w:val="00BF7B24"/>
    <w:rsid w:val="00CC6AC1"/>
    <w:rsid w:val="00CD01B5"/>
    <w:rsid w:val="00CE6425"/>
    <w:rsid w:val="00D24774"/>
    <w:rsid w:val="00D772D0"/>
    <w:rsid w:val="00D845FA"/>
    <w:rsid w:val="00DD010E"/>
    <w:rsid w:val="00E06106"/>
    <w:rsid w:val="00E739B9"/>
    <w:rsid w:val="00F00FA0"/>
    <w:rsid w:val="00FB54D0"/>
    <w:rsid w:val="00FC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Hristov</cp:lastModifiedBy>
  <cp:revision>59</cp:revision>
  <cp:lastPrinted>2019-09-30T09:02:00Z</cp:lastPrinted>
  <dcterms:created xsi:type="dcterms:W3CDTF">2015-11-23T09:06:00Z</dcterms:created>
  <dcterms:modified xsi:type="dcterms:W3CDTF">2019-09-30T11:16:00Z</dcterms:modified>
</cp:coreProperties>
</file>