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6382D8F5" wp14:editId="2DCA27A4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омява , че със Заповед № </w:t>
      </w:r>
      <w:r w:rsidR="009552C2">
        <w:rPr>
          <w:rFonts w:ascii="Book Antiqua" w:eastAsia="Times New Roman" w:hAnsi="Book Antiqua" w:cs="Times New Roman"/>
          <w:sz w:val="24"/>
          <w:szCs w:val="24"/>
          <w:lang w:eastAsia="bg-BG"/>
        </w:rPr>
        <w:t>500/16</w:t>
      </w:r>
      <w:r w:rsidR="00E11E45">
        <w:rPr>
          <w:rFonts w:ascii="Book Antiqua" w:eastAsia="Times New Roman" w:hAnsi="Book Antiqua" w:cs="Times New Roman"/>
          <w:sz w:val="24"/>
          <w:szCs w:val="24"/>
          <w:lang w:eastAsia="bg-BG"/>
        </w:rPr>
        <w:t>.10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.2018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чрез възлагане от заинтересованите л</w:t>
      </w:r>
      <w:r w:rsidR="009552C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ица на ПУП за ЧИ на ЗРП – план за регулация и план за застрояване за УПИ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V</w:t>
      </w:r>
      <w:r w:rsidR="009552C2">
        <w:rPr>
          <w:rFonts w:ascii="Book Antiqua" w:eastAsia="Times New Roman" w:hAnsi="Book Antiqua" w:cs="Times New Roman"/>
          <w:sz w:val="24"/>
          <w:szCs w:val="24"/>
          <w:lang w:eastAsia="bg-BG"/>
        </w:rPr>
        <w:t>ІІ-1288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9552C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кв. 22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 на гр. Трявна</w:t>
      </w:r>
      <w:r w:rsidR="009552C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цел поставяне на </w:t>
      </w:r>
      <w:r w:rsidR="009552C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западната и южната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регулационни линии </w:t>
      </w:r>
      <w:r w:rsidR="009552C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в съотв</w:t>
      </w:r>
      <w:r w:rsidR="009552C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етствие с имотните граници на поземлен имот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9552C2">
        <w:rPr>
          <w:rFonts w:ascii="Book Antiqua" w:eastAsia="Times New Roman" w:hAnsi="Book Antiqua" w:cs="Times New Roman"/>
          <w:sz w:val="24"/>
          <w:szCs w:val="24"/>
          <w:lang w:eastAsia="bg-BG"/>
        </w:rPr>
        <w:t>с идентификатор 73403.501.1288  по КК на гр. Трявна.</w:t>
      </w:r>
      <w:bookmarkStart w:id="0" w:name="_GoBack"/>
      <w:bookmarkEnd w:id="0"/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</w:p>
    <w:p w:rsidR="00E351CF" w:rsidRDefault="00E351CF"/>
    <w:sectPr w:rsidR="00E3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53"/>
    <w:rsid w:val="00296B53"/>
    <w:rsid w:val="009552C2"/>
    <w:rsid w:val="00E11E45"/>
    <w:rsid w:val="00E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4</cp:revision>
  <dcterms:created xsi:type="dcterms:W3CDTF">2018-10-05T07:40:00Z</dcterms:created>
  <dcterms:modified xsi:type="dcterms:W3CDTF">2018-10-16T12:52:00Z</dcterms:modified>
</cp:coreProperties>
</file>