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A" w:rsidRPr="005C3BCB" w:rsidRDefault="000B7862">
      <w:pPr>
        <w:rPr>
          <w:rFonts w:ascii="Times New Roman" w:hAnsi="Times New Roman" w:cs="Times New Roman"/>
          <w:lang w:val="en-US"/>
        </w:rPr>
      </w:pPr>
      <w:r w:rsidRPr="00D05B69">
        <w:rPr>
          <w:rFonts w:ascii="Times New Roman" w:hAnsi="Times New Roman" w:cs="Times New Roman"/>
        </w:rPr>
        <w:t xml:space="preserve">Справка плащане по договор с </w:t>
      </w:r>
      <w:r w:rsidR="00D05B69">
        <w:rPr>
          <w:rFonts w:ascii="Times New Roman" w:hAnsi="Times New Roman" w:cs="Times New Roman"/>
        </w:rPr>
        <w:t xml:space="preserve">предмет: </w:t>
      </w:r>
      <w:r w:rsidR="00D05B69" w:rsidRPr="00D05B69">
        <w:rPr>
          <w:rFonts w:ascii="Times New Roman" w:eastAsia="Calibri" w:hAnsi="Times New Roman" w:cs="Times New Roman"/>
        </w:rPr>
        <w:t>„Възлагане на обществен превоз на пътници по автобусни линии по утвърдени маршрутни разписания от общинската, областната и републиканс</w:t>
      </w:r>
      <w:r w:rsidR="005C3BCB">
        <w:rPr>
          <w:rFonts w:ascii="Times New Roman" w:eastAsia="Calibri" w:hAnsi="Times New Roman" w:cs="Times New Roman"/>
        </w:rPr>
        <w:t xml:space="preserve">ката транспортни схеми“ – ОП № </w:t>
      </w:r>
      <w:r w:rsidR="005C3BCB">
        <w:rPr>
          <w:rFonts w:ascii="Times New Roman" w:eastAsia="Calibri" w:hAnsi="Times New Roman" w:cs="Times New Roman"/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98"/>
        <w:gridCol w:w="1701"/>
        <w:gridCol w:w="1560"/>
        <w:gridCol w:w="1134"/>
      </w:tblGrid>
      <w:tr w:rsidR="00F611CA" w:rsidRPr="00D05B69" w:rsidTr="00397955">
        <w:trPr>
          <w:trHeight w:val="300"/>
        </w:trPr>
        <w:tc>
          <w:tcPr>
            <w:tcW w:w="2660" w:type="dxa"/>
            <w:noWrap/>
          </w:tcPr>
          <w:p w:rsidR="00F611CA" w:rsidRPr="00D05B69" w:rsidRDefault="00F611CA" w:rsidP="006B1DAC">
            <w:pPr>
              <w:rPr>
                <w:rFonts w:ascii="Times New Roman" w:hAnsi="Times New Roman" w:cs="Times New Roman"/>
                <w:b/>
                <w:bCs/>
              </w:rPr>
            </w:pPr>
            <w:r w:rsidRPr="00D05B69">
              <w:rPr>
                <w:rFonts w:ascii="Times New Roman" w:hAnsi="Times New Roman" w:cs="Times New Roman"/>
                <w:b/>
                <w:bCs/>
              </w:rPr>
              <w:t>договор №</w:t>
            </w:r>
          </w:p>
        </w:tc>
        <w:tc>
          <w:tcPr>
            <w:tcW w:w="1498" w:type="dxa"/>
            <w:noWrap/>
          </w:tcPr>
          <w:p w:rsidR="00F611CA" w:rsidRPr="00D05B69" w:rsidRDefault="00F611CA" w:rsidP="006B1DAC">
            <w:pPr>
              <w:rPr>
                <w:rFonts w:ascii="Times New Roman" w:hAnsi="Times New Roman" w:cs="Times New Roman"/>
                <w:b/>
                <w:bCs/>
              </w:rPr>
            </w:pPr>
            <w:r w:rsidRPr="00D05B69">
              <w:rPr>
                <w:rFonts w:ascii="Times New Roman" w:hAnsi="Times New Roman" w:cs="Times New Roman"/>
                <w:b/>
                <w:bCs/>
              </w:rPr>
              <w:t>Изпълнител/ сума на договора</w:t>
            </w:r>
          </w:p>
        </w:tc>
        <w:tc>
          <w:tcPr>
            <w:tcW w:w="1701" w:type="dxa"/>
          </w:tcPr>
          <w:p w:rsidR="00F611CA" w:rsidRPr="00D05B69" w:rsidRDefault="00F611CA" w:rsidP="006B1DAC">
            <w:pPr>
              <w:rPr>
                <w:rFonts w:ascii="Times New Roman" w:hAnsi="Times New Roman" w:cs="Times New Roman"/>
                <w:b/>
                <w:bCs/>
              </w:rPr>
            </w:pPr>
            <w:r w:rsidRPr="00D05B69">
              <w:rPr>
                <w:rFonts w:ascii="Times New Roman" w:hAnsi="Times New Roman" w:cs="Times New Roman"/>
                <w:b/>
                <w:bCs/>
              </w:rPr>
              <w:t>вид плащане</w:t>
            </w:r>
          </w:p>
        </w:tc>
        <w:tc>
          <w:tcPr>
            <w:tcW w:w="1560" w:type="dxa"/>
          </w:tcPr>
          <w:p w:rsidR="00F611CA" w:rsidRPr="00D05B69" w:rsidRDefault="00F611CA" w:rsidP="006B1DAC">
            <w:pPr>
              <w:rPr>
                <w:rFonts w:ascii="Times New Roman" w:hAnsi="Times New Roman" w:cs="Times New Roman"/>
                <w:b/>
                <w:bCs/>
              </w:rPr>
            </w:pPr>
            <w:r w:rsidRPr="00D05B69">
              <w:rPr>
                <w:rFonts w:ascii="Times New Roman" w:hAnsi="Times New Roman" w:cs="Times New Roman"/>
                <w:b/>
                <w:bCs/>
              </w:rPr>
              <w:t>дата на плащането</w:t>
            </w:r>
          </w:p>
        </w:tc>
        <w:tc>
          <w:tcPr>
            <w:tcW w:w="1134" w:type="dxa"/>
          </w:tcPr>
          <w:p w:rsidR="00F611CA" w:rsidRPr="00D05B69" w:rsidRDefault="00F611CA" w:rsidP="006B1DAC">
            <w:pPr>
              <w:rPr>
                <w:rFonts w:ascii="Times New Roman" w:hAnsi="Times New Roman" w:cs="Times New Roman"/>
                <w:b/>
                <w:bCs/>
              </w:rPr>
            </w:pPr>
            <w:r w:rsidRPr="00D05B69">
              <w:rPr>
                <w:rFonts w:ascii="Times New Roman" w:hAnsi="Times New Roman" w:cs="Times New Roman"/>
                <w:b/>
                <w:bCs/>
              </w:rPr>
              <w:t>Сума</w:t>
            </w:r>
          </w:p>
        </w:tc>
      </w:tr>
      <w:tr w:rsidR="00F611CA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F611CA" w:rsidRPr="00D05B69" w:rsidRDefault="005C3BCB" w:rsidP="00D05B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10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="00D05B69" w:rsidRPr="00D05B69">
              <w:rPr>
                <w:rFonts w:ascii="Times New Roman" w:hAnsi="Times New Roman" w:cs="Times New Roman"/>
                <w:b/>
                <w:bCs/>
              </w:rPr>
              <w:t>-СДУР-16/01.04.2016г</w:t>
            </w:r>
          </w:p>
        </w:tc>
        <w:tc>
          <w:tcPr>
            <w:tcW w:w="5893" w:type="dxa"/>
            <w:gridSpan w:val="4"/>
            <w:noWrap/>
            <w:hideMark/>
          </w:tcPr>
          <w:p w:rsidR="00F611CA" w:rsidRPr="0002726A" w:rsidRDefault="0002726A" w:rsidP="00F611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ЕТ „М-ТРАНС-ДАНИЕЛА МАНЕВА“</w:t>
            </w:r>
          </w:p>
        </w:tc>
      </w:tr>
      <w:tr w:rsidR="00F611CA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F611CA" w:rsidRPr="00D05B69" w:rsidRDefault="00F611CA">
            <w:pPr>
              <w:rPr>
                <w:rFonts w:ascii="Times New Roman" w:hAnsi="Times New Roman" w:cs="Times New Roman"/>
                <w:b/>
                <w:bCs/>
              </w:rPr>
            </w:pPr>
            <w:r w:rsidRPr="00D05B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F611CA" w:rsidRPr="00D05B69" w:rsidRDefault="00F611CA">
            <w:pPr>
              <w:rPr>
                <w:rFonts w:ascii="Times New Roman" w:hAnsi="Times New Roman" w:cs="Times New Roman"/>
                <w:b/>
                <w:bCs/>
              </w:rPr>
            </w:pPr>
            <w:r w:rsidRPr="00D05B6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611CA" w:rsidRPr="00D05B69" w:rsidRDefault="00403FA4">
            <w:pPr>
              <w:rPr>
                <w:rFonts w:ascii="Times New Roman" w:hAnsi="Times New Roman" w:cs="Times New Roman"/>
              </w:rPr>
            </w:pPr>
            <w:r w:rsidRPr="00403FA4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60" w:type="dxa"/>
            <w:noWrap/>
            <w:hideMark/>
          </w:tcPr>
          <w:p w:rsidR="00F611CA" w:rsidRPr="00D05B69" w:rsidRDefault="00403FA4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26.04.2016 </w:t>
            </w:r>
            <w:r w:rsidR="004317EB" w:rsidRPr="00D05B6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noWrap/>
            <w:hideMark/>
          </w:tcPr>
          <w:p w:rsidR="00F611CA" w:rsidRPr="005C3BCB" w:rsidRDefault="005C3BCB" w:rsidP="00431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735.66</w:t>
            </w:r>
          </w:p>
        </w:tc>
      </w:tr>
      <w:tr w:rsidR="00397955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397955" w:rsidRPr="00D05B69" w:rsidRDefault="00397955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397955" w:rsidRPr="00D05B69" w:rsidRDefault="00397955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397955" w:rsidRPr="008A2072" w:rsidRDefault="00397955" w:rsidP="00C87A46">
            <w:pPr>
              <w:rPr>
                <w:rFonts w:ascii="Times New Roman" w:hAnsi="Times New Roman" w:cs="Times New Roman"/>
              </w:rPr>
            </w:pPr>
            <w:r w:rsidRPr="008A2072"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560" w:type="dxa"/>
            <w:noWrap/>
          </w:tcPr>
          <w:p w:rsidR="00397955" w:rsidRPr="00D05B69" w:rsidRDefault="00397955" w:rsidP="00F611CA">
            <w:pPr>
              <w:rPr>
                <w:rFonts w:ascii="Times New Roman" w:hAnsi="Times New Roman" w:cs="Times New Roman"/>
              </w:rPr>
            </w:pPr>
            <w:r w:rsidRPr="00397955">
              <w:rPr>
                <w:rFonts w:ascii="Times New Roman" w:eastAsia="Calibri" w:hAnsi="Times New Roman" w:cs="Times New Roman"/>
              </w:rPr>
              <w:t>26.04.2016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97955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noWrap/>
          </w:tcPr>
          <w:p w:rsidR="00397955" w:rsidRPr="005C3BCB" w:rsidRDefault="005C3BCB" w:rsidP="00431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217.45</w:t>
            </w:r>
          </w:p>
        </w:tc>
      </w:tr>
      <w:tr w:rsidR="00397955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397955" w:rsidRPr="00D05B69" w:rsidRDefault="00397955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397955" w:rsidRPr="00D05B69" w:rsidRDefault="00397955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397955" w:rsidRPr="00D05B69" w:rsidRDefault="00397955">
            <w:pPr>
              <w:rPr>
                <w:rFonts w:ascii="Times New Roman" w:hAnsi="Times New Roman" w:cs="Times New Roman"/>
              </w:rPr>
            </w:pPr>
            <w:r w:rsidRPr="00397955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60" w:type="dxa"/>
            <w:noWrap/>
          </w:tcPr>
          <w:p w:rsidR="00397955" w:rsidRPr="00D05B69" w:rsidRDefault="00397955" w:rsidP="00F611CA">
            <w:pPr>
              <w:rPr>
                <w:rFonts w:ascii="Times New Roman" w:hAnsi="Times New Roman" w:cs="Times New Roman"/>
              </w:rPr>
            </w:pPr>
            <w:r w:rsidRPr="00397955">
              <w:rPr>
                <w:rFonts w:ascii="Times New Roman" w:eastAsia="Calibri" w:hAnsi="Times New Roman" w:cs="Times New Roman"/>
              </w:rPr>
              <w:t>17.05.2016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97955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134" w:type="dxa"/>
            <w:noWrap/>
          </w:tcPr>
          <w:p w:rsidR="00397955" w:rsidRPr="007235F2" w:rsidRDefault="007235F2" w:rsidP="00431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497.37</w:t>
            </w:r>
          </w:p>
        </w:tc>
      </w:tr>
      <w:tr w:rsidR="00397955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397955" w:rsidRPr="00D05B69" w:rsidRDefault="00397955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397955" w:rsidRPr="00D05B69" w:rsidRDefault="00397955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397955" w:rsidRPr="00D05B69" w:rsidRDefault="00397955">
            <w:pPr>
              <w:rPr>
                <w:rFonts w:ascii="Times New Roman" w:hAnsi="Times New Roman" w:cs="Times New Roman"/>
              </w:rPr>
            </w:pPr>
            <w:r w:rsidRPr="00397955">
              <w:rPr>
                <w:rFonts w:ascii="Times New Roman" w:eastAsia="Calibri" w:hAnsi="Times New Roman" w:cs="Times New Roman"/>
              </w:rPr>
              <w:t>компенсации</w:t>
            </w:r>
          </w:p>
        </w:tc>
        <w:tc>
          <w:tcPr>
            <w:tcW w:w="1560" w:type="dxa"/>
            <w:noWrap/>
          </w:tcPr>
          <w:p w:rsidR="00397955" w:rsidRPr="00D05B69" w:rsidRDefault="00397955" w:rsidP="00F611CA">
            <w:pPr>
              <w:rPr>
                <w:rFonts w:ascii="Times New Roman" w:hAnsi="Times New Roman" w:cs="Times New Roman"/>
              </w:rPr>
            </w:pPr>
            <w:r w:rsidRPr="00397955">
              <w:rPr>
                <w:rFonts w:ascii="Times New Roman" w:eastAsia="Calibri" w:hAnsi="Times New Roman" w:cs="Times New Roman"/>
              </w:rPr>
              <w:t>20.05.2016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97955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noWrap/>
          </w:tcPr>
          <w:p w:rsidR="00397955" w:rsidRPr="007235F2" w:rsidRDefault="007235F2" w:rsidP="004317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48.13</w:t>
            </w:r>
          </w:p>
        </w:tc>
      </w:tr>
      <w:tr w:rsidR="00CE1A5E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CE1A5E" w:rsidRPr="00D05B69" w:rsidRDefault="00CE1A5E" w:rsidP="008B7CC7">
            <w:pPr>
              <w:rPr>
                <w:rFonts w:ascii="Times New Roman" w:hAnsi="Times New Roman" w:cs="Times New Roman"/>
              </w:rPr>
            </w:pPr>
            <w:r w:rsidRPr="00397955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60" w:type="dxa"/>
            <w:noWrap/>
          </w:tcPr>
          <w:p w:rsidR="00CE1A5E" w:rsidRPr="00D05B69" w:rsidRDefault="00CE1A5E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 г.</w:t>
            </w:r>
          </w:p>
        </w:tc>
        <w:tc>
          <w:tcPr>
            <w:tcW w:w="1134" w:type="dxa"/>
            <w:noWrap/>
          </w:tcPr>
          <w:p w:rsidR="00CE1A5E" w:rsidRPr="00D05B69" w:rsidRDefault="00CE1A5E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401.78</w:t>
            </w:r>
          </w:p>
        </w:tc>
      </w:tr>
      <w:tr w:rsidR="00CE1A5E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CE1A5E" w:rsidRPr="00C71235" w:rsidRDefault="002B5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560" w:type="dxa"/>
            <w:noWrap/>
          </w:tcPr>
          <w:p w:rsidR="00CE1A5E" w:rsidRPr="00D05B69" w:rsidRDefault="002B5D5B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21.07.2016 г.</w:t>
            </w:r>
          </w:p>
        </w:tc>
        <w:tc>
          <w:tcPr>
            <w:tcW w:w="1134" w:type="dxa"/>
            <w:noWrap/>
          </w:tcPr>
          <w:p w:rsidR="00CE1A5E" w:rsidRPr="00D05B69" w:rsidRDefault="002B5D5B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419.02</w:t>
            </w:r>
          </w:p>
        </w:tc>
      </w:tr>
      <w:tr w:rsidR="00CE1A5E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CE1A5E" w:rsidRPr="00D05B69" w:rsidRDefault="00413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560" w:type="dxa"/>
            <w:noWrap/>
          </w:tcPr>
          <w:p w:rsidR="00CE1A5E" w:rsidRPr="00D05B69" w:rsidRDefault="00413BC6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 г.</w:t>
            </w:r>
          </w:p>
        </w:tc>
        <w:tc>
          <w:tcPr>
            <w:tcW w:w="1134" w:type="dxa"/>
            <w:noWrap/>
          </w:tcPr>
          <w:p w:rsidR="00CE1A5E" w:rsidRPr="00D05B69" w:rsidRDefault="00413BC6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420.35</w:t>
            </w:r>
          </w:p>
        </w:tc>
      </w:tr>
      <w:tr w:rsidR="00CE1A5E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CE1A5E" w:rsidRPr="00D05B69" w:rsidRDefault="00413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560" w:type="dxa"/>
            <w:noWrap/>
          </w:tcPr>
          <w:p w:rsidR="00CE1A5E" w:rsidRPr="00D05B69" w:rsidRDefault="00413BC6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22.08.2016 г.</w:t>
            </w:r>
          </w:p>
        </w:tc>
        <w:tc>
          <w:tcPr>
            <w:tcW w:w="1134" w:type="dxa"/>
            <w:noWrap/>
          </w:tcPr>
          <w:p w:rsidR="00CE1A5E" w:rsidRPr="00D05B69" w:rsidRDefault="00413BC6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39.82</w:t>
            </w:r>
          </w:p>
        </w:tc>
      </w:tr>
      <w:tr w:rsidR="00CE1A5E" w:rsidRPr="00D05B69" w:rsidTr="00397955">
        <w:trPr>
          <w:trHeight w:val="300"/>
        </w:trPr>
        <w:tc>
          <w:tcPr>
            <w:tcW w:w="2660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CE1A5E" w:rsidRPr="00D05B69" w:rsidRDefault="00413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560" w:type="dxa"/>
            <w:noWrap/>
          </w:tcPr>
          <w:p w:rsidR="00CE1A5E" w:rsidRPr="00D05B69" w:rsidRDefault="00413BC6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26.09.2016 г.</w:t>
            </w:r>
          </w:p>
        </w:tc>
        <w:tc>
          <w:tcPr>
            <w:tcW w:w="1134" w:type="dxa"/>
            <w:noWrap/>
          </w:tcPr>
          <w:p w:rsidR="00CE1A5E" w:rsidRPr="00D05B69" w:rsidRDefault="00413BC6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435.88</w:t>
            </w:r>
          </w:p>
        </w:tc>
      </w:tr>
      <w:tr w:rsidR="00CE1A5E" w:rsidRPr="00D05B69" w:rsidTr="00397955">
        <w:trPr>
          <w:trHeight w:val="300"/>
        </w:trPr>
        <w:tc>
          <w:tcPr>
            <w:tcW w:w="2660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CE1A5E" w:rsidRPr="00D05B69" w:rsidRDefault="00413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560" w:type="dxa"/>
            <w:noWrap/>
          </w:tcPr>
          <w:p w:rsidR="00CE1A5E" w:rsidRPr="00D05B69" w:rsidRDefault="00413BC6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26.09.2016 г.</w:t>
            </w:r>
          </w:p>
        </w:tc>
        <w:tc>
          <w:tcPr>
            <w:tcW w:w="1134" w:type="dxa"/>
            <w:noWrap/>
          </w:tcPr>
          <w:p w:rsidR="00CE1A5E" w:rsidRPr="00D05B69" w:rsidRDefault="00413BC6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47.21</w:t>
            </w:r>
          </w:p>
        </w:tc>
      </w:tr>
      <w:tr w:rsidR="00CE1A5E" w:rsidRPr="00D05B69" w:rsidTr="00397955">
        <w:trPr>
          <w:trHeight w:val="300"/>
        </w:trPr>
        <w:tc>
          <w:tcPr>
            <w:tcW w:w="2660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CE1A5E" w:rsidRPr="00D05B69" w:rsidRDefault="00413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560" w:type="dxa"/>
            <w:noWrap/>
          </w:tcPr>
          <w:p w:rsidR="00CE1A5E" w:rsidRPr="00D05B69" w:rsidRDefault="00413BC6" w:rsidP="00593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  <w:r>
              <w:rPr>
                <w:rFonts w:ascii="Times New Roman" w:hAnsi="Times New Roman" w:cs="Times New Roman"/>
              </w:rPr>
              <w:t>.2016 г.</w:t>
            </w:r>
          </w:p>
        </w:tc>
        <w:tc>
          <w:tcPr>
            <w:tcW w:w="1134" w:type="dxa"/>
            <w:noWrap/>
          </w:tcPr>
          <w:p w:rsidR="00CE1A5E" w:rsidRPr="00D05B69" w:rsidRDefault="00413BC6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417.54</w:t>
            </w:r>
          </w:p>
        </w:tc>
      </w:tr>
      <w:tr w:rsidR="00CE1A5E" w:rsidRPr="00D05B69" w:rsidTr="00397955">
        <w:trPr>
          <w:trHeight w:val="300"/>
        </w:trPr>
        <w:tc>
          <w:tcPr>
            <w:tcW w:w="2660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CE1A5E" w:rsidRPr="00D05B69" w:rsidRDefault="00413BC6" w:rsidP="00912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560" w:type="dxa"/>
            <w:noWrap/>
          </w:tcPr>
          <w:p w:rsidR="00CE1A5E" w:rsidRPr="00D05B69" w:rsidRDefault="00413BC6" w:rsidP="00593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  <w:r>
              <w:rPr>
                <w:rFonts w:ascii="Times New Roman" w:hAnsi="Times New Roman" w:cs="Times New Roman"/>
              </w:rPr>
              <w:t>.2016 г.</w:t>
            </w:r>
          </w:p>
        </w:tc>
        <w:tc>
          <w:tcPr>
            <w:tcW w:w="1134" w:type="dxa"/>
            <w:noWrap/>
          </w:tcPr>
          <w:p w:rsidR="00CE1A5E" w:rsidRPr="00D05B69" w:rsidRDefault="00413BC6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158.85</w:t>
            </w:r>
          </w:p>
        </w:tc>
      </w:tr>
      <w:tr w:rsidR="00CE1A5E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CE1A5E" w:rsidRPr="003102AD" w:rsidRDefault="003102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супсидии</w:t>
            </w:r>
            <w:proofErr w:type="spellEnd"/>
          </w:p>
        </w:tc>
        <w:tc>
          <w:tcPr>
            <w:tcW w:w="1560" w:type="dxa"/>
            <w:noWrap/>
          </w:tcPr>
          <w:p w:rsidR="00CE1A5E" w:rsidRPr="00D05B69" w:rsidRDefault="003102AD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г.</w:t>
            </w:r>
          </w:p>
        </w:tc>
        <w:tc>
          <w:tcPr>
            <w:tcW w:w="1134" w:type="dxa"/>
            <w:noWrap/>
          </w:tcPr>
          <w:p w:rsidR="00CE1A5E" w:rsidRPr="00D05B69" w:rsidRDefault="003102AD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E1A5E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CE1A5E" w:rsidRPr="00D05B69" w:rsidRDefault="0031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компенсации</w:t>
            </w:r>
          </w:p>
        </w:tc>
        <w:tc>
          <w:tcPr>
            <w:tcW w:w="1560" w:type="dxa"/>
            <w:noWrap/>
          </w:tcPr>
          <w:p w:rsidR="00CE1A5E" w:rsidRPr="00D05B69" w:rsidRDefault="003102AD" w:rsidP="00F6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г.</w:t>
            </w:r>
          </w:p>
        </w:tc>
        <w:tc>
          <w:tcPr>
            <w:tcW w:w="1134" w:type="dxa"/>
            <w:noWrap/>
          </w:tcPr>
          <w:p w:rsidR="00CE1A5E" w:rsidRPr="00D05B69" w:rsidRDefault="003102AD" w:rsidP="0043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364.78</w:t>
            </w:r>
          </w:p>
        </w:tc>
      </w:tr>
      <w:tr w:rsidR="00CE1A5E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</w:tcPr>
          <w:p w:rsidR="00CE1A5E" w:rsidRPr="00D05B69" w:rsidRDefault="00CE1A5E" w:rsidP="00F61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CE1A5E" w:rsidRPr="00D05B69" w:rsidRDefault="00CE1A5E" w:rsidP="0043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A5E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</w:tcPr>
          <w:p w:rsidR="00CE1A5E" w:rsidRPr="00D05B69" w:rsidRDefault="00CE1A5E" w:rsidP="00F61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CE1A5E" w:rsidRPr="00D05B69" w:rsidRDefault="00CE1A5E" w:rsidP="0043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A5E" w:rsidRPr="00D05B69" w:rsidTr="00397955">
        <w:trPr>
          <w:trHeight w:val="300"/>
        </w:trPr>
        <w:tc>
          <w:tcPr>
            <w:tcW w:w="2660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  <w:r w:rsidRPr="00D05B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CE1A5E" w:rsidRPr="00D05B69" w:rsidRDefault="00CE1A5E" w:rsidP="0043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A5E" w:rsidRPr="00D05B69" w:rsidTr="00397955">
        <w:trPr>
          <w:trHeight w:val="300"/>
        </w:trPr>
        <w:tc>
          <w:tcPr>
            <w:tcW w:w="2660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CE1A5E" w:rsidRPr="00D05B69" w:rsidRDefault="00CE1A5E" w:rsidP="0043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A5E" w:rsidRPr="00D05B69" w:rsidTr="00397955">
        <w:trPr>
          <w:trHeight w:val="300"/>
        </w:trPr>
        <w:tc>
          <w:tcPr>
            <w:tcW w:w="2660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</w:tcPr>
          <w:p w:rsidR="00CE1A5E" w:rsidRPr="00D05B69" w:rsidRDefault="00CE1A5E" w:rsidP="00593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CE1A5E" w:rsidRPr="00D05B69" w:rsidRDefault="00CE1A5E" w:rsidP="0043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A5E" w:rsidRPr="00D05B69" w:rsidTr="00397955">
        <w:trPr>
          <w:trHeight w:val="300"/>
        </w:trPr>
        <w:tc>
          <w:tcPr>
            <w:tcW w:w="2660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CE1A5E" w:rsidRPr="00D05B69" w:rsidRDefault="00CE1A5E" w:rsidP="00912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</w:tcPr>
          <w:p w:rsidR="00CE1A5E" w:rsidRPr="00D05B69" w:rsidRDefault="00CE1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CE1A5E" w:rsidRPr="00D05B69" w:rsidRDefault="00CE1A5E" w:rsidP="0043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11CA" w:rsidRPr="00D05B69" w:rsidRDefault="00F611CA">
      <w:pPr>
        <w:rPr>
          <w:rFonts w:ascii="Times New Roman" w:hAnsi="Times New Roman" w:cs="Times New Roman"/>
        </w:rPr>
      </w:pPr>
    </w:p>
    <w:sectPr w:rsidR="00F611CA" w:rsidRPr="00D0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CA"/>
    <w:rsid w:val="0002726A"/>
    <w:rsid w:val="00063B06"/>
    <w:rsid w:val="000B7862"/>
    <w:rsid w:val="002416CA"/>
    <w:rsid w:val="002B5D5B"/>
    <w:rsid w:val="003102AD"/>
    <w:rsid w:val="00397955"/>
    <w:rsid w:val="00403FA4"/>
    <w:rsid w:val="00413BC6"/>
    <w:rsid w:val="004317EB"/>
    <w:rsid w:val="00512D86"/>
    <w:rsid w:val="005C3BCB"/>
    <w:rsid w:val="005C5FDF"/>
    <w:rsid w:val="00600EEB"/>
    <w:rsid w:val="007235F2"/>
    <w:rsid w:val="009C2425"/>
    <w:rsid w:val="00B2583B"/>
    <w:rsid w:val="00C3513F"/>
    <w:rsid w:val="00C71235"/>
    <w:rsid w:val="00CE1A5E"/>
    <w:rsid w:val="00D05B69"/>
    <w:rsid w:val="00E25EFF"/>
    <w:rsid w:val="00F0397A"/>
    <w:rsid w:val="00F611CA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Iva</cp:lastModifiedBy>
  <cp:revision>11</cp:revision>
  <dcterms:created xsi:type="dcterms:W3CDTF">2016-06-07T05:48:00Z</dcterms:created>
  <dcterms:modified xsi:type="dcterms:W3CDTF">2017-01-16T10:02:00Z</dcterms:modified>
</cp:coreProperties>
</file>