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A" w:rsidRPr="00D05B69" w:rsidRDefault="000B7862">
      <w:pPr>
        <w:rPr>
          <w:rFonts w:ascii="Times New Roman" w:hAnsi="Times New Roman" w:cs="Times New Roman"/>
        </w:rPr>
      </w:pPr>
      <w:r w:rsidRPr="00D05B69">
        <w:rPr>
          <w:rFonts w:ascii="Times New Roman" w:hAnsi="Times New Roman" w:cs="Times New Roman"/>
        </w:rPr>
        <w:t xml:space="preserve">Справка плащане по договор с </w:t>
      </w:r>
      <w:r w:rsidR="00D05B69">
        <w:rPr>
          <w:rFonts w:ascii="Times New Roman" w:hAnsi="Times New Roman" w:cs="Times New Roman"/>
        </w:rPr>
        <w:t xml:space="preserve">предмет: </w:t>
      </w:r>
      <w:r w:rsidR="00D05B69" w:rsidRPr="00D05B69">
        <w:rPr>
          <w:rFonts w:ascii="Times New Roman" w:eastAsia="Calibri" w:hAnsi="Times New Roman" w:cs="Times New Roman"/>
        </w:rPr>
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98"/>
        <w:gridCol w:w="1701"/>
        <w:gridCol w:w="1560"/>
        <w:gridCol w:w="1134"/>
      </w:tblGrid>
      <w:tr w:rsidR="00F611CA" w:rsidRPr="00D05B69" w:rsidTr="00397955">
        <w:trPr>
          <w:trHeight w:val="300"/>
        </w:trPr>
        <w:tc>
          <w:tcPr>
            <w:tcW w:w="2660" w:type="dxa"/>
            <w:noWrap/>
          </w:tcPr>
          <w:p w:rsidR="00F611CA" w:rsidRPr="00D05B69" w:rsidRDefault="00F611CA" w:rsidP="006B1DAC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договор №</w:t>
            </w:r>
          </w:p>
        </w:tc>
        <w:tc>
          <w:tcPr>
            <w:tcW w:w="1498" w:type="dxa"/>
            <w:noWrap/>
          </w:tcPr>
          <w:p w:rsidR="00F611CA" w:rsidRPr="00D05B69" w:rsidRDefault="00F611CA" w:rsidP="006B1DAC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Изпълнител/ сума на договора</w:t>
            </w:r>
          </w:p>
        </w:tc>
        <w:tc>
          <w:tcPr>
            <w:tcW w:w="1701" w:type="dxa"/>
          </w:tcPr>
          <w:p w:rsidR="00F611CA" w:rsidRPr="00D05B69" w:rsidRDefault="00F611CA" w:rsidP="006B1DAC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вид плащане</w:t>
            </w:r>
          </w:p>
        </w:tc>
        <w:tc>
          <w:tcPr>
            <w:tcW w:w="1560" w:type="dxa"/>
          </w:tcPr>
          <w:p w:rsidR="00F611CA" w:rsidRPr="00D05B69" w:rsidRDefault="00F611CA" w:rsidP="006B1DAC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дата на плащането</w:t>
            </w:r>
          </w:p>
        </w:tc>
        <w:tc>
          <w:tcPr>
            <w:tcW w:w="1134" w:type="dxa"/>
          </w:tcPr>
          <w:p w:rsidR="00F611CA" w:rsidRPr="00D05B69" w:rsidRDefault="00F611CA" w:rsidP="006B1DAC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F611CA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F611CA" w:rsidRPr="00D05B69" w:rsidRDefault="00D05B69" w:rsidP="00D05B69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№ 106-СДУР-16/01.04.2016г</w:t>
            </w:r>
          </w:p>
        </w:tc>
        <w:tc>
          <w:tcPr>
            <w:tcW w:w="5893" w:type="dxa"/>
            <w:gridSpan w:val="4"/>
            <w:noWrap/>
            <w:hideMark/>
          </w:tcPr>
          <w:p w:rsidR="00F611CA" w:rsidRPr="00D05B69" w:rsidRDefault="00F611CA" w:rsidP="00F611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АЛЕКС ЕООД</w:t>
            </w:r>
          </w:p>
        </w:tc>
      </w:tr>
      <w:tr w:rsidR="00F611CA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F611CA" w:rsidRPr="00D05B69" w:rsidRDefault="00F611CA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F611CA" w:rsidRPr="00D05B69" w:rsidRDefault="00F611CA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611CA" w:rsidRPr="00D05B69" w:rsidRDefault="00403FA4">
            <w:pPr>
              <w:rPr>
                <w:rFonts w:ascii="Times New Roman" w:hAnsi="Times New Roman" w:cs="Times New Roman"/>
              </w:rPr>
            </w:pPr>
            <w:r w:rsidRPr="00403FA4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  <w:hideMark/>
          </w:tcPr>
          <w:p w:rsidR="00F611CA" w:rsidRPr="00D05B69" w:rsidRDefault="00403FA4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26.04.2016 </w:t>
            </w:r>
            <w:r w:rsidR="004317EB" w:rsidRPr="00D05B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noWrap/>
            <w:hideMark/>
          </w:tcPr>
          <w:p w:rsidR="00F611CA" w:rsidRPr="00D05B69" w:rsidRDefault="00403FA4" w:rsidP="004317EB">
            <w:pPr>
              <w:jc w:val="center"/>
              <w:rPr>
                <w:rFonts w:ascii="Times New Roman" w:hAnsi="Times New Roman" w:cs="Times New Roman"/>
              </w:rPr>
            </w:pPr>
            <w:r w:rsidRPr="00403FA4">
              <w:rPr>
                <w:rFonts w:ascii="Times New Roman" w:eastAsia="Calibri" w:hAnsi="Times New Roman" w:cs="Times New Roman"/>
              </w:rPr>
              <w:t>1917,34</w:t>
            </w:r>
          </w:p>
        </w:tc>
      </w:tr>
      <w:tr w:rsidR="00397955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397955" w:rsidRPr="008A2072" w:rsidRDefault="00397955" w:rsidP="00C87A46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397955" w:rsidRPr="00D05B69" w:rsidRDefault="00397955" w:rsidP="00F611CA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26.04.2016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7955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397955" w:rsidRPr="00D05B69" w:rsidRDefault="00397955" w:rsidP="004317EB">
            <w:pPr>
              <w:jc w:val="center"/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1526,03</w:t>
            </w:r>
          </w:p>
        </w:tc>
      </w:tr>
      <w:tr w:rsidR="00397955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</w:tcPr>
          <w:p w:rsidR="00397955" w:rsidRPr="00D05B69" w:rsidRDefault="00397955" w:rsidP="00F611CA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17.05.2016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7955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134" w:type="dxa"/>
            <w:noWrap/>
          </w:tcPr>
          <w:p w:rsidR="00397955" w:rsidRPr="00D05B69" w:rsidRDefault="00397955" w:rsidP="004317EB">
            <w:pPr>
              <w:jc w:val="center"/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2155,63</w:t>
            </w:r>
          </w:p>
        </w:tc>
      </w:tr>
      <w:tr w:rsidR="00397955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397955" w:rsidRPr="00D05B69" w:rsidRDefault="00397955" w:rsidP="00F611CA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20.05.2016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7955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397955" w:rsidRPr="00D05B69" w:rsidRDefault="00397955" w:rsidP="004317EB">
            <w:pPr>
              <w:jc w:val="center"/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431,83</w:t>
            </w: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E34658" w:rsidRPr="00D05B69" w:rsidRDefault="00E34658" w:rsidP="008B7CC7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</w:tcPr>
          <w:p w:rsidR="00E34658" w:rsidRPr="00E34658" w:rsidRDefault="00E34658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29.06.2016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noWrap/>
          </w:tcPr>
          <w:p w:rsidR="00E34658" w:rsidRPr="00D05B69" w:rsidRDefault="00E34658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2251,22</w:t>
            </w: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E34658" w:rsidRPr="00D05B69" w:rsidRDefault="00AC5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E34658" w:rsidRPr="00D05B69" w:rsidRDefault="00AC5BC2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21.07.2016 г.</w:t>
            </w:r>
          </w:p>
        </w:tc>
        <w:tc>
          <w:tcPr>
            <w:tcW w:w="1134" w:type="dxa"/>
            <w:noWrap/>
          </w:tcPr>
          <w:p w:rsidR="00E34658" w:rsidRPr="00D05B69" w:rsidRDefault="00AC5BC2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3287,48</w:t>
            </w: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E34658" w:rsidRPr="00D05B69" w:rsidRDefault="00AC5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</w:tcPr>
          <w:p w:rsidR="00E34658" w:rsidRPr="00D05B69" w:rsidRDefault="00AC5BC2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 г.</w:t>
            </w:r>
          </w:p>
        </w:tc>
        <w:tc>
          <w:tcPr>
            <w:tcW w:w="1134" w:type="dxa"/>
            <w:noWrap/>
          </w:tcPr>
          <w:p w:rsidR="00E34658" w:rsidRPr="00D05B69" w:rsidRDefault="00AC5BC2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2232,65</w:t>
            </w: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E34658" w:rsidRPr="00D05B69" w:rsidRDefault="00AC5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E34658" w:rsidRPr="00D05B69" w:rsidRDefault="00AC5BC2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 г.</w:t>
            </w:r>
          </w:p>
        </w:tc>
        <w:tc>
          <w:tcPr>
            <w:tcW w:w="1134" w:type="dxa"/>
            <w:noWrap/>
          </w:tcPr>
          <w:p w:rsidR="00E34658" w:rsidRPr="00D05B69" w:rsidRDefault="00AC5BC2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200,48</w:t>
            </w: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34658" w:rsidRPr="00D05B69" w:rsidRDefault="00AC5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</w:tcPr>
          <w:p w:rsidR="00E34658" w:rsidRPr="00D05B69" w:rsidRDefault="00AC5BC2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26.09.2016 г.</w:t>
            </w:r>
          </w:p>
        </w:tc>
        <w:tc>
          <w:tcPr>
            <w:tcW w:w="1134" w:type="dxa"/>
            <w:noWrap/>
          </w:tcPr>
          <w:p w:rsidR="00E34658" w:rsidRPr="00D05B69" w:rsidRDefault="00AC5BC2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2217,12</w:t>
            </w: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34658" w:rsidRPr="00D05B69" w:rsidRDefault="00AC5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E34658" w:rsidRPr="00D05B69" w:rsidRDefault="00AC5BC2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26.09.2016 г.</w:t>
            </w:r>
          </w:p>
        </w:tc>
        <w:tc>
          <w:tcPr>
            <w:tcW w:w="1134" w:type="dxa"/>
            <w:noWrap/>
          </w:tcPr>
          <w:p w:rsidR="00E34658" w:rsidRPr="00D05B69" w:rsidRDefault="00AC5BC2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157,44</w:t>
            </w: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34658" w:rsidRPr="00D05B69" w:rsidRDefault="00AC5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</w:tcPr>
          <w:p w:rsidR="00E34658" w:rsidRPr="00D05B69" w:rsidRDefault="00AC5BC2" w:rsidP="0059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1134" w:type="dxa"/>
            <w:noWrap/>
          </w:tcPr>
          <w:p w:rsidR="00E34658" w:rsidRPr="00D05B69" w:rsidRDefault="00AC5BC2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2235,46</w:t>
            </w: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34658" w:rsidRPr="00D05B69" w:rsidRDefault="00AC5BC2" w:rsidP="00912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E34658" w:rsidRPr="00D05B69" w:rsidRDefault="00AC5BC2" w:rsidP="0059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1134" w:type="dxa"/>
            <w:noWrap/>
          </w:tcPr>
          <w:p w:rsidR="00E34658" w:rsidRPr="00D05B69" w:rsidRDefault="00AC5BC2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2243,08</w:t>
            </w: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E34658" w:rsidRPr="00F3582B" w:rsidRDefault="00F35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</w:tcPr>
          <w:p w:rsidR="00E34658" w:rsidRPr="00D05B69" w:rsidRDefault="00F3582B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г.</w:t>
            </w:r>
          </w:p>
        </w:tc>
        <w:tc>
          <w:tcPr>
            <w:tcW w:w="1134" w:type="dxa"/>
            <w:noWrap/>
          </w:tcPr>
          <w:p w:rsidR="00E34658" w:rsidRPr="00D05B69" w:rsidRDefault="00F3582B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5027,88</w:t>
            </w: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E34658" w:rsidRPr="00D05B69" w:rsidRDefault="0045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E34658" w:rsidRPr="00D05B69" w:rsidRDefault="004571B1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г.</w:t>
            </w:r>
          </w:p>
        </w:tc>
        <w:tc>
          <w:tcPr>
            <w:tcW w:w="1134" w:type="dxa"/>
            <w:noWrap/>
          </w:tcPr>
          <w:p w:rsidR="00E34658" w:rsidRPr="00D05B69" w:rsidRDefault="004571B1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2428,71</w:t>
            </w:r>
            <w:bookmarkStart w:id="0" w:name="_GoBack"/>
            <w:bookmarkEnd w:id="0"/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E34658" w:rsidRPr="00D05B69" w:rsidRDefault="00E34658" w:rsidP="00F61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E34658" w:rsidRPr="00D05B69" w:rsidRDefault="00E34658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E34658" w:rsidRPr="00D05B69" w:rsidRDefault="00E34658" w:rsidP="00F61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E34658" w:rsidRPr="00D05B69" w:rsidRDefault="00E34658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E34658" w:rsidRPr="00D05B69" w:rsidRDefault="00E34658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E34658" w:rsidRPr="00D05B69" w:rsidRDefault="00E34658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E34658" w:rsidRPr="00D05B69" w:rsidRDefault="00E34658" w:rsidP="0059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E34658" w:rsidRPr="00D05B69" w:rsidRDefault="00E34658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658" w:rsidRPr="00D05B69" w:rsidTr="00397955">
        <w:trPr>
          <w:trHeight w:val="300"/>
        </w:trPr>
        <w:tc>
          <w:tcPr>
            <w:tcW w:w="2660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34658" w:rsidRPr="00D05B69" w:rsidRDefault="00E34658" w:rsidP="0091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E34658" w:rsidRPr="00D05B69" w:rsidRDefault="00E34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E34658" w:rsidRPr="00D05B69" w:rsidRDefault="00E34658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11CA" w:rsidRPr="00D05B69" w:rsidRDefault="00F611CA">
      <w:pPr>
        <w:rPr>
          <w:rFonts w:ascii="Times New Roman" w:hAnsi="Times New Roman" w:cs="Times New Roman"/>
        </w:rPr>
      </w:pPr>
    </w:p>
    <w:sectPr w:rsidR="00F611CA" w:rsidRPr="00D0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CA"/>
    <w:rsid w:val="00063B06"/>
    <w:rsid w:val="000B7862"/>
    <w:rsid w:val="002416CA"/>
    <w:rsid w:val="00397955"/>
    <w:rsid w:val="00403FA4"/>
    <w:rsid w:val="004317EB"/>
    <w:rsid w:val="004571B1"/>
    <w:rsid w:val="00512D86"/>
    <w:rsid w:val="005C5FDF"/>
    <w:rsid w:val="00600EEB"/>
    <w:rsid w:val="009C2425"/>
    <w:rsid w:val="00AC5BC2"/>
    <w:rsid w:val="00D05B69"/>
    <w:rsid w:val="00E25EFF"/>
    <w:rsid w:val="00E34658"/>
    <w:rsid w:val="00F3582B"/>
    <w:rsid w:val="00F611CA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Iva</cp:lastModifiedBy>
  <cp:revision>10</cp:revision>
  <dcterms:created xsi:type="dcterms:W3CDTF">2016-06-06T10:25:00Z</dcterms:created>
  <dcterms:modified xsi:type="dcterms:W3CDTF">2017-01-16T10:06:00Z</dcterms:modified>
</cp:coreProperties>
</file>