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80"/>
        <w:tblW w:w="11320" w:type="dxa"/>
        <w:tblLook w:val="04A0" w:firstRow="1" w:lastRow="0" w:firstColumn="1" w:lastColumn="0" w:noHBand="0" w:noVBand="1"/>
      </w:tblPr>
      <w:tblGrid>
        <w:gridCol w:w="580"/>
        <w:gridCol w:w="960"/>
        <w:gridCol w:w="960"/>
        <w:gridCol w:w="960"/>
        <w:gridCol w:w="960"/>
        <w:gridCol w:w="960"/>
        <w:gridCol w:w="960"/>
        <w:gridCol w:w="960"/>
        <w:gridCol w:w="1420"/>
        <w:gridCol w:w="1640"/>
        <w:gridCol w:w="960"/>
      </w:tblGrid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БЮЛEТИН НА СЪОБЩЕНИЯТА ПО ЧЛ. 61, АЛ.3 ОТ АПК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намерите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съобщение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Вас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този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бюлетин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трябва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незабавно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посетите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отдел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Местни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данъци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такси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Община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Трявна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E7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Съобщенията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поставят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таблото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"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Информационен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център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Трявна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публикуват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www.</w:t>
            </w:r>
            <w:r w:rsidR="00E72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tryavna.bg</w:t>
            </w: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AE5" w:rsidRPr="00BC0AE5" w:rsidTr="00BC0AE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СЪОБЩЕНИЕ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054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чл.32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54BDB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„РАДИНСКИ РАЙ“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>./с.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54BDB" w:rsidP="00054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BC0AE5">
              <w:rPr>
                <w:rFonts w:ascii="Times New Roman" w:eastAsia="Times New Roman" w:hAnsi="Times New Roman" w:cs="Times New Roman"/>
              </w:rPr>
              <w:t>ж.к</w:t>
            </w:r>
            <w:proofErr w:type="spellEnd"/>
            <w:r w:rsidRPr="00BC0A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54BDB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Ж.кв.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Бъкстоун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 „Чучулига“ 8, вх.Б, ап.3</w:t>
            </w: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Уведомяваме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Ви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че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следва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явите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14-дневен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срок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от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поставяне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настоящото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съобщение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Община</w:t>
            </w:r>
            <w:proofErr w:type="spellEnd"/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Трявна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гр.Трявна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Ангел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Кънчев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№21, ет.1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стая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103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при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Теодора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Петкова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н-к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МДТ  в</w:t>
            </w: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отдел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МДТ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от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8,00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до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12,30 и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от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13,30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до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17,00 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часа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връчване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Акт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установяване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13C3A" w:rsidP="0001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bg-BG"/>
              </w:rPr>
              <w:t>Административно нарушение</w:t>
            </w:r>
            <w:r w:rsidR="00BC0AE5"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№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054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АУ</w:t>
            </w:r>
            <w:r w:rsidR="00013C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bg-BG"/>
              </w:rPr>
              <w:t xml:space="preserve">АН </w:t>
            </w:r>
            <w:bookmarkStart w:id="0" w:name="_GoBack"/>
            <w:bookmarkEnd w:id="0"/>
            <w:r w:rsidR="00054B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bg-BG"/>
              </w:rPr>
              <w:t>34</w:t>
            </w:r>
            <w:r w:rsidRPr="00BC0A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="00054B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bg-BG"/>
              </w:rPr>
              <w:t>13.07.2017</w:t>
            </w:r>
            <w:r w:rsidRPr="00BC0AE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г.</w:t>
            </w: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случай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че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явите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законоустановения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срок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чл.32,ал.6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от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ДОПК,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съответния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акт</w:t>
            </w:r>
            <w:proofErr w:type="spellEnd"/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ще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бъде</w:t>
            </w:r>
            <w:proofErr w:type="spellEnd"/>
            <w:proofErr w:type="gram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приложен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към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преписката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ще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счита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редовно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връчен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Ще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бъдат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предприети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последващи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действия</w:t>
            </w:r>
            <w:proofErr w:type="spellEnd"/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действия</w:t>
            </w:r>
            <w:proofErr w:type="spellEnd"/>
            <w:proofErr w:type="gram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реда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ДОПК и АПК,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съгласно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разпоредбите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ЗМДТ.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Събщението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важи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54BDB" w:rsidP="000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  <w:r w:rsidR="00BC0AE5"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08</w:t>
            </w:r>
            <w:r w:rsidR="00BC0AE5"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54BDB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08.09</w:t>
            </w:r>
            <w:r w:rsidR="00BC0AE5"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поставяне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съобщението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54BDB" w:rsidP="000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  <w:r w:rsidR="00BC0AE5"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08</w:t>
            </w:r>
            <w:r w:rsidR="00BC0AE5"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54BDB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Е.Коев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sz w:val="20"/>
                <w:szCs w:val="20"/>
              </w:rPr>
              <w:t>Т.Петкова</w:t>
            </w:r>
            <w:proofErr w:type="spellEnd"/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сваляне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съобщението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54BDB" w:rsidP="000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08</w:t>
            </w:r>
            <w:r w:rsidR="00BC0AE5"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09</w:t>
            </w:r>
            <w:r w:rsidR="00BC0AE5"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54BDB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Е.Коев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sz w:val="20"/>
                <w:szCs w:val="20"/>
              </w:rPr>
              <w:t>Т.Петкова</w:t>
            </w:r>
            <w:proofErr w:type="spellEnd"/>
          </w:p>
        </w:tc>
      </w:tr>
      <w:tr w:rsidR="00BC0AE5" w:rsidRPr="00BC0AE5" w:rsidTr="00BC0AE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Валидно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до</w:t>
            </w:r>
            <w:proofErr w:type="spellEnd"/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054BDB" w:rsidP="00BC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08.09</w:t>
            </w:r>
            <w:r w:rsidR="00BC0AE5" w:rsidRPr="00BC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AE5" w:rsidRPr="00BC0AE5" w:rsidTr="00BC0A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E5" w:rsidRPr="00BC0AE5" w:rsidRDefault="00BC0AE5" w:rsidP="00BC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C0A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8151EE" w:rsidRDefault="008151EE"/>
    <w:sectPr w:rsidR="008151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DD"/>
    <w:rsid w:val="00013C3A"/>
    <w:rsid w:val="00054BDB"/>
    <w:rsid w:val="004607DD"/>
    <w:rsid w:val="008151EE"/>
    <w:rsid w:val="00BC0AE5"/>
    <w:rsid w:val="00E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Danachno Test</dc:creator>
  <cp:keywords/>
  <dc:description/>
  <cp:lastModifiedBy>Sekretar</cp:lastModifiedBy>
  <cp:revision>5</cp:revision>
  <cp:lastPrinted>2017-08-25T11:26:00Z</cp:lastPrinted>
  <dcterms:created xsi:type="dcterms:W3CDTF">2017-08-25T11:19:00Z</dcterms:created>
  <dcterms:modified xsi:type="dcterms:W3CDTF">2017-09-01T06:42:00Z</dcterms:modified>
</cp:coreProperties>
</file>