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Pr="00B068D6" w:rsidRDefault="00C54267" w:rsidP="00161302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B068D6">
        <w:rPr>
          <w:rFonts w:ascii="Times New Roman" w:hAnsi="Times New Roman" w:cs="Times New Roman"/>
          <w:b/>
          <w:sz w:val="18"/>
          <w:szCs w:val="18"/>
        </w:rPr>
        <w:t>ПРЕПИС-ИЗВЛЕЧЕНИЕ ОТ РЕШЕНИ</w:t>
      </w:r>
      <w:r w:rsidR="00B068D6" w:rsidRPr="00B068D6">
        <w:rPr>
          <w:rFonts w:ascii="Times New Roman" w:hAnsi="Times New Roman" w:cs="Times New Roman"/>
          <w:b/>
          <w:sz w:val="18"/>
          <w:szCs w:val="18"/>
        </w:rPr>
        <w:t xml:space="preserve">ЯТА НА ОБЩИНСКИ СЪВЕТ – ТРЯВНА, </w:t>
      </w:r>
      <w:r w:rsidRPr="00B068D6">
        <w:rPr>
          <w:rFonts w:ascii="Times New Roman" w:hAnsi="Times New Roman" w:cs="Times New Roman"/>
          <w:b/>
          <w:sz w:val="18"/>
          <w:szCs w:val="18"/>
        </w:rPr>
        <w:t>ОБЛ. ГАБР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ОВО, </w:t>
      </w:r>
      <w:r w:rsidR="00B068D6">
        <w:rPr>
          <w:rFonts w:ascii="Times New Roman" w:hAnsi="Times New Roman" w:cs="Times New Roman"/>
          <w:b/>
          <w:sz w:val="18"/>
          <w:szCs w:val="18"/>
        </w:rPr>
        <w:t xml:space="preserve">ГЛАСУВАНИ 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НА ЗАСЕДАНИЕ НА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23</w:t>
      </w:r>
      <w:r w:rsidR="00A917E0" w:rsidRPr="00B068D6">
        <w:rPr>
          <w:rFonts w:ascii="Times New Roman" w:hAnsi="Times New Roman" w:cs="Times New Roman"/>
          <w:b/>
          <w:sz w:val="18"/>
          <w:szCs w:val="18"/>
        </w:rPr>
        <w:t>.01.2020</w:t>
      </w:r>
      <w:r w:rsidR="007F26E1" w:rsidRPr="00B068D6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6963DB" w:rsidRPr="00B068D6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</w:p>
    <w:p w:rsidR="003A205F" w:rsidRPr="00B068D6" w:rsidRDefault="003A205F" w:rsidP="00161302">
      <w:pPr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</w:p>
    <w:p w:rsidR="00A1137F" w:rsidRPr="00A1137F" w:rsidRDefault="00C54267" w:rsidP="00006D1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D07750">
        <w:rPr>
          <w:rFonts w:ascii="Times New Roman" w:hAnsi="Times New Roman" w:cs="Times New Roman"/>
          <w:b/>
        </w:rPr>
        <w:tab/>
      </w:r>
      <w:r w:rsidR="00616484">
        <w:rPr>
          <w:rFonts w:ascii="Times New Roman" w:hAnsi="Times New Roman" w:cs="Times New Roman"/>
          <w:sz w:val="24"/>
          <w:szCs w:val="24"/>
        </w:rPr>
        <w:t xml:space="preserve">     </w:t>
      </w:r>
      <w:r w:rsidR="00474351" w:rsidRPr="0049288C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06D1F">
        <w:rPr>
          <w:rFonts w:ascii="Times New Roman" w:hAnsi="Times New Roman" w:cs="Times New Roman"/>
          <w:b/>
          <w:sz w:val="20"/>
          <w:szCs w:val="20"/>
          <w:u w:val="single"/>
        </w:rPr>
        <w:t xml:space="preserve">ОСМА </w:t>
      </w:r>
    </w:p>
    <w:p w:rsidR="00006D1F" w:rsidRPr="00006D1F" w:rsidRDefault="00006D1F" w:rsidP="00006D1F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006D1F">
        <w:rPr>
          <w:rFonts w:ascii="Times New Roman" w:hAnsi="Times New Roman" w:cs="Times New Roman"/>
          <w:b/>
          <w:sz w:val="24"/>
          <w:szCs w:val="24"/>
          <w:lang w:eastAsia="bg-BG"/>
        </w:rPr>
        <w:t>Предложение относно даване на съгласие за учредяване безвъзмездно право на ползване върху общински имот, помещение № 10 в сграда с идентификатор 73403.501.2996.6 по КК и КР на гр. Трявна на Сдружение „Цветница“.</w:t>
      </w:r>
    </w:p>
    <w:p w:rsidR="00006D1F" w:rsidRPr="00006D1F" w:rsidRDefault="00006D1F" w:rsidP="00006D1F">
      <w:pPr>
        <w:shd w:val="clear" w:color="auto" w:fill="FFFFFF" w:themeFill="background1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06D1F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EE7F42" w:rsidRPr="00006D1F" w:rsidRDefault="00EE7F42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00177" w:rsidRDefault="00400177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2776" w:rsidRPr="007F26E1" w:rsidRDefault="00A82776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B62A7F" w:rsidRDefault="00006D1F" w:rsidP="00C542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Е Н И Е № 42</w:t>
      </w:r>
    </w:p>
    <w:p w:rsidR="000C1868" w:rsidRPr="00DF1317" w:rsidRDefault="000C1868" w:rsidP="00DF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основание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чл.21,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ал.1, т.8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AB0DB4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ЗМСМА,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във връзка с </w:t>
      </w:r>
      <w:proofErr w:type="spellStart"/>
      <w:r w:rsid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чл</w:t>
      </w:r>
      <w:proofErr w:type="spellEnd"/>
      <w:r w:rsid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F601B7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DF1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ал</w:t>
      </w:r>
      <w:proofErr w:type="spellEnd"/>
      <w:r w:rsidR="00554C48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F1317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4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НРПУРОИ</w:t>
      </w:r>
      <w:r w:rsidR="00DF1317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proofErr w:type="gramEnd"/>
      <w:r w:rsidR="00DF1317">
        <w:rPr>
          <w:rFonts w:ascii="Times New Roman" w:eastAsia="Times New Roman" w:hAnsi="Times New Roman" w:cs="Times New Roman"/>
          <w:sz w:val="24"/>
          <w:szCs w:val="24"/>
        </w:rPr>
        <w:t xml:space="preserve"> Заявление, вх. № 3200-452/21.11.2019 г. от Доника Балабанова – председател на Управителния съвет на Сдружение „Цветница“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Общински</w:t>
      </w:r>
      <w:proofErr w:type="spellEnd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съвет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0DB4">
        <w:rPr>
          <w:rFonts w:ascii="Times New Roman" w:eastAsia="Times New Roman" w:hAnsi="Times New Roman" w:cs="Times New Roman"/>
          <w:sz w:val="24"/>
          <w:szCs w:val="24"/>
          <w:lang w:val="en-GB"/>
        </w:rPr>
        <w:t>Трявна</w:t>
      </w:r>
      <w:proofErr w:type="spellEnd"/>
    </w:p>
    <w:p w:rsidR="000C1868" w:rsidRPr="00AB0DB4" w:rsidRDefault="000C1868" w:rsidP="000C1868">
      <w:pPr>
        <w:spacing w:after="0" w:line="240" w:lineRule="auto"/>
        <w:ind w:left="150"/>
        <w:jc w:val="both"/>
        <w:rPr>
          <w:rFonts w:ascii="ExcelciorCyr" w:eastAsia="Times New Roman" w:hAnsi="ExcelciorCyr" w:cs="Times New Roman"/>
          <w:sz w:val="24"/>
          <w:szCs w:val="24"/>
          <w:lang w:val="en-GB"/>
        </w:rPr>
      </w:pPr>
      <w:r w:rsidRPr="00AB0DB4">
        <w:rPr>
          <w:rFonts w:ascii="ExcelciorCyr" w:eastAsia="Times New Roman" w:hAnsi="ExcelciorCyr" w:cs="Times New Roman"/>
          <w:sz w:val="24"/>
          <w:szCs w:val="24"/>
          <w:lang w:val="en-GB"/>
        </w:rPr>
        <w:tab/>
      </w:r>
    </w:p>
    <w:p w:rsidR="000C1868" w:rsidRPr="000C1868" w:rsidRDefault="000C1868" w:rsidP="000C1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proofErr w:type="gramStart"/>
      <w:r w:rsidRPr="000C1868">
        <w:rPr>
          <w:rFonts w:ascii="Times New Roman" w:eastAsia="Times New Roman" w:hAnsi="Times New Roman" w:cs="Times New Roman"/>
          <w:b/>
          <w:lang w:val="ru-RU"/>
        </w:rPr>
        <w:t>Р</w:t>
      </w:r>
      <w:proofErr w:type="gramEnd"/>
      <w:r w:rsidRPr="000C1868">
        <w:rPr>
          <w:rFonts w:ascii="Times New Roman" w:eastAsia="Times New Roman" w:hAnsi="Times New Roman" w:cs="Times New Roman"/>
          <w:b/>
          <w:lang w:val="ru-RU"/>
        </w:rPr>
        <w:t xml:space="preserve"> Е Ш И:</w:t>
      </w:r>
    </w:p>
    <w:p w:rsidR="000C1868" w:rsidRPr="00A1137F" w:rsidRDefault="000C1868" w:rsidP="000C1868">
      <w:pPr>
        <w:spacing w:after="0" w:line="240" w:lineRule="auto"/>
        <w:jc w:val="center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="000C1868" w:rsidRP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Дава</w:t>
      </w:r>
      <w:proofErr w:type="spellEnd"/>
      <w:r w:rsidR="000C1868" w:rsidRPr="00DF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C1868" w:rsidRPr="00DF1317">
        <w:rPr>
          <w:rFonts w:ascii="Times New Roman" w:eastAsia="Times New Roman" w:hAnsi="Times New Roman" w:cs="Times New Roman"/>
          <w:sz w:val="24"/>
          <w:szCs w:val="24"/>
          <w:lang w:val="en-GB"/>
        </w:rPr>
        <w:t>съгласие</w:t>
      </w:r>
      <w:proofErr w:type="spellEnd"/>
      <w:r w:rsidR="000C1868" w:rsidRPr="00DF131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F1317">
        <w:rPr>
          <w:rFonts w:ascii="Times New Roman" w:eastAsia="Times New Roman" w:hAnsi="Times New Roman" w:cs="Times New Roman"/>
          <w:sz w:val="24"/>
          <w:szCs w:val="24"/>
        </w:rPr>
        <w:t xml:space="preserve">Община Трявна да учреди безвъзмездно право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F1317">
        <w:rPr>
          <w:rFonts w:ascii="Times New Roman" w:eastAsia="Times New Roman" w:hAnsi="Times New Roman" w:cs="Times New Roman"/>
          <w:sz w:val="24"/>
          <w:szCs w:val="24"/>
        </w:rPr>
        <w:t xml:space="preserve">олзване върху недвижим имот, частна общинска собственост, представляващ: помещение № 10 – магазин/ателие, с полезна площ 47.50 кв. м, в сграда с </w:t>
      </w:r>
      <w:r w:rsidR="00A1137F"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идентификатор 73403.501.2996.6 </w:t>
      </w:r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 Г</w:t>
      </w:r>
      <w:r w:rsidR="00AA1137">
        <w:rPr>
          <w:rFonts w:ascii="Times New Roman" w:eastAsia="Times New Roman" w:hAnsi="Times New Roman" w:cs="Times New Roman"/>
          <w:sz w:val="24"/>
          <w:szCs w:val="24"/>
          <w:lang w:eastAsia="bg-BG"/>
        </w:rPr>
        <w:t>аброво, об</w:t>
      </w:r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щина Трявна, гр. Трявна, ул. „Иванка </w:t>
      </w:r>
      <w:proofErr w:type="spellStart"/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Горова</w:t>
      </w:r>
      <w:proofErr w:type="spellEnd"/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2, вид собственост общинска частна, функционално предназначение друг вид обществена сграда, брой етажи 1, застроена площ 1223 кв. м</w:t>
      </w:r>
      <w:r w:rsidR="000C330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Заповед за одобрение на КККР № РД-18-21/12.05.2010 г.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</w:t>
      </w:r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пълнителния директор на АГКК, Заповед за изменение на К</w:t>
      </w:r>
      <w:r w:rsidR="00A1137F"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ККР </w:t>
      </w:r>
      <w:r w:rsidR="000C3304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18-10967-21.10.2019/</w:t>
      </w:r>
      <w:r w:rsidR="000C3304">
        <w:rPr>
          <w:rFonts w:ascii="Times New Roman" w:eastAsia="Times New Roman" w:hAnsi="Times New Roman" w:cs="Times New Roman"/>
          <w:sz w:val="24"/>
          <w:szCs w:val="24"/>
          <w:lang w:eastAsia="bg-BG"/>
        </w:rPr>
        <w:t>21.10.2019 г. на</w:t>
      </w:r>
      <w:r w:rsidRPr="00DF13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Началник на СГКК – Габрово на Сдружение „Цветница“, ЕИК 205361145, със седалище и адрес на управление: гр. Трявна, ул. „Симеон Цонев“ № 3 при следните задължителни условия:</w:t>
      </w:r>
    </w:p>
    <w:p w:rsid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 П</w:t>
      </w:r>
      <w:r w:rsidR="00AA11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равото на ползване се учредява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реализация на проект „Социално предприятие „Работилница за сувенири и култура“ по процедура за подбор на проекти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BG05M9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ОР001-2.076 „МИГ „Дряново – Трявна – в сърцето на Балкана“, мярка ОПРЧР 04 „Развитие на социална икономика на територията на общините Дряново и Трявна, със срок от две години, считано от подписване на административния договор за финансиране на проекта.</w:t>
      </w:r>
    </w:p>
    <w:p w:rsid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1.2. Всички разходи във връзка с ползването на имота – ток, вода, отопление и др. са за сметка на Сдружение „Цветница“.</w:t>
      </w:r>
    </w:p>
    <w:p w:rsidR="00AA1137" w:rsidRDefault="00AA113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1317" w:rsidRP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 Възлага на Кмета на Община Трявна да сключи договор за безвъзмездно право на ползване по т. 1 от настоящото Решение.</w:t>
      </w:r>
    </w:p>
    <w:p w:rsidR="00DF1317" w:rsidRDefault="00DF1317" w:rsidP="00DF1317">
      <w:pPr>
        <w:shd w:val="clear" w:color="auto" w:fill="FFFFFF" w:themeFill="background1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4431" w:rsidRDefault="00BC4431" w:rsidP="00141E15">
      <w:pPr>
        <w:shd w:val="clear" w:color="auto" w:fill="FFFFFF" w:themeFill="background1"/>
        <w:suppressAutoHyphens/>
        <w:autoSpaceDN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1868" w:rsidRPr="00141E15" w:rsidRDefault="00F43561" w:rsidP="00141E15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Прието с поименно гласуване с </w:t>
      </w:r>
      <w:r w:rsidR="00AA1137">
        <w:rPr>
          <w:rFonts w:ascii="Times New Roman" w:eastAsia="Calibri" w:hAnsi="Times New Roman" w:cs="Times New Roman"/>
          <w:sz w:val="24"/>
          <w:szCs w:val="24"/>
        </w:rPr>
        <w:t>16 гласа „за“, 0 „против“, 0</w:t>
      </w:r>
      <w:r w:rsidR="000C1868" w:rsidRPr="00141E15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0C1868" w:rsidRDefault="000C1868" w:rsidP="000C186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D3B" w:rsidRDefault="00BF7D3B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868" w:rsidRDefault="000C1868" w:rsidP="00492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4267" w:rsidRPr="00B62A7F" w:rsidRDefault="00C54267" w:rsidP="0049288C">
      <w:pPr>
        <w:spacing w:after="0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  <w:r w:rsidR="00CE7ADD" w:rsidRPr="00B62A7F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49288C" w:rsidRDefault="00CE7ADD" w:rsidP="005111C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</w:r>
      <w:r w:rsidRPr="00B62A7F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</w:t>
      </w:r>
    </w:p>
    <w:p w:rsidR="00C54267" w:rsidRPr="00B62A7F" w:rsidRDefault="00CE7ADD" w:rsidP="0049288C">
      <w:pPr>
        <w:spacing w:after="0"/>
        <w:ind w:left="4956" w:firstLine="708"/>
        <w:rPr>
          <w:rFonts w:ascii="Times New Roman" w:hAnsi="Times New Roman" w:cs="Times New Roman"/>
          <w:b/>
          <w:sz w:val="20"/>
          <w:szCs w:val="20"/>
        </w:rPr>
      </w:pPr>
      <w:r w:rsidRPr="00B62A7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 xml:space="preserve">/ </w:t>
      </w:r>
      <w:r w:rsidRPr="00B62A7F">
        <w:rPr>
          <w:rFonts w:ascii="Times New Roman" w:hAnsi="Times New Roman" w:cs="Times New Roman"/>
          <w:b/>
          <w:sz w:val="20"/>
          <w:szCs w:val="20"/>
        </w:rPr>
        <w:t xml:space="preserve">инж. СТЕФАН ПЕТРОВ </w:t>
      </w:r>
      <w:r w:rsidR="00C54267" w:rsidRPr="00B62A7F">
        <w:rPr>
          <w:rFonts w:ascii="Times New Roman" w:hAnsi="Times New Roman" w:cs="Times New Roman"/>
          <w:b/>
          <w:sz w:val="20"/>
          <w:szCs w:val="20"/>
        </w:rPr>
        <w:t>/</w:t>
      </w:r>
    </w:p>
    <w:sectPr w:rsidR="00C54267" w:rsidRPr="00B62A7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922" w:rsidRDefault="00777922" w:rsidP="00616484">
      <w:pPr>
        <w:spacing w:after="0" w:line="240" w:lineRule="auto"/>
      </w:pPr>
      <w:r>
        <w:separator/>
      </w:r>
    </w:p>
  </w:endnote>
  <w:endnote w:type="continuationSeparator" w:id="0">
    <w:p w:rsidR="00777922" w:rsidRDefault="00777922" w:rsidP="0061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84" w:rsidRDefault="00616484" w:rsidP="00AB285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01B7">
      <w:rPr>
        <w:rStyle w:val="a6"/>
        <w:noProof/>
      </w:rPr>
      <w:t>1</w:t>
    </w:r>
    <w:r>
      <w:rPr>
        <w:rStyle w:val="a6"/>
      </w:rPr>
      <w:fldChar w:fldCharType="end"/>
    </w:r>
  </w:p>
  <w:p w:rsidR="00616484" w:rsidRDefault="00616484" w:rsidP="0061648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922" w:rsidRDefault="00777922" w:rsidP="00616484">
      <w:pPr>
        <w:spacing w:after="0" w:line="240" w:lineRule="auto"/>
      </w:pPr>
      <w:r>
        <w:separator/>
      </w:r>
    </w:p>
  </w:footnote>
  <w:footnote w:type="continuationSeparator" w:id="0">
    <w:p w:rsidR="00777922" w:rsidRDefault="00777922" w:rsidP="0061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63682"/>
    <w:multiLevelType w:val="hybridMultilevel"/>
    <w:tmpl w:val="D6BA2BE6"/>
    <w:lvl w:ilvl="0" w:tplc="D07CDAB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12A74"/>
    <w:multiLevelType w:val="hybridMultilevel"/>
    <w:tmpl w:val="7FBA9FB4"/>
    <w:lvl w:ilvl="0" w:tplc="D346DD04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6F0A66"/>
    <w:multiLevelType w:val="hybridMultilevel"/>
    <w:tmpl w:val="372E2EA6"/>
    <w:lvl w:ilvl="0" w:tplc="569E63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54E38A2"/>
    <w:multiLevelType w:val="hybridMultilevel"/>
    <w:tmpl w:val="C0FC3874"/>
    <w:lvl w:ilvl="0" w:tplc="890E87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3E9740C"/>
    <w:multiLevelType w:val="hybridMultilevel"/>
    <w:tmpl w:val="7D5A7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>
    <w:nsid w:val="4A71273D"/>
    <w:multiLevelType w:val="hybridMultilevel"/>
    <w:tmpl w:val="DC1E256E"/>
    <w:lvl w:ilvl="0" w:tplc="C55CF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8B3A15"/>
    <w:multiLevelType w:val="hybridMultilevel"/>
    <w:tmpl w:val="10FE39D2"/>
    <w:lvl w:ilvl="0" w:tplc="79423F9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DC66763"/>
    <w:multiLevelType w:val="hybridMultilevel"/>
    <w:tmpl w:val="56DED2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4247C5"/>
    <w:multiLevelType w:val="hybridMultilevel"/>
    <w:tmpl w:val="87D43B66"/>
    <w:lvl w:ilvl="0" w:tplc="CB3EB82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A3A7A"/>
    <w:multiLevelType w:val="hybridMultilevel"/>
    <w:tmpl w:val="4970DFD6"/>
    <w:lvl w:ilvl="0" w:tplc="8D0686F8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AF35456"/>
    <w:multiLevelType w:val="hybridMultilevel"/>
    <w:tmpl w:val="8354BA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5B4E61"/>
    <w:multiLevelType w:val="hybridMultilevel"/>
    <w:tmpl w:val="A31ACD9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151A5"/>
    <w:multiLevelType w:val="hybridMultilevel"/>
    <w:tmpl w:val="F69A00D0"/>
    <w:lvl w:ilvl="0" w:tplc="38EABA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EDF367E"/>
    <w:multiLevelType w:val="hybridMultilevel"/>
    <w:tmpl w:val="2C6C915E"/>
    <w:lvl w:ilvl="0" w:tplc="66400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20F00F0"/>
    <w:multiLevelType w:val="hybridMultilevel"/>
    <w:tmpl w:val="E0944F2E"/>
    <w:lvl w:ilvl="0" w:tplc="443E7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B815B8D"/>
    <w:multiLevelType w:val="hybridMultilevel"/>
    <w:tmpl w:val="4692CBD2"/>
    <w:lvl w:ilvl="0" w:tplc="C292DE3C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5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D1F"/>
    <w:rsid w:val="00021FEC"/>
    <w:rsid w:val="00074E44"/>
    <w:rsid w:val="0008555F"/>
    <w:rsid w:val="000874E1"/>
    <w:rsid w:val="000A5F91"/>
    <w:rsid w:val="000C1868"/>
    <w:rsid w:val="000C3304"/>
    <w:rsid w:val="001119E5"/>
    <w:rsid w:val="00125012"/>
    <w:rsid w:val="00141E15"/>
    <w:rsid w:val="00145A70"/>
    <w:rsid w:val="0015641D"/>
    <w:rsid w:val="00161302"/>
    <w:rsid w:val="0017566A"/>
    <w:rsid w:val="001E18D7"/>
    <w:rsid w:val="00200B10"/>
    <w:rsid w:val="00237F29"/>
    <w:rsid w:val="00264DFC"/>
    <w:rsid w:val="002C040C"/>
    <w:rsid w:val="002C50D0"/>
    <w:rsid w:val="002D7BAF"/>
    <w:rsid w:val="002E0CDC"/>
    <w:rsid w:val="002F63ED"/>
    <w:rsid w:val="003A205F"/>
    <w:rsid w:val="003A2147"/>
    <w:rsid w:val="003C6DB8"/>
    <w:rsid w:val="003D210F"/>
    <w:rsid w:val="00400177"/>
    <w:rsid w:val="00401B10"/>
    <w:rsid w:val="004306BA"/>
    <w:rsid w:val="0045738E"/>
    <w:rsid w:val="00474351"/>
    <w:rsid w:val="00481D79"/>
    <w:rsid w:val="0049288C"/>
    <w:rsid w:val="004C1B79"/>
    <w:rsid w:val="004C670F"/>
    <w:rsid w:val="004E1B88"/>
    <w:rsid w:val="004E3865"/>
    <w:rsid w:val="004E5E4D"/>
    <w:rsid w:val="004F58AB"/>
    <w:rsid w:val="00501040"/>
    <w:rsid w:val="005063C0"/>
    <w:rsid w:val="00507C03"/>
    <w:rsid w:val="005111C3"/>
    <w:rsid w:val="00513EE5"/>
    <w:rsid w:val="005141CD"/>
    <w:rsid w:val="00521A0C"/>
    <w:rsid w:val="00533E65"/>
    <w:rsid w:val="00542D22"/>
    <w:rsid w:val="00554C48"/>
    <w:rsid w:val="00554F34"/>
    <w:rsid w:val="005E1B80"/>
    <w:rsid w:val="00616484"/>
    <w:rsid w:val="00624953"/>
    <w:rsid w:val="006539D1"/>
    <w:rsid w:val="0065457F"/>
    <w:rsid w:val="00655BB5"/>
    <w:rsid w:val="006659C5"/>
    <w:rsid w:val="006963DB"/>
    <w:rsid w:val="006A5604"/>
    <w:rsid w:val="006C2BEE"/>
    <w:rsid w:val="006D4574"/>
    <w:rsid w:val="007124A4"/>
    <w:rsid w:val="00747BB9"/>
    <w:rsid w:val="007710C9"/>
    <w:rsid w:val="00777922"/>
    <w:rsid w:val="007C78F6"/>
    <w:rsid w:val="007F26E1"/>
    <w:rsid w:val="008027C2"/>
    <w:rsid w:val="00810913"/>
    <w:rsid w:val="00866B0A"/>
    <w:rsid w:val="008904C8"/>
    <w:rsid w:val="00894171"/>
    <w:rsid w:val="008D2212"/>
    <w:rsid w:val="008E3FA9"/>
    <w:rsid w:val="008F06ED"/>
    <w:rsid w:val="00964FC1"/>
    <w:rsid w:val="00A02636"/>
    <w:rsid w:val="00A0440D"/>
    <w:rsid w:val="00A1137F"/>
    <w:rsid w:val="00A13007"/>
    <w:rsid w:val="00A21105"/>
    <w:rsid w:val="00A303F0"/>
    <w:rsid w:val="00A5101D"/>
    <w:rsid w:val="00A515FE"/>
    <w:rsid w:val="00A537CE"/>
    <w:rsid w:val="00A73383"/>
    <w:rsid w:val="00A82776"/>
    <w:rsid w:val="00A917E0"/>
    <w:rsid w:val="00AA1137"/>
    <w:rsid w:val="00AB1618"/>
    <w:rsid w:val="00B068D6"/>
    <w:rsid w:val="00B068E2"/>
    <w:rsid w:val="00B156B1"/>
    <w:rsid w:val="00B32C64"/>
    <w:rsid w:val="00B62A7F"/>
    <w:rsid w:val="00B76BF8"/>
    <w:rsid w:val="00B8296C"/>
    <w:rsid w:val="00B85ABA"/>
    <w:rsid w:val="00BA57A8"/>
    <w:rsid w:val="00BC4431"/>
    <w:rsid w:val="00BF7D3B"/>
    <w:rsid w:val="00C119EF"/>
    <w:rsid w:val="00C210D8"/>
    <w:rsid w:val="00C40E30"/>
    <w:rsid w:val="00C41284"/>
    <w:rsid w:val="00C54267"/>
    <w:rsid w:val="00C65DA1"/>
    <w:rsid w:val="00C80ED6"/>
    <w:rsid w:val="00CB6B07"/>
    <w:rsid w:val="00CC1EFE"/>
    <w:rsid w:val="00CD0CF5"/>
    <w:rsid w:val="00CD2111"/>
    <w:rsid w:val="00CE7ADD"/>
    <w:rsid w:val="00D066F9"/>
    <w:rsid w:val="00D07750"/>
    <w:rsid w:val="00D9309B"/>
    <w:rsid w:val="00D94B48"/>
    <w:rsid w:val="00DA6F86"/>
    <w:rsid w:val="00DB2983"/>
    <w:rsid w:val="00DF1317"/>
    <w:rsid w:val="00E3135C"/>
    <w:rsid w:val="00E45BBB"/>
    <w:rsid w:val="00E7031E"/>
    <w:rsid w:val="00E720B9"/>
    <w:rsid w:val="00E72C59"/>
    <w:rsid w:val="00EA1DAA"/>
    <w:rsid w:val="00EA6DF8"/>
    <w:rsid w:val="00EC6008"/>
    <w:rsid w:val="00ED103F"/>
    <w:rsid w:val="00EE4A89"/>
    <w:rsid w:val="00EE7F42"/>
    <w:rsid w:val="00F14E29"/>
    <w:rsid w:val="00F3666B"/>
    <w:rsid w:val="00F43561"/>
    <w:rsid w:val="00F46D2B"/>
    <w:rsid w:val="00F601B7"/>
    <w:rsid w:val="00FA30D2"/>
    <w:rsid w:val="00FC0355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">
    <w:name w:val="Body text_"/>
    <w:link w:val="Bodytext1"/>
    <w:locked/>
    <w:rsid w:val="00554F34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554F34"/>
    <w:pPr>
      <w:widowControl w:val="0"/>
      <w:shd w:val="clear" w:color="auto" w:fill="FFFFFF"/>
      <w:spacing w:after="480" w:line="288" w:lineRule="exact"/>
      <w:jc w:val="both"/>
    </w:pPr>
  </w:style>
  <w:style w:type="character" w:customStyle="1" w:styleId="Heading1">
    <w:name w:val="Heading #1_"/>
    <w:link w:val="Heading11"/>
    <w:locked/>
    <w:rsid w:val="00554F34"/>
    <w:rPr>
      <w:b/>
      <w:bCs/>
      <w:spacing w:val="10"/>
      <w:shd w:val="clear" w:color="auto" w:fill="FFFFFF"/>
    </w:rPr>
  </w:style>
  <w:style w:type="paragraph" w:customStyle="1" w:styleId="Heading11">
    <w:name w:val="Heading #11"/>
    <w:basedOn w:val="a"/>
    <w:link w:val="Heading1"/>
    <w:rsid w:val="00554F34"/>
    <w:pPr>
      <w:widowControl w:val="0"/>
      <w:shd w:val="clear" w:color="auto" w:fill="FFFFFF"/>
      <w:spacing w:before="480" w:after="600" w:line="240" w:lineRule="atLeast"/>
      <w:jc w:val="both"/>
      <w:outlineLvl w:val="0"/>
    </w:pPr>
    <w:rPr>
      <w:b/>
      <w:bCs/>
      <w:spacing w:val="10"/>
    </w:rPr>
  </w:style>
  <w:style w:type="character" w:customStyle="1" w:styleId="1">
    <w:name w:val="Основен текст1"/>
    <w:basedOn w:val="Bodytext"/>
    <w:rsid w:val="00554F34"/>
    <w:rPr>
      <w:shd w:val="clear" w:color="auto" w:fill="FFFFFF"/>
    </w:rPr>
  </w:style>
  <w:style w:type="character" w:customStyle="1" w:styleId="Heading10">
    <w:name w:val="Heading #1"/>
    <w:basedOn w:val="Heading1"/>
    <w:rsid w:val="00554F34"/>
    <w:rPr>
      <w:b/>
      <w:bCs/>
      <w:spacing w:val="10"/>
      <w:shd w:val="clear" w:color="auto" w:fill="FFFFFF"/>
    </w:rPr>
  </w:style>
  <w:style w:type="character" w:customStyle="1" w:styleId="Bodytext3">
    <w:name w:val="Body text3"/>
    <w:basedOn w:val="Bodytext"/>
    <w:rsid w:val="00554F34"/>
    <w:rPr>
      <w:shd w:val="clear" w:color="auto" w:fill="FFFFFF"/>
    </w:rPr>
  </w:style>
  <w:style w:type="paragraph" w:customStyle="1" w:styleId="Style">
    <w:name w:val="Style"/>
    <w:rsid w:val="00DB2983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er"/>
    <w:basedOn w:val="a"/>
    <w:link w:val="a5"/>
    <w:uiPriority w:val="99"/>
    <w:unhideWhenUsed/>
    <w:rsid w:val="00616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616484"/>
  </w:style>
  <w:style w:type="character" w:styleId="a6">
    <w:name w:val="page number"/>
    <w:basedOn w:val="a0"/>
    <w:uiPriority w:val="99"/>
    <w:semiHidden/>
    <w:unhideWhenUsed/>
    <w:rsid w:val="00616484"/>
  </w:style>
  <w:style w:type="table" w:styleId="a7">
    <w:name w:val="Table Grid"/>
    <w:basedOn w:val="a1"/>
    <w:uiPriority w:val="59"/>
    <w:rsid w:val="00A1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BCC52-5A0C-4DDF-874B-1776758E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122</cp:revision>
  <cp:lastPrinted>2020-01-31T13:59:00Z</cp:lastPrinted>
  <dcterms:created xsi:type="dcterms:W3CDTF">2015-11-17T08:22:00Z</dcterms:created>
  <dcterms:modified xsi:type="dcterms:W3CDTF">2020-02-03T07:56:00Z</dcterms:modified>
</cp:coreProperties>
</file>