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8D2212" w:rsidRPr="008D2212" w:rsidRDefault="00C54267" w:rsidP="00FC03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FC0355">
        <w:rPr>
          <w:rFonts w:ascii="Times New Roman" w:hAnsi="Times New Roman" w:cs="Times New Roman"/>
          <w:b/>
          <w:u w:val="single"/>
        </w:rPr>
        <w:t>ДЕСЕТА</w:t>
      </w:r>
    </w:p>
    <w:p w:rsidR="00FC0355" w:rsidRPr="00FC0355" w:rsidRDefault="00FC0355" w:rsidP="00FC0355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C035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Предложение относно освобождаване от членство в ОФК „Балкан“ – </w:t>
      </w:r>
      <w:r w:rsidR="007963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FC035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гр. Плачковци. </w:t>
      </w:r>
    </w:p>
    <w:p w:rsidR="00FC0355" w:rsidRPr="00FC0355" w:rsidRDefault="00FC0355" w:rsidP="00FC0355">
      <w:pPr>
        <w:shd w:val="clear" w:color="auto" w:fill="FFFFFF" w:themeFill="background1"/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C0355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B156B1" w:rsidRPr="00FC0355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FC0355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866B0A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F34" w:rsidRDefault="00554F34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205F" w:rsidRP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5141CD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26</w:t>
      </w:r>
    </w:p>
    <w:p w:rsidR="00FC0355" w:rsidRDefault="00FC0355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23, чл. 21, ал. 2, във връзка с чл. 21,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15 от ЗМСМА, Общински съвет – Трявна</w:t>
      </w:r>
    </w:p>
    <w:p w:rsidR="00B76BF8" w:rsidRDefault="00B76BF8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6BF8" w:rsidRDefault="00B76BF8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6BF8" w:rsidRPr="00FF38F8" w:rsidRDefault="00B76BF8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355" w:rsidRDefault="00FC0355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38F8">
        <w:rPr>
          <w:rFonts w:ascii="Times New Roman" w:eastAsia="Calibri" w:hAnsi="Times New Roman" w:cs="Times New Roman"/>
          <w:b/>
        </w:rPr>
        <w:t>Р Е Ш И:</w:t>
      </w:r>
    </w:p>
    <w:p w:rsidR="00B76B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6B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6BF8" w:rsidRPr="00FF38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0355" w:rsidRDefault="00FC0355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Изменя т. 3 от Решение № 54 от 26.03.2015 г. на Общински съвет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Трявна, както следва: </w:t>
      </w:r>
    </w:p>
    <w:p w:rsidR="00FC0355" w:rsidRDefault="00FC0355" w:rsidP="00B76BF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Освобождава Силвия Кръстева </w:t>
      </w:r>
      <w:proofErr w:type="spellStart"/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Кръстева</w:t>
      </w:r>
      <w:proofErr w:type="spellEnd"/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като представител на Община Трявна в Общото събрание и Управителния съвет на </w:t>
      </w: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ОФК „Балкан“ – гр. Плачковци</w:t>
      </w:r>
      <w:r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и </w:t>
      </w:r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определя </w:t>
      </w:r>
      <w:r w:rsidR="00B76B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Татяна Рачева </w:t>
      </w:r>
      <w:r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представител </w:t>
      </w:r>
      <w:r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на Община Трявна в </w:t>
      </w:r>
      <w:r w:rsidR="001B1EE9"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Общото събрание и </w:t>
      </w:r>
      <w:r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Управителния съвет на ОФК „Балкан“ – гр. Плачковци.</w:t>
      </w:r>
    </w:p>
    <w:p w:rsidR="00554F34" w:rsidRDefault="00554F34" w:rsidP="0065457F">
      <w:pPr>
        <w:pStyle w:val="Bodytext1"/>
        <w:shd w:val="clear" w:color="auto" w:fill="auto"/>
        <w:spacing w:after="120" w:line="240" w:lineRule="auto"/>
        <w:ind w:left="23" w:right="23" w:firstLine="7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021FEC" w:rsidRPr="00F46D2B" w:rsidRDefault="00021FEC" w:rsidP="00AB1618">
      <w:pPr>
        <w:pStyle w:val="Bodytext1"/>
        <w:spacing w:after="0"/>
        <w:ind w:left="705" w:right="20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14 гласа „за“, 0 „против“, 0 „въздържал се“. </w:t>
      </w:r>
    </w:p>
    <w:p w:rsidR="00A21105" w:rsidRPr="00554F34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45A70"/>
    <w:rsid w:val="00161302"/>
    <w:rsid w:val="0017566A"/>
    <w:rsid w:val="001B1EE9"/>
    <w:rsid w:val="00237F29"/>
    <w:rsid w:val="003A205F"/>
    <w:rsid w:val="003D210F"/>
    <w:rsid w:val="0045738E"/>
    <w:rsid w:val="00474351"/>
    <w:rsid w:val="00481D79"/>
    <w:rsid w:val="004E1B88"/>
    <w:rsid w:val="00507C03"/>
    <w:rsid w:val="005111C3"/>
    <w:rsid w:val="00513EE5"/>
    <w:rsid w:val="005141CD"/>
    <w:rsid w:val="00533E65"/>
    <w:rsid w:val="00554F34"/>
    <w:rsid w:val="006539D1"/>
    <w:rsid w:val="0065457F"/>
    <w:rsid w:val="006659C5"/>
    <w:rsid w:val="006A5604"/>
    <w:rsid w:val="007124A4"/>
    <w:rsid w:val="00796342"/>
    <w:rsid w:val="007C78F6"/>
    <w:rsid w:val="007F26E1"/>
    <w:rsid w:val="00810913"/>
    <w:rsid w:val="00866B0A"/>
    <w:rsid w:val="00894171"/>
    <w:rsid w:val="008D2212"/>
    <w:rsid w:val="00964FC1"/>
    <w:rsid w:val="00A0440D"/>
    <w:rsid w:val="00A21105"/>
    <w:rsid w:val="00A5101D"/>
    <w:rsid w:val="00A5676B"/>
    <w:rsid w:val="00A917E0"/>
    <w:rsid w:val="00AB1618"/>
    <w:rsid w:val="00B156B1"/>
    <w:rsid w:val="00B32C64"/>
    <w:rsid w:val="00B76BF8"/>
    <w:rsid w:val="00BC1C05"/>
    <w:rsid w:val="00C210D8"/>
    <w:rsid w:val="00C40E30"/>
    <w:rsid w:val="00C54267"/>
    <w:rsid w:val="00C65DA1"/>
    <w:rsid w:val="00CD2111"/>
    <w:rsid w:val="00CE7ADD"/>
    <w:rsid w:val="00D9309B"/>
    <w:rsid w:val="00D94B48"/>
    <w:rsid w:val="00DB2983"/>
    <w:rsid w:val="00E72C59"/>
    <w:rsid w:val="00EE4A89"/>
    <w:rsid w:val="00F14E29"/>
    <w:rsid w:val="00F3666B"/>
    <w:rsid w:val="00F46D2B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50</cp:revision>
  <cp:lastPrinted>2020-01-15T07:57:00Z</cp:lastPrinted>
  <dcterms:created xsi:type="dcterms:W3CDTF">2015-11-17T08:22:00Z</dcterms:created>
  <dcterms:modified xsi:type="dcterms:W3CDTF">2020-01-15T08:28:00Z</dcterms:modified>
</cp:coreProperties>
</file>