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AB0DB4" w:rsidRPr="00AB0DB4" w:rsidRDefault="00C54267" w:rsidP="000B43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B7758A">
        <w:rPr>
          <w:rFonts w:ascii="Times New Roman" w:hAnsi="Times New Roman" w:cs="Times New Roman"/>
          <w:b/>
          <w:u w:val="single"/>
        </w:rPr>
        <w:t>ДЕВЕТА</w:t>
      </w:r>
    </w:p>
    <w:p w:rsidR="00FA2FEA" w:rsidRPr="00FA2FEA" w:rsidRDefault="00FA2FEA" w:rsidP="00FA2FE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2FEA">
        <w:rPr>
          <w:rFonts w:ascii="Times New Roman" w:hAnsi="Times New Roman" w:cs="Times New Roman"/>
          <w:b/>
          <w:sz w:val="24"/>
          <w:szCs w:val="24"/>
          <w:lang w:eastAsia="bg-BG"/>
        </w:rPr>
        <w:t>Предложение относно предоставяне на имоти – общинска собственост от общински поземлен фонд, попадащи в масивите за ползване на съответните ползв</w:t>
      </w:r>
      <w:r w:rsidR="00B7758A">
        <w:rPr>
          <w:rFonts w:ascii="Times New Roman" w:hAnsi="Times New Roman" w:cs="Times New Roman"/>
          <w:b/>
          <w:sz w:val="24"/>
          <w:szCs w:val="24"/>
          <w:lang w:eastAsia="bg-BG"/>
        </w:rPr>
        <w:t>атели по реда на чл. 37в, ал. 10</w:t>
      </w:r>
      <w:r w:rsidRPr="00FA2FE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ЗСПЗЗ.</w:t>
      </w:r>
    </w:p>
    <w:p w:rsidR="00FA2FEA" w:rsidRPr="00FA2FEA" w:rsidRDefault="00CE4009" w:rsidP="00FA2FEA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A2FEA" w:rsidRPr="00FA2FE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A2FEA" w:rsidRPr="00FA2FEA" w:rsidRDefault="00FA2FEA" w:rsidP="00FA2FE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6B1" w:rsidRPr="00FA2FEA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FA2FEA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562" w:rsidRPr="00FA2FEA" w:rsidRDefault="00C1156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CE4009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25</w:t>
      </w:r>
    </w:p>
    <w:p w:rsidR="00FA2FEA" w:rsidRDefault="00FA2FEA" w:rsidP="00EF5CEE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На основание чл.21, ал.2, във връзка  с чл.21, ал.1, т.8 от ЗМСМ</w:t>
      </w:r>
      <w:r w:rsidR="00CE4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А, във връзка  с чл. 37в, ал. 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Закона за собствеността и ползването на земеделските земи, Общински съвет </w:t>
      </w:r>
      <w:r w:rsidR="00EF5C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Трявна </w:t>
      </w:r>
    </w:p>
    <w:p w:rsidR="00FA2FEA" w:rsidRPr="0092712A" w:rsidRDefault="00FA2FEA" w:rsidP="00FA2FEA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A2FEA" w:rsidRPr="00DF6DBD" w:rsidRDefault="00FA2FEA" w:rsidP="00FA2FEA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Pr="00DF6DBD" w:rsidRDefault="00FA2FEA" w:rsidP="00F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Приема Списък на имотите от общински поземлен фонд и годишни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в масивите за ползване</w:t>
      </w:r>
      <w:r w:rsidR="00CE40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съответните ползватели,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E4009">
        <w:rPr>
          <w:rFonts w:ascii="Times New Roman" w:eastAsia="Times New Roman" w:hAnsi="Times New Roman" w:cs="Times New Roman"/>
          <w:sz w:val="24"/>
          <w:szCs w:val="24"/>
        </w:rPr>
        <w:t xml:space="preserve">като ги предоставя на съответните ползватели, </w:t>
      </w:r>
      <w:r>
        <w:rPr>
          <w:rFonts w:ascii="Times New Roman" w:eastAsia="Times New Roman" w:hAnsi="Times New Roman" w:cs="Times New Roman"/>
          <w:sz w:val="24"/>
          <w:szCs w:val="24"/>
        </w:rPr>
        <w:t>за стопанската 2019-2020 година, съгласно</w:t>
      </w:r>
      <w:r w:rsidR="0029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09">
        <w:rPr>
          <w:rFonts w:ascii="Times New Roman" w:eastAsia="Times New Roman" w:hAnsi="Times New Roman" w:cs="Times New Roman"/>
          <w:sz w:val="24"/>
          <w:szCs w:val="24"/>
        </w:rPr>
        <w:t>Приложения от № 1 до №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това решение. </w:t>
      </w:r>
    </w:p>
    <w:p w:rsidR="00FA2FEA" w:rsidRDefault="00FA2FEA" w:rsidP="00FA2FE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2FEA" w:rsidRPr="006B69CD" w:rsidRDefault="00FA2FEA" w:rsidP="00F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Приложения от № 1 до № 1</w:t>
      </w:r>
      <w:r w:rsidR="00CE400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FA2FEA" w:rsidRPr="006B69CD" w:rsidRDefault="00FA2FEA" w:rsidP="00FA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Pr="00DF6DBD" w:rsidRDefault="00FA2FEA" w:rsidP="00FA2F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2FEA" w:rsidRPr="00AB0DB4" w:rsidRDefault="00FA2FEA" w:rsidP="00AB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DF6ABA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FA2FEA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FEA" w:rsidRDefault="00FA2FEA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562" w:rsidRDefault="00C1156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562" w:rsidRDefault="00C1156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FEA" w:rsidRPr="00CE7ADD" w:rsidRDefault="00FA2FEA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D0"/>
    <w:multiLevelType w:val="hybridMultilevel"/>
    <w:tmpl w:val="A720167E"/>
    <w:lvl w:ilvl="0" w:tplc="13CE0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02F9D"/>
    <w:multiLevelType w:val="hybridMultilevel"/>
    <w:tmpl w:val="475C067E"/>
    <w:lvl w:ilvl="0" w:tplc="2AB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E90DCB"/>
    <w:multiLevelType w:val="hybridMultilevel"/>
    <w:tmpl w:val="FF74C260"/>
    <w:lvl w:ilvl="0" w:tplc="37A8A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0B4303"/>
    <w:rsid w:val="00145A70"/>
    <w:rsid w:val="00161302"/>
    <w:rsid w:val="0017566A"/>
    <w:rsid w:val="001C6AE0"/>
    <w:rsid w:val="001F747D"/>
    <w:rsid w:val="00237F29"/>
    <w:rsid w:val="00295053"/>
    <w:rsid w:val="003A205F"/>
    <w:rsid w:val="003D210F"/>
    <w:rsid w:val="00474351"/>
    <w:rsid w:val="00481D79"/>
    <w:rsid w:val="004E1B88"/>
    <w:rsid w:val="00507C03"/>
    <w:rsid w:val="005111C3"/>
    <w:rsid w:val="00513EE5"/>
    <w:rsid w:val="00533E65"/>
    <w:rsid w:val="00554F34"/>
    <w:rsid w:val="0061539C"/>
    <w:rsid w:val="006539D1"/>
    <w:rsid w:val="0065457F"/>
    <w:rsid w:val="006659C5"/>
    <w:rsid w:val="006A5604"/>
    <w:rsid w:val="007124A4"/>
    <w:rsid w:val="007C78F6"/>
    <w:rsid w:val="007F26E1"/>
    <w:rsid w:val="00810913"/>
    <w:rsid w:val="00866B0A"/>
    <w:rsid w:val="00894171"/>
    <w:rsid w:val="008D2212"/>
    <w:rsid w:val="00904370"/>
    <w:rsid w:val="00964FC1"/>
    <w:rsid w:val="00A0440D"/>
    <w:rsid w:val="00A21105"/>
    <w:rsid w:val="00A5101D"/>
    <w:rsid w:val="00A917E0"/>
    <w:rsid w:val="00AB0DB4"/>
    <w:rsid w:val="00AB1618"/>
    <w:rsid w:val="00B156B1"/>
    <w:rsid w:val="00B7758A"/>
    <w:rsid w:val="00C11562"/>
    <w:rsid w:val="00C210D8"/>
    <w:rsid w:val="00C40E30"/>
    <w:rsid w:val="00C54267"/>
    <w:rsid w:val="00C65DA1"/>
    <w:rsid w:val="00CE4009"/>
    <w:rsid w:val="00CE7ADD"/>
    <w:rsid w:val="00D9309B"/>
    <w:rsid w:val="00D94B48"/>
    <w:rsid w:val="00DB2983"/>
    <w:rsid w:val="00DF6ABA"/>
    <w:rsid w:val="00E72C59"/>
    <w:rsid w:val="00EE4A89"/>
    <w:rsid w:val="00EF5CEE"/>
    <w:rsid w:val="00F14E29"/>
    <w:rsid w:val="00F3666B"/>
    <w:rsid w:val="00F46D2B"/>
    <w:rsid w:val="00FA2FEA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55</cp:revision>
  <cp:lastPrinted>2020-01-15T12:48:00Z</cp:lastPrinted>
  <dcterms:created xsi:type="dcterms:W3CDTF">2015-11-17T08:22:00Z</dcterms:created>
  <dcterms:modified xsi:type="dcterms:W3CDTF">2020-01-15T13:37:00Z</dcterms:modified>
</cp:coreProperties>
</file>