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EA8" w:rsidRDefault="00471EA8" w:rsidP="00FD71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EA8" w:rsidRPr="00471EA8" w:rsidRDefault="00471EA8" w:rsidP="00471E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71EA8">
        <w:rPr>
          <w:rFonts w:ascii="Times New Roman" w:hAnsi="Times New Roman" w:cs="Times New Roman"/>
          <w:b/>
          <w:sz w:val="24"/>
          <w:szCs w:val="24"/>
        </w:rPr>
        <w:t>ПРИЛОЖЕНИЕ № 1 КЪМ РЕШЕНИЕ № 42, ГЛАСУВАНО НА ОБЩИНСКИ СЪВЕТ – ТРЯВНА НА 28.03.2019 Г., ПРОТОКОЛ № 3</w:t>
      </w:r>
    </w:p>
    <w:p w:rsidR="00471EA8" w:rsidRPr="00471EA8" w:rsidRDefault="00471EA8" w:rsidP="00FD71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EA8" w:rsidRDefault="00471EA8" w:rsidP="00FD71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1EB" w:rsidRDefault="005D4989" w:rsidP="00FD71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1EB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</w:p>
    <w:p w:rsidR="005D4989" w:rsidRPr="00FD71EB" w:rsidRDefault="005D4989" w:rsidP="00FD71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926A2">
        <w:rPr>
          <w:rFonts w:ascii="Times New Roman" w:hAnsi="Times New Roman" w:cs="Times New Roman"/>
          <w:b/>
        </w:rPr>
        <w:t>НА ПОТРЕБНОСТИТЕ ОТ  ПОДКРЕПАТА ЗА ЛИЧНОСТНО РАЗВИТИЕ НА ДЕЦАТА И УЧЕНИЦИТЕ</w:t>
      </w:r>
      <w:r w:rsidR="008926A2" w:rsidRPr="008926A2">
        <w:rPr>
          <w:rFonts w:ascii="Times New Roman" w:hAnsi="Times New Roman" w:cs="Times New Roman"/>
          <w:b/>
        </w:rPr>
        <w:t xml:space="preserve"> В </w:t>
      </w:r>
      <w:r w:rsidRPr="008926A2">
        <w:rPr>
          <w:rFonts w:ascii="Times New Roman" w:hAnsi="Times New Roman" w:cs="Times New Roman"/>
          <w:b/>
        </w:rPr>
        <w:t xml:space="preserve">ОБЩИНА </w:t>
      </w:r>
      <w:r w:rsidR="00917696" w:rsidRPr="008926A2">
        <w:rPr>
          <w:rFonts w:ascii="Times New Roman" w:hAnsi="Times New Roman" w:cs="Times New Roman"/>
          <w:b/>
        </w:rPr>
        <w:t>ТРЯВНА</w:t>
      </w:r>
    </w:p>
    <w:p w:rsidR="006642F5" w:rsidRPr="006164C5" w:rsidRDefault="006642F5" w:rsidP="006164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C2BCB" w:rsidRPr="008E61C3" w:rsidRDefault="00693D29" w:rsidP="00693D2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874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ОБЩИ ДАННИ </w:t>
      </w:r>
      <w:r w:rsidR="002C2BCB" w:rsidRPr="00F874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8E61C3" w:rsidRPr="00FD71EB" w:rsidRDefault="008E61C3" w:rsidP="008E61C3">
      <w:pPr>
        <w:pStyle w:val="a3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43BBC" w:rsidRPr="000518D4" w:rsidRDefault="00EE050D" w:rsidP="008E61C3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518D4">
        <w:rPr>
          <w:rFonts w:ascii="Times New Roman" w:hAnsi="Times New Roman" w:cs="Times New Roman"/>
          <w:sz w:val="24"/>
          <w:szCs w:val="24"/>
        </w:rPr>
        <w:t>Общ брой д</w:t>
      </w:r>
      <w:r w:rsidR="00843BBC" w:rsidRPr="000518D4">
        <w:rPr>
          <w:rFonts w:ascii="Times New Roman" w:hAnsi="Times New Roman" w:cs="Times New Roman"/>
          <w:sz w:val="24"/>
          <w:szCs w:val="24"/>
        </w:rPr>
        <w:t>еца и ученици</w:t>
      </w:r>
      <w:r w:rsidRPr="000518D4">
        <w:rPr>
          <w:rFonts w:ascii="Times New Roman" w:hAnsi="Times New Roman" w:cs="Times New Roman"/>
          <w:sz w:val="24"/>
          <w:szCs w:val="24"/>
        </w:rPr>
        <w:t>;</w:t>
      </w:r>
    </w:p>
    <w:p w:rsidR="009031A2" w:rsidRPr="000518D4" w:rsidRDefault="00C67E86" w:rsidP="00C67E86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8D4">
        <w:rPr>
          <w:rFonts w:ascii="Times New Roman" w:hAnsi="Times New Roman" w:cs="Times New Roman"/>
          <w:sz w:val="24"/>
          <w:szCs w:val="24"/>
        </w:rPr>
        <w:t xml:space="preserve"> </w:t>
      </w:r>
      <w:r w:rsidR="009031A2" w:rsidRPr="000518D4">
        <w:rPr>
          <w:rFonts w:ascii="Times New Roman" w:hAnsi="Times New Roman" w:cs="Times New Roman"/>
          <w:sz w:val="24"/>
          <w:szCs w:val="24"/>
        </w:rPr>
        <w:t xml:space="preserve">Данни за мрежата от училища и детски градини </w:t>
      </w:r>
    </w:p>
    <w:p w:rsidR="00F1199A" w:rsidRPr="000518D4" w:rsidRDefault="00F1199A" w:rsidP="009031A2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3162"/>
        <w:gridCol w:w="1471"/>
        <w:gridCol w:w="2498"/>
        <w:gridCol w:w="1984"/>
      </w:tblGrid>
      <w:tr w:rsidR="00C44936" w:rsidRPr="000518D4" w:rsidTr="009633B7">
        <w:tc>
          <w:tcPr>
            <w:tcW w:w="666" w:type="dxa"/>
            <w:shd w:val="clear" w:color="auto" w:fill="C6D9F1"/>
          </w:tcPr>
          <w:p w:rsidR="00C44936" w:rsidRPr="000518D4" w:rsidRDefault="00C44936" w:rsidP="0089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62" w:type="dxa"/>
            <w:tcBorders>
              <w:bottom w:val="single" w:sz="4" w:space="0" w:color="auto"/>
            </w:tcBorders>
            <w:shd w:val="clear" w:color="auto" w:fill="C6D9F1"/>
          </w:tcPr>
          <w:p w:rsidR="00C44936" w:rsidRPr="000518D4" w:rsidRDefault="00C44936" w:rsidP="005D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4">
              <w:rPr>
                <w:rFonts w:ascii="Times New Roman" w:hAnsi="Times New Roman" w:cs="Times New Roman"/>
                <w:sz w:val="24"/>
                <w:szCs w:val="24"/>
              </w:rPr>
              <w:t>Име на училището /ДГ</w:t>
            </w:r>
          </w:p>
        </w:tc>
        <w:tc>
          <w:tcPr>
            <w:tcW w:w="1471" w:type="dxa"/>
            <w:shd w:val="clear" w:color="auto" w:fill="C6D9F1"/>
          </w:tcPr>
          <w:p w:rsidR="00C44936" w:rsidRPr="000518D4" w:rsidRDefault="00C44936" w:rsidP="005D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4">
              <w:rPr>
                <w:rFonts w:ascii="Times New Roman" w:hAnsi="Times New Roman" w:cs="Times New Roman"/>
                <w:sz w:val="24"/>
                <w:szCs w:val="24"/>
              </w:rPr>
              <w:t>Местополо-жение</w:t>
            </w:r>
          </w:p>
        </w:tc>
        <w:tc>
          <w:tcPr>
            <w:tcW w:w="2498" w:type="dxa"/>
            <w:shd w:val="clear" w:color="auto" w:fill="C6D9F1"/>
          </w:tcPr>
          <w:p w:rsidR="00C44936" w:rsidRPr="000518D4" w:rsidRDefault="00C44936" w:rsidP="005D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4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984" w:type="dxa"/>
            <w:shd w:val="clear" w:color="auto" w:fill="C6D9F1"/>
          </w:tcPr>
          <w:p w:rsidR="00C44936" w:rsidRPr="000518D4" w:rsidRDefault="00C44936" w:rsidP="005D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4">
              <w:rPr>
                <w:rFonts w:ascii="Times New Roman" w:hAnsi="Times New Roman" w:cs="Times New Roman"/>
                <w:sz w:val="24"/>
                <w:szCs w:val="24"/>
              </w:rPr>
              <w:t>Брой деца / ученици</w:t>
            </w:r>
          </w:p>
          <w:p w:rsidR="00C44936" w:rsidRPr="000518D4" w:rsidRDefault="00C44936" w:rsidP="005D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936" w:rsidRPr="000518D4" w:rsidTr="009633B7">
        <w:tc>
          <w:tcPr>
            <w:tcW w:w="666" w:type="dxa"/>
          </w:tcPr>
          <w:p w:rsidR="00C44936" w:rsidRPr="000518D4" w:rsidRDefault="00C44936" w:rsidP="0089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shd w:val="clear" w:color="auto" w:fill="8DB3E2"/>
          </w:tcPr>
          <w:p w:rsidR="00C44936" w:rsidRPr="000518D4" w:rsidRDefault="00C44936" w:rsidP="0089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4">
              <w:rPr>
                <w:rFonts w:ascii="Times New Roman" w:hAnsi="Times New Roman" w:cs="Times New Roman"/>
                <w:sz w:val="24"/>
                <w:szCs w:val="24"/>
              </w:rPr>
              <w:t>Училища</w:t>
            </w:r>
          </w:p>
        </w:tc>
        <w:tc>
          <w:tcPr>
            <w:tcW w:w="1471" w:type="dxa"/>
          </w:tcPr>
          <w:p w:rsidR="00C44936" w:rsidRPr="000518D4" w:rsidRDefault="00C44936" w:rsidP="0089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C44936" w:rsidRPr="000518D4" w:rsidRDefault="00C44936" w:rsidP="0089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936" w:rsidRPr="000518D4" w:rsidRDefault="00C44936" w:rsidP="0089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696" w:rsidRPr="000518D4" w:rsidTr="009633B7">
        <w:tc>
          <w:tcPr>
            <w:tcW w:w="666" w:type="dxa"/>
          </w:tcPr>
          <w:p w:rsidR="00917696" w:rsidRPr="000518D4" w:rsidRDefault="00C03EAA" w:rsidP="0089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62" w:type="dxa"/>
          </w:tcPr>
          <w:p w:rsidR="00917696" w:rsidRPr="000518D4" w:rsidRDefault="00917696" w:rsidP="0089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4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C03EAA" w:rsidRPr="00051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8D4">
              <w:rPr>
                <w:rFonts w:ascii="Times New Roman" w:hAnsi="Times New Roman" w:cs="Times New Roman"/>
                <w:sz w:val="24"/>
                <w:szCs w:val="24"/>
              </w:rPr>
              <w:t>“П.Р.Славейков“</w:t>
            </w:r>
          </w:p>
        </w:tc>
        <w:tc>
          <w:tcPr>
            <w:tcW w:w="1471" w:type="dxa"/>
          </w:tcPr>
          <w:p w:rsidR="00917696" w:rsidRPr="000518D4" w:rsidRDefault="00917696" w:rsidP="0089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4">
              <w:rPr>
                <w:rFonts w:ascii="Times New Roman" w:hAnsi="Times New Roman" w:cs="Times New Roman"/>
                <w:sz w:val="24"/>
                <w:szCs w:val="24"/>
              </w:rPr>
              <w:t>Трявна</w:t>
            </w:r>
          </w:p>
        </w:tc>
        <w:tc>
          <w:tcPr>
            <w:tcW w:w="2498" w:type="dxa"/>
          </w:tcPr>
          <w:p w:rsidR="00917696" w:rsidRPr="000518D4" w:rsidRDefault="009D081E" w:rsidP="008E6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4">
              <w:rPr>
                <w:rFonts w:ascii="Times New Roman" w:hAnsi="Times New Roman" w:cs="Times New Roman"/>
                <w:sz w:val="24"/>
                <w:szCs w:val="24"/>
              </w:rPr>
              <w:t>Средно, неспециализирано</w:t>
            </w:r>
          </w:p>
        </w:tc>
        <w:tc>
          <w:tcPr>
            <w:tcW w:w="1984" w:type="dxa"/>
          </w:tcPr>
          <w:p w:rsidR="00917696" w:rsidRPr="000518D4" w:rsidRDefault="00917696" w:rsidP="0089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4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</w:tr>
      <w:tr w:rsidR="00C03EAA" w:rsidRPr="000518D4" w:rsidTr="009633B7">
        <w:tc>
          <w:tcPr>
            <w:tcW w:w="666" w:type="dxa"/>
          </w:tcPr>
          <w:p w:rsidR="00C03EAA" w:rsidRPr="000518D4" w:rsidRDefault="00C03EAA" w:rsidP="0089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62" w:type="dxa"/>
          </w:tcPr>
          <w:p w:rsidR="00C03EAA" w:rsidRPr="000518D4" w:rsidRDefault="00C03EAA" w:rsidP="0089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4">
              <w:rPr>
                <w:rFonts w:ascii="Times New Roman" w:hAnsi="Times New Roman" w:cs="Times New Roman"/>
                <w:sz w:val="24"/>
                <w:szCs w:val="24"/>
              </w:rPr>
              <w:t>ОУ „Проф. П. Н. Райков“</w:t>
            </w:r>
          </w:p>
        </w:tc>
        <w:tc>
          <w:tcPr>
            <w:tcW w:w="1471" w:type="dxa"/>
          </w:tcPr>
          <w:p w:rsidR="00C03EAA" w:rsidRPr="000518D4" w:rsidRDefault="00C03EAA" w:rsidP="0089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4">
              <w:rPr>
                <w:rFonts w:ascii="Times New Roman" w:hAnsi="Times New Roman" w:cs="Times New Roman"/>
                <w:sz w:val="24"/>
                <w:szCs w:val="24"/>
              </w:rPr>
              <w:t>Трявна</w:t>
            </w:r>
          </w:p>
        </w:tc>
        <w:tc>
          <w:tcPr>
            <w:tcW w:w="2498" w:type="dxa"/>
          </w:tcPr>
          <w:p w:rsidR="00C03EAA" w:rsidRPr="000518D4" w:rsidRDefault="009D081E" w:rsidP="008E6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4">
              <w:rPr>
                <w:rFonts w:ascii="Times New Roman" w:hAnsi="Times New Roman" w:cs="Times New Roman"/>
                <w:sz w:val="24"/>
                <w:szCs w:val="24"/>
              </w:rPr>
              <w:t>Основно училище</w:t>
            </w:r>
          </w:p>
        </w:tc>
        <w:tc>
          <w:tcPr>
            <w:tcW w:w="1984" w:type="dxa"/>
          </w:tcPr>
          <w:p w:rsidR="00C03EAA" w:rsidRPr="000518D4" w:rsidRDefault="00C03EAA" w:rsidP="0089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C03EAA" w:rsidRPr="000518D4" w:rsidTr="009633B7">
        <w:tc>
          <w:tcPr>
            <w:tcW w:w="666" w:type="dxa"/>
          </w:tcPr>
          <w:p w:rsidR="00C03EAA" w:rsidRPr="000518D4" w:rsidRDefault="00C03EAA" w:rsidP="0089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62" w:type="dxa"/>
          </w:tcPr>
          <w:p w:rsidR="00C03EAA" w:rsidRPr="000518D4" w:rsidRDefault="00E97A04" w:rsidP="0089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ОУ</w:t>
            </w:r>
            <w:r w:rsidR="00EB0798" w:rsidRPr="000518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 xml:space="preserve"> „Васил Левски”    </w:t>
            </w:r>
          </w:p>
        </w:tc>
        <w:tc>
          <w:tcPr>
            <w:tcW w:w="1471" w:type="dxa"/>
          </w:tcPr>
          <w:p w:rsidR="00C03EAA" w:rsidRPr="000518D4" w:rsidRDefault="00EB0798" w:rsidP="0089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4">
              <w:rPr>
                <w:rFonts w:ascii="Times New Roman" w:hAnsi="Times New Roman" w:cs="Times New Roman"/>
                <w:sz w:val="24"/>
                <w:szCs w:val="24"/>
              </w:rPr>
              <w:t>Плачковци</w:t>
            </w:r>
          </w:p>
        </w:tc>
        <w:tc>
          <w:tcPr>
            <w:tcW w:w="2498" w:type="dxa"/>
          </w:tcPr>
          <w:p w:rsidR="00C03EAA" w:rsidRPr="000518D4" w:rsidRDefault="009D081E" w:rsidP="008E6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4">
              <w:rPr>
                <w:rFonts w:ascii="Times New Roman" w:hAnsi="Times New Roman" w:cs="Times New Roman"/>
                <w:sz w:val="24"/>
                <w:szCs w:val="24"/>
              </w:rPr>
              <w:t>Основно училище</w:t>
            </w:r>
          </w:p>
        </w:tc>
        <w:tc>
          <w:tcPr>
            <w:tcW w:w="1984" w:type="dxa"/>
          </w:tcPr>
          <w:p w:rsidR="00C03EAA" w:rsidRPr="000518D4" w:rsidRDefault="00EB0798" w:rsidP="0089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EB0798" w:rsidRPr="000518D4" w:rsidTr="009633B7">
        <w:tc>
          <w:tcPr>
            <w:tcW w:w="666" w:type="dxa"/>
          </w:tcPr>
          <w:p w:rsidR="00EB0798" w:rsidRPr="000518D4" w:rsidRDefault="00EB0798" w:rsidP="0089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62" w:type="dxa"/>
          </w:tcPr>
          <w:p w:rsidR="00EB0798" w:rsidRPr="000518D4" w:rsidRDefault="00EB0798" w:rsidP="0089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4">
              <w:rPr>
                <w:rFonts w:ascii="Times New Roman" w:hAnsi="Times New Roman" w:cs="Times New Roman"/>
                <w:sz w:val="24"/>
                <w:szCs w:val="24"/>
              </w:rPr>
              <w:t>НГПИ „Тревненска школа“</w:t>
            </w:r>
          </w:p>
        </w:tc>
        <w:tc>
          <w:tcPr>
            <w:tcW w:w="1471" w:type="dxa"/>
          </w:tcPr>
          <w:p w:rsidR="00EB0798" w:rsidRPr="000518D4" w:rsidRDefault="00EB0798" w:rsidP="0089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4">
              <w:rPr>
                <w:rFonts w:ascii="Times New Roman" w:hAnsi="Times New Roman" w:cs="Times New Roman"/>
                <w:sz w:val="24"/>
                <w:szCs w:val="24"/>
              </w:rPr>
              <w:t>Трявна</w:t>
            </w:r>
          </w:p>
        </w:tc>
        <w:tc>
          <w:tcPr>
            <w:tcW w:w="2498" w:type="dxa"/>
          </w:tcPr>
          <w:p w:rsidR="00EB0798" w:rsidRPr="000518D4" w:rsidRDefault="009633B7" w:rsidP="008E6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4">
              <w:rPr>
                <w:rFonts w:ascii="Times New Roman" w:hAnsi="Times New Roman" w:cs="Times New Roman"/>
                <w:sz w:val="24"/>
                <w:szCs w:val="24"/>
              </w:rPr>
              <w:t>Национално</w:t>
            </w:r>
            <w:r w:rsidR="00586F2C" w:rsidRPr="00051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8D4">
              <w:rPr>
                <w:rFonts w:ascii="Times New Roman" w:hAnsi="Times New Roman" w:cs="Times New Roman"/>
                <w:sz w:val="24"/>
                <w:szCs w:val="24"/>
              </w:rPr>
              <w:t>училище</w:t>
            </w:r>
          </w:p>
        </w:tc>
        <w:tc>
          <w:tcPr>
            <w:tcW w:w="1984" w:type="dxa"/>
          </w:tcPr>
          <w:p w:rsidR="00EB0798" w:rsidRPr="000518D4" w:rsidRDefault="00EB0798" w:rsidP="0089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C44936" w:rsidRPr="000518D4" w:rsidTr="009633B7">
        <w:tc>
          <w:tcPr>
            <w:tcW w:w="666" w:type="dxa"/>
          </w:tcPr>
          <w:p w:rsidR="00C44936" w:rsidRPr="000518D4" w:rsidRDefault="00C44936" w:rsidP="0089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shd w:val="clear" w:color="auto" w:fill="8DB3E2"/>
          </w:tcPr>
          <w:p w:rsidR="00C44936" w:rsidRPr="000518D4" w:rsidRDefault="00C44936" w:rsidP="0089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4">
              <w:rPr>
                <w:rFonts w:ascii="Times New Roman" w:hAnsi="Times New Roman" w:cs="Times New Roman"/>
                <w:sz w:val="24"/>
                <w:szCs w:val="24"/>
              </w:rPr>
              <w:t xml:space="preserve">Детски градини </w:t>
            </w:r>
          </w:p>
        </w:tc>
        <w:tc>
          <w:tcPr>
            <w:tcW w:w="1471" w:type="dxa"/>
          </w:tcPr>
          <w:p w:rsidR="00C44936" w:rsidRPr="000518D4" w:rsidRDefault="00C44936" w:rsidP="0089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C44936" w:rsidRPr="000518D4" w:rsidRDefault="00C44936" w:rsidP="0089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936" w:rsidRPr="000518D4" w:rsidRDefault="00C44936" w:rsidP="0089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936" w:rsidRPr="000518D4" w:rsidTr="009633B7">
        <w:tc>
          <w:tcPr>
            <w:tcW w:w="666" w:type="dxa"/>
          </w:tcPr>
          <w:p w:rsidR="00C44936" w:rsidRPr="000518D4" w:rsidRDefault="00E97A04" w:rsidP="0089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62" w:type="dxa"/>
          </w:tcPr>
          <w:p w:rsidR="00C44936" w:rsidRPr="000518D4" w:rsidRDefault="00E97A04" w:rsidP="0089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4">
              <w:rPr>
                <w:rFonts w:ascii="Times New Roman" w:hAnsi="Times New Roman" w:cs="Times New Roman"/>
                <w:sz w:val="24"/>
                <w:szCs w:val="24"/>
              </w:rPr>
              <w:t>ДГ „Светлина“</w:t>
            </w:r>
          </w:p>
        </w:tc>
        <w:tc>
          <w:tcPr>
            <w:tcW w:w="1471" w:type="dxa"/>
          </w:tcPr>
          <w:p w:rsidR="00C44936" w:rsidRPr="000518D4" w:rsidRDefault="00E97A04" w:rsidP="0089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4">
              <w:rPr>
                <w:rFonts w:ascii="Times New Roman" w:hAnsi="Times New Roman" w:cs="Times New Roman"/>
                <w:sz w:val="24"/>
                <w:szCs w:val="24"/>
              </w:rPr>
              <w:t>Трявна</w:t>
            </w:r>
          </w:p>
        </w:tc>
        <w:tc>
          <w:tcPr>
            <w:tcW w:w="2498" w:type="dxa"/>
          </w:tcPr>
          <w:p w:rsidR="00C44936" w:rsidRPr="000518D4" w:rsidRDefault="008E61C3" w:rsidP="008E6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4">
              <w:rPr>
                <w:rFonts w:ascii="Times New Roman" w:hAnsi="Times New Roman" w:cs="Times New Roman"/>
                <w:sz w:val="24"/>
                <w:szCs w:val="24"/>
              </w:rPr>
              <w:t>Целодневна</w:t>
            </w:r>
          </w:p>
        </w:tc>
        <w:tc>
          <w:tcPr>
            <w:tcW w:w="1984" w:type="dxa"/>
          </w:tcPr>
          <w:p w:rsidR="00C44936" w:rsidRPr="000518D4" w:rsidRDefault="00E97A04" w:rsidP="0089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E97A04" w:rsidRPr="000518D4" w:rsidTr="009633B7">
        <w:tc>
          <w:tcPr>
            <w:tcW w:w="666" w:type="dxa"/>
          </w:tcPr>
          <w:p w:rsidR="00E97A04" w:rsidRPr="000518D4" w:rsidRDefault="00E97A04" w:rsidP="0089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62" w:type="dxa"/>
          </w:tcPr>
          <w:p w:rsidR="00E97A04" w:rsidRPr="000518D4" w:rsidRDefault="00E97A04" w:rsidP="0089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4">
              <w:rPr>
                <w:rFonts w:ascii="Times New Roman" w:hAnsi="Times New Roman" w:cs="Times New Roman"/>
                <w:sz w:val="24"/>
                <w:szCs w:val="24"/>
              </w:rPr>
              <w:t>ДГ „Калина“</w:t>
            </w:r>
          </w:p>
        </w:tc>
        <w:tc>
          <w:tcPr>
            <w:tcW w:w="1471" w:type="dxa"/>
          </w:tcPr>
          <w:p w:rsidR="00E97A04" w:rsidRPr="000518D4" w:rsidRDefault="00E97A04" w:rsidP="0089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4">
              <w:rPr>
                <w:rFonts w:ascii="Times New Roman" w:hAnsi="Times New Roman" w:cs="Times New Roman"/>
                <w:sz w:val="24"/>
                <w:szCs w:val="24"/>
              </w:rPr>
              <w:t>Трявна</w:t>
            </w:r>
          </w:p>
        </w:tc>
        <w:tc>
          <w:tcPr>
            <w:tcW w:w="2498" w:type="dxa"/>
          </w:tcPr>
          <w:p w:rsidR="008E61C3" w:rsidRPr="000518D4" w:rsidRDefault="008E61C3" w:rsidP="008E6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4">
              <w:rPr>
                <w:rFonts w:ascii="Times New Roman" w:hAnsi="Times New Roman" w:cs="Times New Roman"/>
                <w:sz w:val="24"/>
                <w:szCs w:val="24"/>
              </w:rPr>
              <w:t>Целодневна с</w:t>
            </w:r>
          </w:p>
          <w:p w:rsidR="00E97A04" w:rsidRPr="000518D4" w:rsidRDefault="008E61C3" w:rsidP="008E6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8D4">
              <w:rPr>
                <w:rFonts w:ascii="Times New Roman" w:hAnsi="Times New Roman" w:cs="Times New Roman"/>
                <w:sz w:val="24"/>
                <w:szCs w:val="24"/>
              </w:rPr>
              <w:t>яслени</w:t>
            </w:r>
            <w:proofErr w:type="spellEnd"/>
            <w:r w:rsidRPr="000518D4">
              <w:rPr>
                <w:rFonts w:ascii="Times New Roman" w:hAnsi="Times New Roman" w:cs="Times New Roman"/>
                <w:sz w:val="24"/>
                <w:szCs w:val="24"/>
              </w:rPr>
              <w:t xml:space="preserve">  групи</w:t>
            </w:r>
          </w:p>
        </w:tc>
        <w:tc>
          <w:tcPr>
            <w:tcW w:w="1984" w:type="dxa"/>
          </w:tcPr>
          <w:p w:rsidR="00E97A04" w:rsidRPr="000518D4" w:rsidRDefault="00E97A04" w:rsidP="0089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E97A04" w:rsidRPr="000518D4" w:rsidTr="009633B7">
        <w:tc>
          <w:tcPr>
            <w:tcW w:w="666" w:type="dxa"/>
          </w:tcPr>
          <w:p w:rsidR="00E97A04" w:rsidRPr="000518D4" w:rsidRDefault="00E97A04" w:rsidP="0089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62" w:type="dxa"/>
          </w:tcPr>
          <w:p w:rsidR="00E97A04" w:rsidRPr="000518D4" w:rsidRDefault="00E97A04" w:rsidP="0089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4">
              <w:rPr>
                <w:rFonts w:ascii="Times New Roman" w:hAnsi="Times New Roman" w:cs="Times New Roman"/>
                <w:sz w:val="24"/>
                <w:szCs w:val="24"/>
              </w:rPr>
              <w:t>ДГ „Осми март”</w:t>
            </w:r>
          </w:p>
        </w:tc>
        <w:tc>
          <w:tcPr>
            <w:tcW w:w="1471" w:type="dxa"/>
          </w:tcPr>
          <w:p w:rsidR="00E97A04" w:rsidRPr="000518D4" w:rsidRDefault="00E97A04" w:rsidP="0089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4">
              <w:rPr>
                <w:rFonts w:ascii="Times New Roman" w:hAnsi="Times New Roman" w:cs="Times New Roman"/>
                <w:sz w:val="24"/>
                <w:szCs w:val="24"/>
              </w:rPr>
              <w:t>Плачковци</w:t>
            </w:r>
          </w:p>
        </w:tc>
        <w:tc>
          <w:tcPr>
            <w:tcW w:w="2498" w:type="dxa"/>
          </w:tcPr>
          <w:p w:rsidR="00E97A04" w:rsidRPr="000518D4" w:rsidRDefault="008E61C3" w:rsidP="008E6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4">
              <w:rPr>
                <w:rFonts w:ascii="Times New Roman" w:hAnsi="Times New Roman" w:cs="Times New Roman"/>
                <w:sz w:val="24"/>
                <w:szCs w:val="24"/>
              </w:rPr>
              <w:t>Целодневна</w:t>
            </w:r>
          </w:p>
        </w:tc>
        <w:tc>
          <w:tcPr>
            <w:tcW w:w="1984" w:type="dxa"/>
          </w:tcPr>
          <w:p w:rsidR="00E97A04" w:rsidRPr="000518D4" w:rsidRDefault="00E97A04" w:rsidP="0089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4953D7" w:rsidRPr="000518D4" w:rsidRDefault="004953D7" w:rsidP="009031A2">
      <w:pPr>
        <w:spacing w:before="6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31A2" w:rsidRPr="000518D4" w:rsidRDefault="00C67E86" w:rsidP="00C67E86">
      <w:pPr>
        <w:pStyle w:val="a3"/>
        <w:numPr>
          <w:ilvl w:val="1"/>
          <w:numId w:val="6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8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31A2" w:rsidRPr="000518D4">
        <w:rPr>
          <w:rFonts w:ascii="Times New Roman" w:eastAsia="Calibri" w:hAnsi="Times New Roman" w:cs="Times New Roman"/>
          <w:sz w:val="24"/>
          <w:szCs w:val="24"/>
        </w:rPr>
        <w:t xml:space="preserve">Данни за деца и ученици, посещаващи детски </w:t>
      </w:r>
      <w:r w:rsidR="006224D2" w:rsidRPr="000518D4">
        <w:rPr>
          <w:rFonts w:ascii="Times New Roman" w:eastAsia="Calibri" w:hAnsi="Times New Roman" w:cs="Times New Roman"/>
          <w:sz w:val="24"/>
          <w:szCs w:val="24"/>
        </w:rPr>
        <w:t>град</w:t>
      </w:r>
      <w:r w:rsidR="001C7698" w:rsidRPr="000518D4">
        <w:rPr>
          <w:rFonts w:ascii="Times New Roman" w:eastAsia="Calibri" w:hAnsi="Times New Roman" w:cs="Times New Roman"/>
          <w:sz w:val="24"/>
          <w:szCs w:val="24"/>
        </w:rPr>
        <w:t xml:space="preserve">ини и училища към </w:t>
      </w:r>
      <w:r w:rsidR="001C7698" w:rsidRPr="000518D4">
        <w:rPr>
          <w:rFonts w:ascii="Times New Roman" w:eastAsia="Calibri" w:hAnsi="Times New Roman" w:cs="Times New Roman"/>
          <w:sz w:val="24"/>
          <w:szCs w:val="24"/>
          <w:lang w:val="en-US"/>
        </w:rPr>
        <w:t>01</w:t>
      </w:r>
      <w:r w:rsidR="001C7698" w:rsidRPr="000518D4">
        <w:rPr>
          <w:rFonts w:ascii="Times New Roman" w:eastAsia="Calibri" w:hAnsi="Times New Roman" w:cs="Times New Roman"/>
          <w:sz w:val="24"/>
          <w:szCs w:val="24"/>
        </w:rPr>
        <w:t>.0</w:t>
      </w:r>
      <w:r w:rsidR="001C7698" w:rsidRPr="000518D4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 w:rsidR="006224D2" w:rsidRPr="000518D4">
        <w:rPr>
          <w:rFonts w:ascii="Times New Roman" w:eastAsia="Calibri" w:hAnsi="Times New Roman" w:cs="Times New Roman"/>
          <w:sz w:val="24"/>
          <w:szCs w:val="24"/>
        </w:rPr>
        <w:t>.201</w:t>
      </w:r>
      <w:r w:rsidR="001C7698" w:rsidRPr="000518D4">
        <w:rPr>
          <w:rFonts w:ascii="Times New Roman" w:eastAsia="Calibri" w:hAnsi="Times New Roman" w:cs="Times New Roman"/>
          <w:sz w:val="24"/>
          <w:szCs w:val="24"/>
          <w:lang w:val="en-US"/>
        </w:rPr>
        <w:t>9</w:t>
      </w:r>
      <w:r w:rsidR="009031A2" w:rsidRPr="000518D4">
        <w:rPr>
          <w:rFonts w:ascii="Times New Roman" w:eastAsia="Calibri" w:hAnsi="Times New Roman" w:cs="Times New Roman"/>
          <w:sz w:val="24"/>
          <w:szCs w:val="24"/>
        </w:rPr>
        <w:t xml:space="preserve"> г. </w:t>
      </w:r>
    </w:p>
    <w:p w:rsidR="00C838BD" w:rsidRPr="000518D4" w:rsidRDefault="00C838BD" w:rsidP="009031A2">
      <w:p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3"/>
        <w:gridCol w:w="2184"/>
      </w:tblGrid>
      <w:tr w:rsidR="009031A2" w:rsidRPr="000518D4" w:rsidTr="008926A2">
        <w:tc>
          <w:tcPr>
            <w:tcW w:w="7563" w:type="dxa"/>
          </w:tcPr>
          <w:p w:rsidR="009031A2" w:rsidRPr="000518D4" w:rsidRDefault="009031A2" w:rsidP="009031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8D4">
              <w:rPr>
                <w:rFonts w:ascii="Times New Roman" w:eastAsia="Calibri" w:hAnsi="Times New Roman" w:cs="Times New Roman"/>
                <w:sz w:val="24"/>
                <w:szCs w:val="24"/>
              </w:rPr>
              <w:t>Деца в детски градини /без подлежащи на задължително предучилищно образование/</w:t>
            </w:r>
          </w:p>
        </w:tc>
        <w:tc>
          <w:tcPr>
            <w:tcW w:w="2184" w:type="dxa"/>
          </w:tcPr>
          <w:p w:rsidR="009031A2" w:rsidRPr="000518D4" w:rsidRDefault="00C53965" w:rsidP="009031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518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134</w:t>
            </w:r>
          </w:p>
        </w:tc>
      </w:tr>
      <w:tr w:rsidR="009031A2" w:rsidRPr="000518D4" w:rsidTr="008926A2">
        <w:tc>
          <w:tcPr>
            <w:tcW w:w="7563" w:type="dxa"/>
          </w:tcPr>
          <w:p w:rsidR="009031A2" w:rsidRPr="000518D4" w:rsidRDefault="009031A2" w:rsidP="009031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8D4">
              <w:rPr>
                <w:rFonts w:ascii="Times New Roman" w:eastAsia="Calibri" w:hAnsi="Times New Roman" w:cs="Times New Roman"/>
                <w:sz w:val="24"/>
                <w:szCs w:val="24"/>
              </w:rPr>
              <w:t>Деца, подлежащи на задължително предучилищно образование  /ПГ в детска градина или училище/</w:t>
            </w:r>
          </w:p>
        </w:tc>
        <w:tc>
          <w:tcPr>
            <w:tcW w:w="2184" w:type="dxa"/>
          </w:tcPr>
          <w:p w:rsidR="009031A2" w:rsidRPr="000518D4" w:rsidRDefault="00C53965" w:rsidP="009031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518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107</w:t>
            </w:r>
          </w:p>
        </w:tc>
      </w:tr>
      <w:tr w:rsidR="009031A2" w:rsidRPr="000518D4" w:rsidTr="008926A2">
        <w:tc>
          <w:tcPr>
            <w:tcW w:w="7563" w:type="dxa"/>
          </w:tcPr>
          <w:p w:rsidR="009031A2" w:rsidRPr="000518D4" w:rsidRDefault="009031A2" w:rsidP="009031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8D4">
              <w:rPr>
                <w:rFonts w:ascii="Times New Roman" w:eastAsia="Calibri" w:hAnsi="Times New Roman" w:cs="Times New Roman"/>
                <w:sz w:val="24"/>
                <w:szCs w:val="24"/>
              </w:rPr>
              <w:t>Ученици в общински и държавни училища / 1- 4 клас/</w:t>
            </w:r>
          </w:p>
        </w:tc>
        <w:tc>
          <w:tcPr>
            <w:tcW w:w="2184" w:type="dxa"/>
          </w:tcPr>
          <w:p w:rsidR="009031A2" w:rsidRPr="000518D4" w:rsidRDefault="000659A8" w:rsidP="009031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8D4">
              <w:rPr>
                <w:rFonts w:ascii="Times New Roman" w:eastAsia="Calibri" w:hAnsi="Times New Roman" w:cs="Times New Roman"/>
                <w:sz w:val="24"/>
                <w:szCs w:val="24"/>
              </w:rPr>
              <w:t>249</w:t>
            </w:r>
          </w:p>
        </w:tc>
      </w:tr>
      <w:tr w:rsidR="009031A2" w:rsidRPr="000518D4" w:rsidTr="008926A2">
        <w:tc>
          <w:tcPr>
            <w:tcW w:w="7563" w:type="dxa"/>
          </w:tcPr>
          <w:p w:rsidR="009031A2" w:rsidRPr="000518D4" w:rsidRDefault="009031A2" w:rsidP="009031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8D4">
              <w:rPr>
                <w:rFonts w:ascii="Times New Roman" w:eastAsia="Calibri" w:hAnsi="Times New Roman" w:cs="Times New Roman"/>
                <w:sz w:val="24"/>
                <w:szCs w:val="24"/>
              </w:rPr>
              <w:t>Ученици в общински и държавни училища / 5- 8 клас/</w:t>
            </w:r>
          </w:p>
        </w:tc>
        <w:tc>
          <w:tcPr>
            <w:tcW w:w="2184" w:type="dxa"/>
          </w:tcPr>
          <w:p w:rsidR="009031A2" w:rsidRPr="000518D4" w:rsidRDefault="00ED7287" w:rsidP="009031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8D4">
              <w:rPr>
                <w:rFonts w:ascii="Times New Roman" w:eastAsia="Calibri" w:hAnsi="Times New Roman" w:cs="Times New Roman"/>
                <w:sz w:val="24"/>
                <w:szCs w:val="24"/>
              </w:rPr>
              <w:t>221</w:t>
            </w:r>
          </w:p>
        </w:tc>
      </w:tr>
      <w:tr w:rsidR="009031A2" w:rsidRPr="000518D4" w:rsidTr="008926A2">
        <w:tc>
          <w:tcPr>
            <w:tcW w:w="7563" w:type="dxa"/>
          </w:tcPr>
          <w:p w:rsidR="009031A2" w:rsidRPr="000518D4" w:rsidRDefault="009031A2" w:rsidP="009031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8D4">
              <w:rPr>
                <w:rFonts w:ascii="Times New Roman" w:eastAsia="Calibri" w:hAnsi="Times New Roman" w:cs="Times New Roman"/>
                <w:sz w:val="24"/>
                <w:szCs w:val="24"/>
              </w:rPr>
              <w:t>Деца в общински и държавни училища /9-12 клас/</w:t>
            </w:r>
          </w:p>
        </w:tc>
        <w:tc>
          <w:tcPr>
            <w:tcW w:w="2184" w:type="dxa"/>
          </w:tcPr>
          <w:p w:rsidR="009031A2" w:rsidRPr="000518D4" w:rsidRDefault="00295472" w:rsidP="009031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8D4">
              <w:rPr>
                <w:rFonts w:ascii="Times New Roman" w:eastAsia="Calibri" w:hAnsi="Times New Roman" w:cs="Times New Roman"/>
                <w:sz w:val="24"/>
                <w:szCs w:val="24"/>
              </w:rPr>
              <w:t>204</w:t>
            </w:r>
          </w:p>
        </w:tc>
      </w:tr>
      <w:tr w:rsidR="009031A2" w:rsidRPr="000518D4" w:rsidTr="008926A2">
        <w:tc>
          <w:tcPr>
            <w:tcW w:w="7563" w:type="dxa"/>
          </w:tcPr>
          <w:p w:rsidR="009031A2" w:rsidRPr="000518D4" w:rsidRDefault="009031A2" w:rsidP="00C449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 БРОЙ НА ДЕЦАТА И УЧЕНИЦИТЕ, ВКЛЮЧЕНИ В СИСТЕМАТА НА ПУО: </w:t>
            </w:r>
          </w:p>
        </w:tc>
        <w:tc>
          <w:tcPr>
            <w:tcW w:w="2184" w:type="dxa"/>
          </w:tcPr>
          <w:p w:rsidR="009031A2" w:rsidRPr="000518D4" w:rsidRDefault="00CA4BDA" w:rsidP="009031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518D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0518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</w:tbl>
    <w:p w:rsidR="009031A2" w:rsidRPr="000518D4" w:rsidRDefault="009031A2" w:rsidP="009031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3BBC" w:rsidRPr="000518D4" w:rsidRDefault="003B54EF" w:rsidP="00993BDD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518D4">
        <w:rPr>
          <w:rFonts w:ascii="Times New Roman" w:hAnsi="Times New Roman" w:cs="Times New Roman"/>
          <w:sz w:val="24"/>
          <w:szCs w:val="24"/>
        </w:rPr>
        <w:t>Идентифициране</w:t>
      </w:r>
      <w:r w:rsidR="00843BBC" w:rsidRPr="000518D4">
        <w:rPr>
          <w:rFonts w:ascii="Times New Roman" w:hAnsi="Times New Roman" w:cs="Times New Roman"/>
          <w:sz w:val="24"/>
          <w:szCs w:val="24"/>
        </w:rPr>
        <w:t xml:space="preserve"> на потребност от подкрепа на деца и ученици по групи</w:t>
      </w:r>
      <w:r w:rsidR="00EE050D" w:rsidRPr="000518D4">
        <w:rPr>
          <w:rFonts w:ascii="Times New Roman" w:hAnsi="Times New Roman" w:cs="Times New Roman"/>
          <w:sz w:val="24"/>
          <w:szCs w:val="24"/>
        </w:rPr>
        <w:t>;</w:t>
      </w:r>
    </w:p>
    <w:p w:rsidR="00D872CA" w:rsidRPr="000518D4" w:rsidRDefault="00C67E86" w:rsidP="00F1199A">
      <w:pPr>
        <w:pStyle w:val="a3"/>
        <w:spacing w:before="60" w:after="0" w:line="240" w:lineRule="auto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  <w:r w:rsidRPr="000518D4">
        <w:rPr>
          <w:rFonts w:ascii="Times New Roman" w:hAnsi="Times New Roman" w:cs="Times New Roman"/>
          <w:sz w:val="24"/>
          <w:szCs w:val="24"/>
        </w:rPr>
        <w:t xml:space="preserve">2.1. </w:t>
      </w:r>
      <w:r w:rsidR="008D342D" w:rsidRPr="000518D4">
        <w:rPr>
          <w:rFonts w:ascii="Times New Roman" w:hAnsi="Times New Roman" w:cs="Times New Roman"/>
          <w:sz w:val="24"/>
          <w:szCs w:val="24"/>
        </w:rPr>
        <w:t>Данни за дец</w:t>
      </w:r>
      <w:r w:rsidR="006224D2" w:rsidRPr="000518D4">
        <w:rPr>
          <w:rFonts w:ascii="Times New Roman" w:hAnsi="Times New Roman" w:cs="Times New Roman"/>
          <w:sz w:val="24"/>
          <w:szCs w:val="24"/>
        </w:rPr>
        <w:t>а и ученици  в риск за  уч. 201</w:t>
      </w:r>
      <w:r w:rsidR="006224D2" w:rsidRPr="000518D4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6224D2" w:rsidRPr="000518D4">
        <w:rPr>
          <w:rFonts w:ascii="Times New Roman" w:hAnsi="Times New Roman" w:cs="Times New Roman"/>
          <w:sz w:val="24"/>
          <w:szCs w:val="24"/>
        </w:rPr>
        <w:t xml:space="preserve"> / 201</w:t>
      </w:r>
      <w:r w:rsidR="006224D2" w:rsidRPr="000518D4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8D342D" w:rsidRPr="000518D4">
        <w:rPr>
          <w:rFonts w:ascii="Times New Roman" w:hAnsi="Times New Roman" w:cs="Times New Roman"/>
          <w:sz w:val="24"/>
          <w:szCs w:val="24"/>
        </w:rPr>
        <w:t xml:space="preserve"> г. </w:t>
      </w:r>
      <w:r w:rsidR="00D872CA" w:rsidRPr="000518D4">
        <w:rPr>
          <w:rFonts w:ascii="Times New Roman" w:hAnsi="Times New Roman" w:cs="Times New Roman"/>
          <w:sz w:val="24"/>
          <w:szCs w:val="24"/>
        </w:rPr>
        <w:t>–</w:t>
      </w:r>
      <w:r w:rsidR="008D342D" w:rsidRPr="000518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BDD" w:rsidRPr="000518D4" w:rsidRDefault="008D342D" w:rsidP="00993BDD">
      <w:pPr>
        <w:pStyle w:val="a3"/>
        <w:spacing w:before="60" w:after="0" w:line="240" w:lineRule="auto"/>
        <w:ind w:left="0" w:right="-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18D4">
        <w:rPr>
          <w:rFonts w:ascii="Times New Roman" w:hAnsi="Times New Roman" w:cs="Times New Roman"/>
          <w:i/>
          <w:sz w:val="24"/>
          <w:szCs w:val="24"/>
        </w:rPr>
        <w:lastRenderedPageBreak/>
        <w:t>в документацията на училищата / ДГ, ДСП, ОЗД, МКБППМН; отдел ”Образование”, РЗИ, РУО, ГРАО, РПУ и др.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1842"/>
      </w:tblGrid>
      <w:tr w:rsidR="008D342D" w:rsidRPr="000518D4" w:rsidTr="008926A2">
        <w:tc>
          <w:tcPr>
            <w:tcW w:w="7905" w:type="dxa"/>
          </w:tcPr>
          <w:p w:rsidR="008D342D" w:rsidRPr="000518D4" w:rsidRDefault="008D342D" w:rsidP="0089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4">
              <w:rPr>
                <w:rFonts w:ascii="Times New Roman" w:hAnsi="Times New Roman" w:cs="Times New Roman"/>
                <w:sz w:val="24"/>
                <w:szCs w:val="24"/>
              </w:rPr>
              <w:t>Деца без родителска грижа или чиито родители са починали, неизвестни, лишени са от родителски права или родителските им права са ограничени, в т.ч с родители в чужбина</w:t>
            </w:r>
          </w:p>
        </w:tc>
        <w:tc>
          <w:tcPr>
            <w:tcW w:w="1842" w:type="dxa"/>
          </w:tcPr>
          <w:p w:rsidR="008D342D" w:rsidRPr="000518D4" w:rsidRDefault="002C1D30" w:rsidP="0089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</w:tr>
      <w:tr w:rsidR="008D342D" w:rsidRPr="000518D4" w:rsidTr="008926A2">
        <w:tc>
          <w:tcPr>
            <w:tcW w:w="7905" w:type="dxa"/>
          </w:tcPr>
          <w:p w:rsidR="008D342D" w:rsidRPr="000518D4" w:rsidRDefault="008D342D" w:rsidP="0089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4">
              <w:rPr>
                <w:rFonts w:ascii="Times New Roman" w:hAnsi="Times New Roman" w:cs="Times New Roman"/>
                <w:sz w:val="24"/>
                <w:szCs w:val="24"/>
              </w:rPr>
              <w:t>Деца, жертва на злоупотреба, насилие, експлоатация или всякакво друго нехуманно или унизително отношение или наказание във или извън семейството му</w:t>
            </w:r>
          </w:p>
        </w:tc>
        <w:tc>
          <w:tcPr>
            <w:tcW w:w="1842" w:type="dxa"/>
          </w:tcPr>
          <w:p w:rsidR="008D342D" w:rsidRPr="000518D4" w:rsidRDefault="002C1D30" w:rsidP="0089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8D342D" w:rsidRPr="000518D4" w:rsidTr="008926A2">
        <w:tc>
          <w:tcPr>
            <w:tcW w:w="7905" w:type="dxa"/>
          </w:tcPr>
          <w:p w:rsidR="008D342D" w:rsidRPr="000518D4" w:rsidRDefault="008D342D" w:rsidP="008D3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4">
              <w:rPr>
                <w:rFonts w:ascii="Times New Roman" w:hAnsi="Times New Roman" w:cs="Times New Roman"/>
                <w:sz w:val="24"/>
                <w:szCs w:val="24"/>
              </w:rPr>
              <w:t xml:space="preserve"> Деца, с отклонение от общоприетите норми на поведение /извършители на тормоз </w:t>
            </w:r>
          </w:p>
        </w:tc>
        <w:tc>
          <w:tcPr>
            <w:tcW w:w="1842" w:type="dxa"/>
          </w:tcPr>
          <w:p w:rsidR="008D342D" w:rsidRPr="000518D4" w:rsidRDefault="002C1D30" w:rsidP="0089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622035" w:rsidRPr="000518D4" w:rsidTr="008926A2">
        <w:tc>
          <w:tcPr>
            <w:tcW w:w="7905" w:type="dxa"/>
          </w:tcPr>
          <w:p w:rsidR="00622035" w:rsidRPr="000518D4" w:rsidRDefault="00622035" w:rsidP="0089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4">
              <w:rPr>
                <w:rFonts w:ascii="Times New Roman" w:hAnsi="Times New Roman" w:cs="Times New Roman"/>
                <w:sz w:val="24"/>
                <w:szCs w:val="24"/>
              </w:rPr>
              <w:t>Деца в риск от отпадане от училище или отпаднали от училище.</w:t>
            </w:r>
          </w:p>
          <w:p w:rsidR="00622035" w:rsidRPr="000518D4" w:rsidRDefault="00622035" w:rsidP="0089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22035" w:rsidRPr="000518D4" w:rsidRDefault="00622035" w:rsidP="00622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05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2</w:t>
            </w:r>
          </w:p>
        </w:tc>
      </w:tr>
    </w:tbl>
    <w:p w:rsidR="008D342D" w:rsidRPr="000518D4" w:rsidRDefault="008D342D" w:rsidP="008D342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D342D" w:rsidRPr="000518D4" w:rsidRDefault="008D342D" w:rsidP="008D342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D342D" w:rsidRPr="000518D4" w:rsidRDefault="00C67E86" w:rsidP="00C838BD">
      <w:pPr>
        <w:pStyle w:val="a3"/>
        <w:spacing w:before="6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518D4">
        <w:rPr>
          <w:rFonts w:ascii="Times New Roman" w:hAnsi="Times New Roman" w:cs="Times New Roman"/>
          <w:sz w:val="24"/>
          <w:szCs w:val="24"/>
        </w:rPr>
        <w:t xml:space="preserve"> 2.2. </w:t>
      </w:r>
      <w:r w:rsidR="008D342D" w:rsidRPr="000518D4">
        <w:rPr>
          <w:rFonts w:ascii="Times New Roman" w:hAnsi="Times New Roman" w:cs="Times New Roman"/>
          <w:sz w:val="24"/>
          <w:szCs w:val="24"/>
        </w:rPr>
        <w:t>Данни за деца и ученици със специални образователни потребности</w:t>
      </w:r>
      <w:r w:rsidR="00A07534" w:rsidRPr="000518D4">
        <w:rPr>
          <w:rFonts w:ascii="Times New Roman" w:hAnsi="Times New Roman" w:cs="Times New Roman"/>
          <w:sz w:val="24"/>
          <w:szCs w:val="24"/>
        </w:rPr>
        <w:t xml:space="preserve"> с допълнителна подкрапа</w:t>
      </w:r>
      <w:r w:rsidR="008D342D" w:rsidRPr="000518D4">
        <w:rPr>
          <w:rFonts w:ascii="Times New Roman" w:hAnsi="Times New Roman" w:cs="Times New Roman"/>
          <w:sz w:val="24"/>
          <w:szCs w:val="24"/>
        </w:rPr>
        <w:t xml:space="preserve"> </w:t>
      </w:r>
      <w:r w:rsidR="001C7698" w:rsidRPr="000518D4">
        <w:rPr>
          <w:rFonts w:ascii="Times New Roman" w:hAnsi="Times New Roman" w:cs="Times New Roman"/>
          <w:sz w:val="24"/>
          <w:szCs w:val="24"/>
        </w:rPr>
        <w:t>за  уч. 201</w:t>
      </w:r>
      <w:r w:rsidR="001C7698" w:rsidRPr="000518D4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1C7698" w:rsidRPr="000518D4">
        <w:rPr>
          <w:rFonts w:ascii="Times New Roman" w:hAnsi="Times New Roman" w:cs="Times New Roman"/>
          <w:sz w:val="24"/>
          <w:szCs w:val="24"/>
        </w:rPr>
        <w:t xml:space="preserve"> / 201</w:t>
      </w:r>
      <w:r w:rsidR="001C7698" w:rsidRPr="000518D4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A07534" w:rsidRPr="000518D4">
        <w:rPr>
          <w:rFonts w:ascii="Times New Roman" w:hAnsi="Times New Roman" w:cs="Times New Roman"/>
          <w:sz w:val="24"/>
          <w:szCs w:val="24"/>
        </w:rPr>
        <w:t xml:space="preserve"> г. </w:t>
      </w:r>
      <w:r w:rsidR="00C838BD" w:rsidRPr="000518D4">
        <w:rPr>
          <w:rFonts w:ascii="Times New Roman" w:hAnsi="Times New Roman" w:cs="Times New Roman"/>
          <w:sz w:val="24"/>
          <w:szCs w:val="24"/>
        </w:rPr>
        <w:t>–</w:t>
      </w:r>
      <w:r w:rsidR="00A07534" w:rsidRPr="000518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8BD" w:rsidRPr="000518D4" w:rsidRDefault="00C838BD" w:rsidP="00C838BD">
      <w:pPr>
        <w:pStyle w:val="a3"/>
        <w:spacing w:before="60"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809"/>
      </w:tblGrid>
      <w:tr w:rsidR="008D342D" w:rsidRPr="000518D4" w:rsidTr="008926A2">
        <w:tc>
          <w:tcPr>
            <w:tcW w:w="7938" w:type="dxa"/>
          </w:tcPr>
          <w:p w:rsidR="008D342D" w:rsidRPr="000518D4" w:rsidRDefault="00693D29" w:rsidP="0089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D342D" w:rsidRPr="000518D4">
              <w:rPr>
                <w:rFonts w:ascii="Times New Roman" w:hAnsi="Times New Roman" w:cs="Times New Roman"/>
                <w:sz w:val="24"/>
                <w:szCs w:val="24"/>
              </w:rPr>
              <w:t>Общ брой на децата и учениците със специални образователни потребности, които се обучават в детски градини по чл. 35 и в училищата по чл. 38 от Закона за</w:t>
            </w:r>
          </w:p>
          <w:p w:rsidR="008D342D" w:rsidRPr="000518D4" w:rsidRDefault="008D342D" w:rsidP="0089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4">
              <w:rPr>
                <w:rFonts w:ascii="Times New Roman" w:hAnsi="Times New Roman" w:cs="Times New Roman"/>
                <w:sz w:val="24"/>
                <w:szCs w:val="24"/>
              </w:rPr>
              <w:t>предучилищното и училищното образование</w:t>
            </w:r>
          </w:p>
        </w:tc>
        <w:tc>
          <w:tcPr>
            <w:tcW w:w="1809" w:type="dxa"/>
          </w:tcPr>
          <w:p w:rsidR="008D342D" w:rsidRPr="000518D4" w:rsidRDefault="007D024C" w:rsidP="0089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</w:tr>
      <w:tr w:rsidR="008D342D" w:rsidRPr="000518D4" w:rsidTr="008926A2">
        <w:tc>
          <w:tcPr>
            <w:tcW w:w="7938" w:type="dxa"/>
          </w:tcPr>
          <w:p w:rsidR="008D342D" w:rsidRPr="000518D4" w:rsidRDefault="008D342D" w:rsidP="0069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4">
              <w:rPr>
                <w:rFonts w:ascii="Times New Roman" w:hAnsi="Times New Roman" w:cs="Times New Roman"/>
                <w:sz w:val="24"/>
                <w:szCs w:val="24"/>
              </w:rPr>
              <w:t>От общия брой по т.</w:t>
            </w:r>
            <w:r w:rsidR="00693D29" w:rsidRPr="00051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8D4">
              <w:rPr>
                <w:rFonts w:ascii="Times New Roman" w:hAnsi="Times New Roman" w:cs="Times New Roman"/>
                <w:sz w:val="24"/>
                <w:szCs w:val="24"/>
              </w:rPr>
              <w:t>1 – с ресурсно подпомагане от РЦПППО</w:t>
            </w:r>
          </w:p>
        </w:tc>
        <w:tc>
          <w:tcPr>
            <w:tcW w:w="1809" w:type="dxa"/>
          </w:tcPr>
          <w:p w:rsidR="008D342D" w:rsidRPr="000518D4" w:rsidRDefault="007D024C" w:rsidP="00AA6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8D342D" w:rsidRPr="000518D4" w:rsidTr="008926A2">
        <w:tc>
          <w:tcPr>
            <w:tcW w:w="7938" w:type="dxa"/>
          </w:tcPr>
          <w:p w:rsidR="008D342D" w:rsidRPr="000518D4" w:rsidRDefault="00693D29" w:rsidP="0089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342D" w:rsidRPr="000518D4">
              <w:rPr>
                <w:rFonts w:ascii="Times New Roman" w:hAnsi="Times New Roman" w:cs="Times New Roman"/>
                <w:sz w:val="24"/>
                <w:szCs w:val="24"/>
              </w:rPr>
              <w:t xml:space="preserve">Общ брой на децата и учениците със специални образователни потребности, които се обучават в специални училища </w:t>
            </w:r>
          </w:p>
        </w:tc>
        <w:tc>
          <w:tcPr>
            <w:tcW w:w="1809" w:type="dxa"/>
          </w:tcPr>
          <w:p w:rsidR="008D342D" w:rsidRPr="000518D4" w:rsidRDefault="00AA63A7" w:rsidP="0089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8D342D" w:rsidRPr="000518D4" w:rsidTr="008926A2">
        <w:tc>
          <w:tcPr>
            <w:tcW w:w="7938" w:type="dxa"/>
          </w:tcPr>
          <w:p w:rsidR="008D342D" w:rsidRPr="000518D4" w:rsidRDefault="00693D29" w:rsidP="0089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342D" w:rsidRPr="000518D4">
              <w:rPr>
                <w:rFonts w:ascii="Times New Roman" w:hAnsi="Times New Roman" w:cs="Times New Roman"/>
                <w:sz w:val="24"/>
                <w:szCs w:val="24"/>
              </w:rPr>
              <w:t xml:space="preserve"> Деца и ученици  със сензорни увреждания </w:t>
            </w:r>
          </w:p>
        </w:tc>
        <w:tc>
          <w:tcPr>
            <w:tcW w:w="1809" w:type="dxa"/>
          </w:tcPr>
          <w:p w:rsidR="008D342D" w:rsidRPr="000518D4" w:rsidRDefault="00AA63A7" w:rsidP="0089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8D342D" w:rsidRPr="000518D4" w:rsidTr="008926A2">
        <w:tc>
          <w:tcPr>
            <w:tcW w:w="7938" w:type="dxa"/>
          </w:tcPr>
          <w:p w:rsidR="008D342D" w:rsidRPr="000518D4" w:rsidRDefault="00693D29" w:rsidP="0089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342D" w:rsidRPr="000518D4">
              <w:rPr>
                <w:rFonts w:ascii="Times New Roman" w:hAnsi="Times New Roman" w:cs="Times New Roman"/>
                <w:sz w:val="24"/>
                <w:szCs w:val="24"/>
              </w:rPr>
              <w:t xml:space="preserve"> Деца и ученици с множество увреждания </w:t>
            </w:r>
          </w:p>
        </w:tc>
        <w:tc>
          <w:tcPr>
            <w:tcW w:w="1809" w:type="dxa"/>
          </w:tcPr>
          <w:p w:rsidR="008D342D" w:rsidRPr="000518D4" w:rsidRDefault="000423A9" w:rsidP="0089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D342D" w:rsidRPr="000518D4" w:rsidTr="008926A2">
        <w:tc>
          <w:tcPr>
            <w:tcW w:w="7938" w:type="dxa"/>
          </w:tcPr>
          <w:p w:rsidR="008D342D" w:rsidRPr="000518D4" w:rsidRDefault="00693D29" w:rsidP="0089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342D" w:rsidRPr="000518D4">
              <w:rPr>
                <w:rFonts w:ascii="Times New Roman" w:hAnsi="Times New Roman" w:cs="Times New Roman"/>
                <w:sz w:val="24"/>
                <w:szCs w:val="24"/>
              </w:rPr>
              <w:t xml:space="preserve"> Деца и ученици интелектуални затруднения </w:t>
            </w:r>
          </w:p>
        </w:tc>
        <w:tc>
          <w:tcPr>
            <w:tcW w:w="1809" w:type="dxa"/>
          </w:tcPr>
          <w:p w:rsidR="008D342D" w:rsidRPr="000518D4" w:rsidRDefault="00AA63A7" w:rsidP="0089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8D342D" w:rsidRPr="000518D4" w:rsidTr="008926A2">
        <w:tc>
          <w:tcPr>
            <w:tcW w:w="7938" w:type="dxa"/>
          </w:tcPr>
          <w:p w:rsidR="008D342D" w:rsidRPr="000518D4" w:rsidRDefault="00693D29" w:rsidP="0089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342D" w:rsidRPr="000518D4">
              <w:rPr>
                <w:rFonts w:ascii="Times New Roman" w:hAnsi="Times New Roman" w:cs="Times New Roman"/>
                <w:sz w:val="24"/>
                <w:szCs w:val="24"/>
              </w:rPr>
              <w:t xml:space="preserve"> Деца и ученици с езиково-говорни нарушения </w:t>
            </w:r>
          </w:p>
        </w:tc>
        <w:tc>
          <w:tcPr>
            <w:tcW w:w="1809" w:type="dxa"/>
          </w:tcPr>
          <w:p w:rsidR="008D342D" w:rsidRPr="000518D4" w:rsidRDefault="00AA63A7" w:rsidP="0089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8D342D" w:rsidRPr="000518D4" w:rsidTr="008926A2">
        <w:tc>
          <w:tcPr>
            <w:tcW w:w="7938" w:type="dxa"/>
          </w:tcPr>
          <w:p w:rsidR="008D342D" w:rsidRPr="000518D4" w:rsidRDefault="00693D29" w:rsidP="0089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D342D" w:rsidRPr="00051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D342D" w:rsidRPr="000518D4">
              <w:rPr>
                <w:rFonts w:ascii="Times New Roman" w:hAnsi="Times New Roman" w:cs="Times New Roman"/>
                <w:sz w:val="24"/>
                <w:szCs w:val="24"/>
              </w:rPr>
              <w:t>Деца със специфични нарушения на способността за учене (дислексия, дисграфия, дискалкулия)</w:t>
            </w:r>
          </w:p>
        </w:tc>
        <w:tc>
          <w:tcPr>
            <w:tcW w:w="1809" w:type="dxa"/>
          </w:tcPr>
          <w:p w:rsidR="008D342D" w:rsidRPr="000518D4" w:rsidRDefault="00AA63A7" w:rsidP="0089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8D342D" w:rsidRPr="000518D4" w:rsidTr="008926A2">
        <w:tc>
          <w:tcPr>
            <w:tcW w:w="7938" w:type="dxa"/>
          </w:tcPr>
          <w:p w:rsidR="008D342D" w:rsidRPr="000518D4" w:rsidRDefault="00693D29" w:rsidP="0089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D342D" w:rsidRPr="000518D4">
              <w:rPr>
                <w:rFonts w:ascii="Times New Roman" w:hAnsi="Times New Roman" w:cs="Times New Roman"/>
                <w:sz w:val="24"/>
                <w:szCs w:val="24"/>
              </w:rPr>
              <w:t xml:space="preserve"> Деца и ученици с разстройства от аутистичния спектър </w:t>
            </w:r>
          </w:p>
        </w:tc>
        <w:tc>
          <w:tcPr>
            <w:tcW w:w="1809" w:type="dxa"/>
          </w:tcPr>
          <w:p w:rsidR="008D342D" w:rsidRPr="000518D4" w:rsidRDefault="00AA63A7" w:rsidP="0089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8D342D" w:rsidRPr="000518D4" w:rsidTr="008926A2">
        <w:tc>
          <w:tcPr>
            <w:tcW w:w="7938" w:type="dxa"/>
          </w:tcPr>
          <w:p w:rsidR="008D342D" w:rsidRPr="000518D4" w:rsidRDefault="00693D29" w:rsidP="0089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D342D" w:rsidRPr="000518D4">
              <w:rPr>
                <w:rFonts w:ascii="Times New Roman" w:hAnsi="Times New Roman" w:cs="Times New Roman"/>
                <w:sz w:val="24"/>
                <w:szCs w:val="24"/>
              </w:rPr>
              <w:t xml:space="preserve"> Деца с емоционални и поведенчески разстройства</w:t>
            </w:r>
          </w:p>
        </w:tc>
        <w:tc>
          <w:tcPr>
            <w:tcW w:w="1809" w:type="dxa"/>
          </w:tcPr>
          <w:p w:rsidR="008D342D" w:rsidRPr="000518D4" w:rsidRDefault="000423A9" w:rsidP="0089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D342D" w:rsidRPr="000518D4" w:rsidTr="008926A2">
        <w:tc>
          <w:tcPr>
            <w:tcW w:w="7938" w:type="dxa"/>
          </w:tcPr>
          <w:p w:rsidR="008D342D" w:rsidRPr="000518D4" w:rsidRDefault="008D342D" w:rsidP="0089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4">
              <w:rPr>
                <w:rFonts w:ascii="Times New Roman" w:hAnsi="Times New Roman" w:cs="Times New Roman"/>
                <w:sz w:val="24"/>
                <w:szCs w:val="24"/>
              </w:rPr>
              <w:t xml:space="preserve">От всички деца и ученици със СОП – брой на децата и учениците с необходимост от интензивна грижа и подкрепа </w:t>
            </w:r>
          </w:p>
        </w:tc>
        <w:tc>
          <w:tcPr>
            <w:tcW w:w="1809" w:type="dxa"/>
          </w:tcPr>
          <w:p w:rsidR="008D342D" w:rsidRPr="000518D4" w:rsidRDefault="00AA63A7" w:rsidP="0089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</w:tbl>
    <w:p w:rsidR="008D342D" w:rsidRPr="000518D4" w:rsidRDefault="008D342D" w:rsidP="00A07534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8D342D" w:rsidRPr="000518D4" w:rsidRDefault="00C67E86" w:rsidP="00C838BD">
      <w:pPr>
        <w:pStyle w:val="a3"/>
        <w:spacing w:before="60"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0518D4">
        <w:rPr>
          <w:rFonts w:ascii="Times New Roman" w:hAnsi="Times New Roman" w:cs="Times New Roman"/>
          <w:sz w:val="24"/>
          <w:szCs w:val="24"/>
        </w:rPr>
        <w:t xml:space="preserve">2.3 </w:t>
      </w:r>
      <w:r w:rsidR="008D342D" w:rsidRPr="000518D4">
        <w:rPr>
          <w:rFonts w:ascii="Times New Roman" w:hAnsi="Times New Roman" w:cs="Times New Roman"/>
          <w:sz w:val="24"/>
          <w:szCs w:val="24"/>
        </w:rPr>
        <w:t xml:space="preserve"> Данни за деца и ученици с хронични заболявания – данни за </w:t>
      </w:r>
      <w:r w:rsidR="008D342D" w:rsidRPr="000518D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C7698" w:rsidRPr="000518D4">
        <w:rPr>
          <w:rFonts w:ascii="Times New Roman" w:hAnsi="Times New Roman" w:cs="Times New Roman"/>
          <w:sz w:val="24"/>
          <w:szCs w:val="24"/>
        </w:rPr>
        <w:t>уч. 201</w:t>
      </w:r>
      <w:r w:rsidR="001C7698" w:rsidRPr="000518D4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1C7698" w:rsidRPr="000518D4">
        <w:rPr>
          <w:rFonts w:ascii="Times New Roman" w:hAnsi="Times New Roman" w:cs="Times New Roman"/>
          <w:sz w:val="24"/>
          <w:szCs w:val="24"/>
        </w:rPr>
        <w:t xml:space="preserve"> / 201</w:t>
      </w:r>
      <w:r w:rsidR="001C7698" w:rsidRPr="000518D4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8D342D" w:rsidRPr="000518D4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8D342D" w:rsidRPr="000518D4" w:rsidRDefault="008D342D" w:rsidP="00A07534">
      <w:pPr>
        <w:pStyle w:val="a3"/>
        <w:spacing w:before="60"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809"/>
      </w:tblGrid>
      <w:tr w:rsidR="008D342D" w:rsidRPr="000518D4" w:rsidTr="008926A2">
        <w:tc>
          <w:tcPr>
            <w:tcW w:w="7938" w:type="dxa"/>
          </w:tcPr>
          <w:p w:rsidR="008D342D" w:rsidRPr="000518D4" w:rsidRDefault="008D342D" w:rsidP="0089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4">
              <w:rPr>
                <w:rFonts w:ascii="Times New Roman" w:hAnsi="Times New Roman" w:cs="Times New Roman"/>
                <w:sz w:val="24"/>
                <w:szCs w:val="24"/>
              </w:rPr>
              <w:t>Деца с хронични заболявания</w:t>
            </w:r>
          </w:p>
        </w:tc>
        <w:tc>
          <w:tcPr>
            <w:tcW w:w="1809" w:type="dxa"/>
          </w:tcPr>
          <w:p w:rsidR="008D342D" w:rsidRPr="000518D4" w:rsidRDefault="003D210E" w:rsidP="003D2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</w:tbl>
    <w:p w:rsidR="008D342D" w:rsidRPr="000518D4" w:rsidRDefault="008D342D" w:rsidP="00A07534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8D342D" w:rsidRPr="000518D4" w:rsidRDefault="008D342D" w:rsidP="00C838BD">
      <w:pPr>
        <w:pStyle w:val="a3"/>
        <w:spacing w:before="60" w:after="0" w:line="240" w:lineRule="auto"/>
        <w:ind w:left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0518D4">
        <w:rPr>
          <w:rFonts w:ascii="Times New Roman" w:hAnsi="Times New Roman" w:cs="Times New Roman"/>
          <w:sz w:val="24"/>
          <w:szCs w:val="24"/>
        </w:rPr>
        <w:t xml:space="preserve"> </w:t>
      </w:r>
      <w:r w:rsidR="00C67E86" w:rsidRPr="000518D4">
        <w:rPr>
          <w:rFonts w:ascii="Times New Roman" w:hAnsi="Times New Roman" w:cs="Times New Roman"/>
          <w:sz w:val="24"/>
          <w:szCs w:val="24"/>
        </w:rPr>
        <w:t>2.</w:t>
      </w:r>
      <w:r w:rsidR="00693D29" w:rsidRPr="000518D4">
        <w:rPr>
          <w:rFonts w:ascii="Times New Roman" w:hAnsi="Times New Roman" w:cs="Times New Roman"/>
          <w:sz w:val="24"/>
          <w:szCs w:val="24"/>
        </w:rPr>
        <w:t xml:space="preserve">4. </w:t>
      </w:r>
      <w:r w:rsidRPr="000518D4">
        <w:rPr>
          <w:rFonts w:ascii="Times New Roman" w:hAnsi="Times New Roman" w:cs="Times New Roman"/>
          <w:sz w:val="24"/>
          <w:szCs w:val="24"/>
        </w:rPr>
        <w:t>Данни за деца и ученици с и</w:t>
      </w:r>
      <w:r w:rsidR="001C7698" w:rsidRPr="000518D4">
        <w:rPr>
          <w:rFonts w:ascii="Times New Roman" w:hAnsi="Times New Roman" w:cs="Times New Roman"/>
          <w:sz w:val="24"/>
          <w:szCs w:val="24"/>
        </w:rPr>
        <w:t>зявени дарби – данни за уч. 201</w:t>
      </w:r>
      <w:r w:rsidR="001C7698" w:rsidRPr="000518D4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1C7698" w:rsidRPr="000518D4">
        <w:rPr>
          <w:rFonts w:ascii="Times New Roman" w:hAnsi="Times New Roman" w:cs="Times New Roman"/>
          <w:sz w:val="24"/>
          <w:szCs w:val="24"/>
        </w:rPr>
        <w:t xml:space="preserve"> / 201</w:t>
      </w:r>
      <w:r w:rsidR="001C7698" w:rsidRPr="000518D4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0518D4">
        <w:rPr>
          <w:rFonts w:ascii="Times New Roman" w:hAnsi="Times New Roman" w:cs="Times New Roman"/>
          <w:sz w:val="24"/>
          <w:szCs w:val="24"/>
        </w:rPr>
        <w:t xml:space="preserve"> г.</w:t>
      </w:r>
      <w:r w:rsidRPr="000518D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D342D" w:rsidRPr="000518D4" w:rsidRDefault="008D342D" w:rsidP="00A07534">
      <w:pPr>
        <w:pStyle w:val="a3"/>
        <w:spacing w:before="60"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809"/>
      </w:tblGrid>
      <w:tr w:rsidR="008D342D" w:rsidRPr="000518D4" w:rsidTr="008926A2">
        <w:tc>
          <w:tcPr>
            <w:tcW w:w="7938" w:type="dxa"/>
          </w:tcPr>
          <w:p w:rsidR="008D342D" w:rsidRPr="000518D4" w:rsidRDefault="008D342D" w:rsidP="0089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4">
              <w:rPr>
                <w:rFonts w:ascii="Times New Roman" w:hAnsi="Times New Roman" w:cs="Times New Roman"/>
                <w:sz w:val="24"/>
                <w:szCs w:val="24"/>
              </w:rPr>
              <w:t>Деца с постижения в областта на науката</w:t>
            </w:r>
          </w:p>
        </w:tc>
        <w:tc>
          <w:tcPr>
            <w:tcW w:w="1809" w:type="dxa"/>
          </w:tcPr>
          <w:p w:rsidR="008D342D" w:rsidRPr="000518D4" w:rsidRDefault="008D342D" w:rsidP="0089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42D" w:rsidRPr="000518D4" w:rsidTr="008926A2">
        <w:tc>
          <w:tcPr>
            <w:tcW w:w="7938" w:type="dxa"/>
          </w:tcPr>
          <w:p w:rsidR="008D342D" w:rsidRPr="000518D4" w:rsidRDefault="008D342D" w:rsidP="0089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4">
              <w:rPr>
                <w:rFonts w:ascii="Times New Roman" w:hAnsi="Times New Roman" w:cs="Times New Roman"/>
                <w:sz w:val="24"/>
                <w:szCs w:val="24"/>
              </w:rPr>
              <w:t>Деца с постижения в областта на спорта</w:t>
            </w:r>
          </w:p>
        </w:tc>
        <w:tc>
          <w:tcPr>
            <w:tcW w:w="1809" w:type="dxa"/>
          </w:tcPr>
          <w:p w:rsidR="008D342D" w:rsidRPr="000518D4" w:rsidRDefault="003D210E" w:rsidP="0089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D342D" w:rsidRPr="000518D4" w:rsidTr="008926A2">
        <w:tc>
          <w:tcPr>
            <w:tcW w:w="7938" w:type="dxa"/>
          </w:tcPr>
          <w:p w:rsidR="008D342D" w:rsidRPr="000518D4" w:rsidRDefault="008D342D" w:rsidP="0089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4">
              <w:rPr>
                <w:rFonts w:ascii="Times New Roman" w:hAnsi="Times New Roman" w:cs="Times New Roman"/>
                <w:sz w:val="24"/>
                <w:szCs w:val="24"/>
              </w:rPr>
              <w:t>Деца с постижения в областта на изкуството</w:t>
            </w:r>
          </w:p>
        </w:tc>
        <w:tc>
          <w:tcPr>
            <w:tcW w:w="1809" w:type="dxa"/>
          </w:tcPr>
          <w:p w:rsidR="008D342D" w:rsidRPr="000518D4" w:rsidRDefault="003D210E" w:rsidP="0089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A07534" w:rsidRPr="000518D4" w:rsidRDefault="00A07534" w:rsidP="008D34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342D" w:rsidRPr="000518D4" w:rsidRDefault="00693D29" w:rsidP="008D342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18D4">
        <w:rPr>
          <w:rFonts w:ascii="Times New Roman" w:hAnsi="Times New Roman" w:cs="Times New Roman"/>
          <w:b/>
          <w:sz w:val="24"/>
          <w:szCs w:val="24"/>
        </w:rPr>
        <w:t xml:space="preserve">Изводи </w:t>
      </w:r>
      <w:r w:rsidR="00F87450" w:rsidRPr="000518D4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0518D4">
        <w:rPr>
          <w:rFonts w:ascii="Times New Roman" w:hAnsi="Times New Roman" w:cs="Times New Roman"/>
          <w:b/>
          <w:sz w:val="24"/>
          <w:szCs w:val="24"/>
        </w:rPr>
        <w:t>препоръки</w:t>
      </w:r>
      <w:r w:rsidR="00F87450" w:rsidRPr="000518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5D15" w:rsidRPr="000518D4" w:rsidRDefault="00AF5D15" w:rsidP="00AF5D1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518D4">
        <w:rPr>
          <w:rFonts w:ascii="Times New Roman" w:hAnsi="Times New Roman" w:cs="Times New Roman"/>
          <w:sz w:val="24"/>
          <w:szCs w:val="24"/>
        </w:rPr>
        <w:lastRenderedPageBreak/>
        <w:t>Наблюдава се значителен растеж на броят на деца и ученици без родителска грижа или чиито родители са починали, неизвестни, лишени са от родителски права или родителските им права са ограничени, в т.ч са и родители в чужбина и деца в риск от отпадане от училище или отпаднали от училище</w:t>
      </w:r>
      <w:r w:rsidRPr="000518D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4737E" w:rsidRPr="000518D4" w:rsidRDefault="0024737E" w:rsidP="008D34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63BFC" w:rsidRPr="000518D4" w:rsidRDefault="00263BFC" w:rsidP="008D34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21EB3" w:rsidRPr="000518D4" w:rsidRDefault="00EE050D" w:rsidP="007E148E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518D4">
        <w:rPr>
          <w:rFonts w:ascii="Times New Roman" w:hAnsi="Times New Roman" w:cs="Times New Roman"/>
          <w:sz w:val="24"/>
          <w:szCs w:val="24"/>
          <w:lang w:val="en-US"/>
        </w:rPr>
        <w:t>Кадрови</w:t>
      </w:r>
      <w:proofErr w:type="spellEnd"/>
      <w:r w:rsidRPr="000518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18D4">
        <w:rPr>
          <w:rFonts w:ascii="Times New Roman" w:hAnsi="Times New Roman" w:cs="Times New Roman"/>
          <w:sz w:val="24"/>
          <w:szCs w:val="24"/>
          <w:lang w:val="en-US"/>
        </w:rPr>
        <w:t>ресурс</w:t>
      </w:r>
      <w:proofErr w:type="spellEnd"/>
      <w:r w:rsidRPr="000518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C6D9A" w:rsidRPr="000518D4" w:rsidRDefault="00693D29" w:rsidP="00F119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18D4">
        <w:rPr>
          <w:rFonts w:ascii="Times New Roman" w:hAnsi="Times New Roman" w:cs="Times New Roman"/>
          <w:sz w:val="24"/>
          <w:szCs w:val="24"/>
        </w:rPr>
        <w:t xml:space="preserve">3.1. </w:t>
      </w:r>
      <w:r w:rsidR="009C6D9A" w:rsidRPr="000518D4">
        <w:rPr>
          <w:rFonts w:ascii="Times New Roman" w:hAnsi="Times New Roman" w:cs="Times New Roman"/>
          <w:sz w:val="24"/>
          <w:szCs w:val="24"/>
        </w:rPr>
        <w:t xml:space="preserve">Данни за персонала в училищата и ДГ и други специалисти на територията </w:t>
      </w:r>
      <w:r w:rsidR="001C7698" w:rsidRPr="000518D4">
        <w:rPr>
          <w:rFonts w:ascii="Times New Roman" w:hAnsi="Times New Roman" w:cs="Times New Roman"/>
          <w:sz w:val="24"/>
          <w:szCs w:val="24"/>
        </w:rPr>
        <w:t>за уч. 201</w:t>
      </w:r>
      <w:r w:rsidR="001C7698" w:rsidRPr="000518D4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1C7698" w:rsidRPr="000518D4">
        <w:rPr>
          <w:rFonts w:ascii="Times New Roman" w:hAnsi="Times New Roman" w:cs="Times New Roman"/>
          <w:sz w:val="24"/>
          <w:szCs w:val="24"/>
        </w:rPr>
        <w:t xml:space="preserve"> / 201</w:t>
      </w:r>
      <w:r w:rsidR="001C7698" w:rsidRPr="000518D4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F1199A" w:rsidRPr="000518D4">
        <w:rPr>
          <w:rFonts w:ascii="Times New Roman" w:hAnsi="Times New Roman" w:cs="Times New Roman"/>
          <w:sz w:val="24"/>
          <w:szCs w:val="24"/>
        </w:rPr>
        <w:t xml:space="preserve"> </w:t>
      </w:r>
      <w:r w:rsidR="009C6D9A" w:rsidRPr="000518D4">
        <w:rPr>
          <w:rFonts w:ascii="Times New Roman" w:hAnsi="Times New Roman" w:cs="Times New Roman"/>
          <w:sz w:val="24"/>
          <w:szCs w:val="24"/>
        </w:rPr>
        <w:t xml:space="preserve">г. - </w:t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41"/>
        <w:gridCol w:w="1134"/>
        <w:gridCol w:w="567"/>
        <w:gridCol w:w="426"/>
        <w:gridCol w:w="425"/>
        <w:gridCol w:w="425"/>
        <w:gridCol w:w="567"/>
        <w:gridCol w:w="425"/>
        <w:gridCol w:w="426"/>
        <w:gridCol w:w="425"/>
        <w:gridCol w:w="709"/>
        <w:gridCol w:w="425"/>
        <w:gridCol w:w="425"/>
        <w:gridCol w:w="851"/>
        <w:gridCol w:w="567"/>
        <w:gridCol w:w="425"/>
        <w:gridCol w:w="425"/>
        <w:gridCol w:w="567"/>
        <w:gridCol w:w="425"/>
      </w:tblGrid>
      <w:tr w:rsidR="009C6D9A" w:rsidRPr="000518D4" w:rsidTr="0036286F">
        <w:trPr>
          <w:trHeight w:val="764"/>
        </w:trPr>
        <w:tc>
          <w:tcPr>
            <w:tcW w:w="1277" w:type="dxa"/>
            <w:vMerge w:val="restart"/>
            <w:shd w:val="clear" w:color="auto" w:fill="C6D9F1"/>
          </w:tcPr>
          <w:p w:rsidR="009C6D9A" w:rsidRPr="009512D4" w:rsidRDefault="009C6D9A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Училище / ДГ </w:t>
            </w:r>
          </w:p>
        </w:tc>
        <w:tc>
          <w:tcPr>
            <w:tcW w:w="1275" w:type="dxa"/>
            <w:gridSpan w:val="2"/>
            <w:vMerge w:val="restart"/>
            <w:shd w:val="clear" w:color="auto" w:fill="C6D9F1"/>
          </w:tcPr>
          <w:p w:rsidR="009C6D9A" w:rsidRPr="009512D4" w:rsidRDefault="009C6D9A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D4">
              <w:rPr>
                <w:rFonts w:ascii="Times New Roman" w:eastAsia="Calibri" w:hAnsi="Times New Roman" w:cs="Times New Roman"/>
                <w:sz w:val="20"/>
                <w:szCs w:val="20"/>
              </w:rPr>
              <w:t>Населено място</w:t>
            </w:r>
          </w:p>
        </w:tc>
        <w:tc>
          <w:tcPr>
            <w:tcW w:w="1418" w:type="dxa"/>
            <w:gridSpan w:val="3"/>
            <w:shd w:val="clear" w:color="auto" w:fill="C6D9F1"/>
          </w:tcPr>
          <w:p w:rsidR="009C6D9A" w:rsidRPr="009512D4" w:rsidRDefault="009C6D9A" w:rsidP="009C6D9A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12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Персонал</w:t>
            </w:r>
          </w:p>
        </w:tc>
        <w:tc>
          <w:tcPr>
            <w:tcW w:w="7087" w:type="dxa"/>
            <w:gridSpan w:val="14"/>
            <w:shd w:val="clear" w:color="auto" w:fill="C6D9F1"/>
          </w:tcPr>
          <w:p w:rsidR="009C6D9A" w:rsidRPr="009512D4" w:rsidRDefault="009C6D9A" w:rsidP="009C6D9A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12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Педагогически специалисти</w:t>
            </w:r>
          </w:p>
          <w:p w:rsidR="009C6D9A" w:rsidRPr="009512D4" w:rsidRDefault="009C6D9A" w:rsidP="009C6D9A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65003" w:rsidRPr="000518D4" w:rsidTr="0036286F">
        <w:trPr>
          <w:cantSplit/>
          <w:trHeight w:val="2021"/>
        </w:trPr>
        <w:tc>
          <w:tcPr>
            <w:tcW w:w="1277" w:type="dxa"/>
            <w:vMerge/>
            <w:shd w:val="clear" w:color="auto" w:fill="C6D9F1"/>
          </w:tcPr>
          <w:p w:rsidR="009C6D9A" w:rsidRPr="009512D4" w:rsidRDefault="009C6D9A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C6D9F1"/>
          </w:tcPr>
          <w:p w:rsidR="009C6D9A" w:rsidRPr="009512D4" w:rsidRDefault="009C6D9A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/>
            <w:textDirection w:val="btLr"/>
          </w:tcPr>
          <w:p w:rsidR="009C6D9A" w:rsidRPr="009512D4" w:rsidRDefault="009C6D9A" w:rsidP="009C6D9A">
            <w:pPr>
              <w:spacing w:after="80" w:line="240" w:lineRule="atLeast"/>
              <w:ind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12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Общ брой</w:t>
            </w:r>
          </w:p>
        </w:tc>
        <w:tc>
          <w:tcPr>
            <w:tcW w:w="426" w:type="dxa"/>
            <w:shd w:val="clear" w:color="auto" w:fill="C6D9F1"/>
            <w:textDirection w:val="btLr"/>
          </w:tcPr>
          <w:p w:rsidR="009C6D9A" w:rsidRPr="009512D4" w:rsidRDefault="009C6D9A" w:rsidP="009C6D9A">
            <w:pPr>
              <w:spacing w:after="80" w:line="240" w:lineRule="atLeast"/>
              <w:ind w:left="113" w:right="11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12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Педаго гически</w:t>
            </w:r>
          </w:p>
        </w:tc>
        <w:tc>
          <w:tcPr>
            <w:tcW w:w="425" w:type="dxa"/>
            <w:shd w:val="clear" w:color="auto" w:fill="C6D9F1"/>
            <w:textDirection w:val="btLr"/>
          </w:tcPr>
          <w:p w:rsidR="009C6D9A" w:rsidRPr="009512D4" w:rsidRDefault="009C6D9A" w:rsidP="009C6D9A">
            <w:pPr>
              <w:spacing w:after="80" w:line="240" w:lineRule="atLeast"/>
              <w:ind w:left="113" w:right="11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12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Непеда гогически</w:t>
            </w:r>
          </w:p>
        </w:tc>
        <w:tc>
          <w:tcPr>
            <w:tcW w:w="425" w:type="dxa"/>
            <w:shd w:val="clear" w:color="auto" w:fill="C6D9F1"/>
            <w:textDirection w:val="btLr"/>
          </w:tcPr>
          <w:p w:rsidR="009C6D9A" w:rsidRPr="009512D4" w:rsidRDefault="009C6D9A" w:rsidP="009C6D9A">
            <w:pPr>
              <w:spacing w:after="80" w:line="24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12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567" w:type="dxa"/>
            <w:shd w:val="clear" w:color="auto" w:fill="C6D9F1"/>
            <w:textDirection w:val="btLr"/>
          </w:tcPr>
          <w:p w:rsidR="009C6D9A" w:rsidRPr="009512D4" w:rsidRDefault="009C6D9A" w:rsidP="009C6D9A">
            <w:pPr>
              <w:spacing w:after="80" w:line="24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12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Зам.-директор</w:t>
            </w:r>
          </w:p>
        </w:tc>
        <w:tc>
          <w:tcPr>
            <w:tcW w:w="425" w:type="dxa"/>
            <w:shd w:val="clear" w:color="auto" w:fill="C6D9F1"/>
            <w:textDirection w:val="btLr"/>
          </w:tcPr>
          <w:p w:rsidR="009C6D9A" w:rsidRPr="009512D4" w:rsidRDefault="009C6D9A" w:rsidP="009C6D9A">
            <w:pPr>
              <w:spacing w:after="80" w:line="24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12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Учител</w:t>
            </w:r>
          </w:p>
        </w:tc>
        <w:tc>
          <w:tcPr>
            <w:tcW w:w="426" w:type="dxa"/>
            <w:shd w:val="clear" w:color="auto" w:fill="C6D9F1"/>
            <w:textDirection w:val="btLr"/>
          </w:tcPr>
          <w:p w:rsidR="009C6D9A" w:rsidRPr="009512D4" w:rsidRDefault="009C6D9A" w:rsidP="009C6D9A">
            <w:pPr>
              <w:spacing w:after="80" w:line="24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12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Учител, ЦОУД</w:t>
            </w:r>
          </w:p>
        </w:tc>
        <w:tc>
          <w:tcPr>
            <w:tcW w:w="425" w:type="dxa"/>
            <w:shd w:val="clear" w:color="auto" w:fill="C6D9F1"/>
            <w:textDirection w:val="btLr"/>
          </w:tcPr>
          <w:p w:rsidR="009C6D9A" w:rsidRPr="009512D4" w:rsidRDefault="009C6D9A" w:rsidP="009C6D9A">
            <w:pPr>
              <w:spacing w:after="80" w:line="24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12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Психолог</w:t>
            </w:r>
          </w:p>
        </w:tc>
        <w:tc>
          <w:tcPr>
            <w:tcW w:w="709" w:type="dxa"/>
            <w:shd w:val="clear" w:color="auto" w:fill="C6D9F1"/>
            <w:textDirection w:val="btLr"/>
          </w:tcPr>
          <w:p w:rsidR="009C6D9A" w:rsidRPr="009512D4" w:rsidRDefault="009C6D9A" w:rsidP="009C6D9A">
            <w:pPr>
              <w:spacing w:after="80" w:line="24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12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Педагогически съветник</w:t>
            </w:r>
          </w:p>
        </w:tc>
        <w:tc>
          <w:tcPr>
            <w:tcW w:w="425" w:type="dxa"/>
            <w:shd w:val="clear" w:color="auto" w:fill="C6D9F1"/>
            <w:textDirection w:val="btLr"/>
          </w:tcPr>
          <w:p w:rsidR="009C6D9A" w:rsidRPr="009512D4" w:rsidRDefault="009C6D9A" w:rsidP="009C6D9A">
            <w:pPr>
              <w:spacing w:after="80" w:line="24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12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Логопед</w:t>
            </w:r>
          </w:p>
        </w:tc>
        <w:tc>
          <w:tcPr>
            <w:tcW w:w="425" w:type="dxa"/>
            <w:shd w:val="clear" w:color="auto" w:fill="C6D9F1"/>
            <w:textDirection w:val="btLr"/>
          </w:tcPr>
          <w:p w:rsidR="009C6D9A" w:rsidRPr="009512D4" w:rsidRDefault="009C6D9A" w:rsidP="009C6D9A">
            <w:pPr>
              <w:spacing w:after="80" w:line="24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12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Ресурсен учител</w:t>
            </w:r>
          </w:p>
        </w:tc>
        <w:tc>
          <w:tcPr>
            <w:tcW w:w="851" w:type="dxa"/>
            <w:shd w:val="clear" w:color="auto" w:fill="C6D9F1"/>
            <w:textDirection w:val="btLr"/>
          </w:tcPr>
          <w:p w:rsidR="009C6D9A" w:rsidRPr="009512D4" w:rsidRDefault="009C6D9A" w:rsidP="009C6D9A">
            <w:pPr>
              <w:spacing w:after="80" w:line="24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12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Учител на деца с умствена изостаналост</w:t>
            </w:r>
          </w:p>
        </w:tc>
        <w:tc>
          <w:tcPr>
            <w:tcW w:w="567" w:type="dxa"/>
            <w:shd w:val="clear" w:color="auto" w:fill="C6D9F1"/>
            <w:textDirection w:val="btLr"/>
          </w:tcPr>
          <w:p w:rsidR="009C6D9A" w:rsidRPr="009512D4" w:rsidRDefault="009C6D9A" w:rsidP="009C6D9A">
            <w:pPr>
              <w:spacing w:after="80" w:line="24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12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Рехабилитатор на слуха и говора</w:t>
            </w:r>
          </w:p>
        </w:tc>
        <w:tc>
          <w:tcPr>
            <w:tcW w:w="425" w:type="dxa"/>
            <w:shd w:val="clear" w:color="auto" w:fill="C6D9F1"/>
            <w:textDirection w:val="btLr"/>
          </w:tcPr>
          <w:p w:rsidR="009C6D9A" w:rsidRPr="009512D4" w:rsidRDefault="009C6D9A" w:rsidP="009C6D9A">
            <w:pPr>
              <w:spacing w:after="80" w:line="24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12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Корепетитор</w:t>
            </w:r>
          </w:p>
        </w:tc>
        <w:tc>
          <w:tcPr>
            <w:tcW w:w="425" w:type="dxa"/>
            <w:shd w:val="clear" w:color="auto" w:fill="C6D9F1"/>
            <w:textDirection w:val="btLr"/>
          </w:tcPr>
          <w:p w:rsidR="009C6D9A" w:rsidRPr="009512D4" w:rsidRDefault="009C6D9A" w:rsidP="009C6D9A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12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Треньор по вид спорт</w:t>
            </w:r>
          </w:p>
        </w:tc>
        <w:tc>
          <w:tcPr>
            <w:tcW w:w="567" w:type="dxa"/>
            <w:shd w:val="clear" w:color="auto" w:fill="C6D9F1"/>
            <w:textDirection w:val="btLr"/>
          </w:tcPr>
          <w:p w:rsidR="009C6D9A" w:rsidRPr="009512D4" w:rsidRDefault="009C6D9A" w:rsidP="009C6D9A">
            <w:pPr>
              <w:spacing w:after="80" w:line="24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12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Ръководител на направление ИКТ</w:t>
            </w:r>
          </w:p>
        </w:tc>
        <w:tc>
          <w:tcPr>
            <w:tcW w:w="425" w:type="dxa"/>
            <w:shd w:val="clear" w:color="auto" w:fill="C6D9F1"/>
            <w:textDirection w:val="btLr"/>
          </w:tcPr>
          <w:p w:rsidR="009C6D9A" w:rsidRPr="009512D4" w:rsidRDefault="009C6D9A" w:rsidP="009C6D9A">
            <w:pPr>
              <w:spacing w:after="80" w:line="24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12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Външни лектори/ИИД</w:t>
            </w:r>
          </w:p>
        </w:tc>
      </w:tr>
      <w:tr w:rsidR="0027211D" w:rsidRPr="000518D4" w:rsidTr="0036286F">
        <w:trPr>
          <w:trHeight w:val="422"/>
        </w:trPr>
        <w:tc>
          <w:tcPr>
            <w:tcW w:w="1277" w:type="dxa"/>
            <w:shd w:val="clear" w:color="auto" w:fill="auto"/>
            <w:vAlign w:val="center"/>
          </w:tcPr>
          <w:p w:rsidR="0027211D" w:rsidRPr="009512D4" w:rsidRDefault="0027211D" w:rsidP="008926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2D4">
              <w:rPr>
                <w:rFonts w:ascii="Times New Roman" w:hAnsi="Times New Roman" w:cs="Times New Roman"/>
                <w:sz w:val="20"/>
                <w:szCs w:val="20"/>
              </w:rPr>
              <w:t>НГПИ „Тревненска школа“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211D" w:rsidRPr="009512D4" w:rsidRDefault="0027211D" w:rsidP="00892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D4">
              <w:rPr>
                <w:rFonts w:ascii="Times New Roman" w:hAnsi="Times New Roman" w:cs="Times New Roman"/>
                <w:sz w:val="20"/>
                <w:szCs w:val="20"/>
              </w:rPr>
              <w:t>Трявна</w:t>
            </w:r>
          </w:p>
        </w:tc>
        <w:tc>
          <w:tcPr>
            <w:tcW w:w="567" w:type="dxa"/>
            <w:shd w:val="clear" w:color="auto" w:fill="auto"/>
          </w:tcPr>
          <w:p w:rsidR="0027211D" w:rsidRPr="00C57F1C" w:rsidRDefault="0027211D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26" w:type="dxa"/>
            <w:shd w:val="clear" w:color="auto" w:fill="auto"/>
          </w:tcPr>
          <w:p w:rsidR="0027211D" w:rsidRPr="00C57F1C" w:rsidRDefault="0027211D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27211D" w:rsidRPr="00C57F1C" w:rsidRDefault="0027211D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27211D" w:rsidRPr="00C57F1C" w:rsidRDefault="0027211D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7211D" w:rsidRPr="00C57F1C" w:rsidRDefault="0027211D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27211D" w:rsidRPr="00C57F1C" w:rsidRDefault="0027211D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6" w:type="dxa"/>
          </w:tcPr>
          <w:p w:rsidR="0027211D" w:rsidRPr="00C57F1C" w:rsidRDefault="0027211D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27211D" w:rsidRPr="00C57F1C" w:rsidRDefault="0027211D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7211D" w:rsidRPr="00C57F1C" w:rsidRDefault="0027211D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27211D" w:rsidRPr="00C57F1C" w:rsidRDefault="0027211D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27211D" w:rsidRPr="00C57F1C" w:rsidRDefault="0027211D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7211D" w:rsidRPr="00C57F1C" w:rsidRDefault="0027211D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27211D" w:rsidRPr="00C57F1C" w:rsidRDefault="0027211D" w:rsidP="007F0A3C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27211D" w:rsidRPr="00C57F1C" w:rsidRDefault="0027211D" w:rsidP="007F0A3C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27211D" w:rsidRPr="00C57F1C" w:rsidRDefault="00746819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27211D" w:rsidRPr="00C57F1C" w:rsidRDefault="00746819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27211D" w:rsidRPr="00C57F1C" w:rsidRDefault="00746819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27211D" w:rsidRPr="000518D4" w:rsidTr="0036286F">
        <w:trPr>
          <w:trHeight w:val="422"/>
        </w:trPr>
        <w:tc>
          <w:tcPr>
            <w:tcW w:w="1277" w:type="dxa"/>
            <w:shd w:val="clear" w:color="auto" w:fill="auto"/>
            <w:vAlign w:val="center"/>
          </w:tcPr>
          <w:p w:rsidR="0027211D" w:rsidRPr="009512D4" w:rsidRDefault="0027211D" w:rsidP="008926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2D4">
              <w:rPr>
                <w:rFonts w:ascii="Times New Roman" w:hAnsi="Times New Roman" w:cs="Times New Roman"/>
                <w:sz w:val="20"/>
                <w:szCs w:val="20"/>
              </w:rPr>
              <w:t>ОУ „В. Левски“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211D" w:rsidRPr="009512D4" w:rsidRDefault="0027211D" w:rsidP="00892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D4">
              <w:rPr>
                <w:rFonts w:ascii="Times New Roman" w:hAnsi="Times New Roman" w:cs="Times New Roman"/>
                <w:sz w:val="20"/>
                <w:szCs w:val="20"/>
              </w:rPr>
              <w:t>гр. Плачковци</w:t>
            </w:r>
          </w:p>
        </w:tc>
        <w:tc>
          <w:tcPr>
            <w:tcW w:w="567" w:type="dxa"/>
            <w:shd w:val="clear" w:color="auto" w:fill="auto"/>
          </w:tcPr>
          <w:p w:rsidR="0027211D" w:rsidRPr="00C57F1C" w:rsidRDefault="0027211D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27211D" w:rsidRPr="00C57F1C" w:rsidRDefault="0027211D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27211D" w:rsidRPr="00C57F1C" w:rsidRDefault="0027211D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7211D" w:rsidRPr="00C57F1C" w:rsidRDefault="0027211D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7211D" w:rsidRPr="00C57F1C" w:rsidRDefault="0027211D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27211D" w:rsidRPr="00C57F1C" w:rsidRDefault="0027211D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27211D" w:rsidRPr="00C57F1C" w:rsidRDefault="0027211D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27211D" w:rsidRPr="00C57F1C" w:rsidRDefault="0027211D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7211D" w:rsidRPr="00C57F1C" w:rsidRDefault="0027211D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27211D" w:rsidRPr="00C57F1C" w:rsidRDefault="0027211D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27211D" w:rsidRPr="00C57F1C" w:rsidRDefault="0027211D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7211D" w:rsidRPr="00C57F1C" w:rsidRDefault="0027211D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27211D" w:rsidRPr="00C57F1C" w:rsidRDefault="0027211D" w:rsidP="007F0A3C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27211D" w:rsidRPr="00C57F1C" w:rsidRDefault="0027211D" w:rsidP="007F0A3C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27211D" w:rsidRPr="00C57F1C" w:rsidRDefault="00746819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27211D" w:rsidRPr="00C57F1C" w:rsidRDefault="00746819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27211D" w:rsidRPr="00C57F1C" w:rsidRDefault="00746819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27211D" w:rsidRPr="000518D4" w:rsidTr="0036286F">
        <w:trPr>
          <w:trHeight w:val="422"/>
        </w:trPr>
        <w:tc>
          <w:tcPr>
            <w:tcW w:w="1277" w:type="dxa"/>
            <w:shd w:val="clear" w:color="auto" w:fill="auto"/>
            <w:vAlign w:val="center"/>
          </w:tcPr>
          <w:p w:rsidR="0027211D" w:rsidRPr="009512D4" w:rsidRDefault="0027211D" w:rsidP="008926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2D4">
              <w:rPr>
                <w:rFonts w:ascii="Times New Roman" w:hAnsi="Times New Roman" w:cs="Times New Roman"/>
                <w:sz w:val="20"/>
                <w:szCs w:val="20"/>
              </w:rPr>
              <w:t>СУ „Петко Р. Славейков“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211D" w:rsidRPr="009512D4" w:rsidRDefault="0027211D" w:rsidP="00892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D4">
              <w:rPr>
                <w:rFonts w:ascii="Times New Roman" w:hAnsi="Times New Roman" w:cs="Times New Roman"/>
                <w:sz w:val="20"/>
                <w:szCs w:val="20"/>
              </w:rPr>
              <w:t>Трявна</w:t>
            </w:r>
          </w:p>
        </w:tc>
        <w:tc>
          <w:tcPr>
            <w:tcW w:w="567" w:type="dxa"/>
            <w:shd w:val="clear" w:color="auto" w:fill="auto"/>
          </w:tcPr>
          <w:p w:rsidR="0027211D" w:rsidRPr="00C57F1C" w:rsidRDefault="0027211D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426" w:type="dxa"/>
            <w:shd w:val="clear" w:color="auto" w:fill="auto"/>
          </w:tcPr>
          <w:p w:rsidR="0027211D" w:rsidRPr="00C57F1C" w:rsidRDefault="0027211D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425" w:type="dxa"/>
          </w:tcPr>
          <w:p w:rsidR="0027211D" w:rsidRPr="00C57F1C" w:rsidRDefault="0027211D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</w:tcPr>
          <w:p w:rsidR="0027211D" w:rsidRPr="00C57F1C" w:rsidRDefault="0027211D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7211D" w:rsidRPr="00C57F1C" w:rsidRDefault="0027211D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27211D" w:rsidRPr="00C57F1C" w:rsidRDefault="0027211D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26" w:type="dxa"/>
          </w:tcPr>
          <w:p w:rsidR="0027211D" w:rsidRPr="00C57F1C" w:rsidRDefault="0027211D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27211D" w:rsidRPr="00C57F1C" w:rsidRDefault="0027211D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7211D" w:rsidRPr="00C57F1C" w:rsidRDefault="0027211D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27211D" w:rsidRPr="00C57F1C" w:rsidRDefault="0027211D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27211D" w:rsidRPr="00C57F1C" w:rsidRDefault="0027211D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27211D" w:rsidRPr="00C57F1C" w:rsidRDefault="0027211D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27211D" w:rsidRPr="00C57F1C" w:rsidRDefault="0027211D" w:rsidP="007F0A3C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27211D" w:rsidRPr="00C57F1C" w:rsidRDefault="0027211D" w:rsidP="007F0A3C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27211D" w:rsidRPr="00C57F1C" w:rsidRDefault="00746819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27211D" w:rsidRPr="00C57F1C" w:rsidRDefault="0027211D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27211D" w:rsidRPr="00C57F1C" w:rsidRDefault="00746819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27211D" w:rsidRPr="000518D4" w:rsidTr="0036286F">
        <w:trPr>
          <w:trHeight w:val="422"/>
        </w:trPr>
        <w:tc>
          <w:tcPr>
            <w:tcW w:w="1277" w:type="dxa"/>
            <w:shd w:val="clear" w:color="auto" w:fill="auto"/>
            <w:vAlign w:val="center"/>
          </w:tcPr>
          <w:p w:rsidR="0027211D" w:rsidRPr="009512D4" w:rsidRDefault="0027211D" w:rsidP="008926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2D4">
              <w:rPr>
                <w:rFonts w:ascii="Times New Roman" w:hAnsi="Times New Roman" w:cs="Times New Roman"/>
                <w:sz w:val="20"/>
                <w:szCs w:val="20"/>
              </w:rPr>
              <w:t>ОУ „Проф. П. Н. Райков“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211D" w:rsidRPr="009512D4" w:rsidRDefault="0027211D" w:rsidP="00892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D4">
              <w:rPr>
                <w:rFonts w:ascii="Times New Roman" w:hAnsi="Times New Roman" w:cs="Times New Roman"/>
                <w:sz w:val="20"/>
                <w:szCs w:val="20"/>
              </w:rPr>
              <w:t>Трявна</w:t>
            </w:r>
          </w:p>
        </w:tc>
        <w:tc>
          <w:tcPr>
            <w:tcW w:w="567" w:type="dxa"/>
            <w:shd w:val="clear" w:color="auto" w:fill="auto"/>
          </w:tcPr>
          <w:p w:rsidR="0027211D" w:rsidRPr="00C57F1C" w:rsidRDefault="0027211D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</w:tcPr>
          <w:p w:rsidR="0027211D" w:rsidRPr="00C57F1C" w:rsidRDefault="0027211D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5" w:type="dxa"/>
          </w:tcPr>
          <w:p w:rsidR="0027211D" w:rsidRPr="00C57F1C" w:rsidRDefault="0027211D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27211D" w:rsidRPr="00C57F1C" w:rsidRDefault="0027211D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7211D" w:rsidRPr="00C57F1C" w:rsidRDefault="0027211D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27211D" w:rsidRPr="00C57F1C" w:rsidRDefault="0027211D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</w:tcPr>
          <w:p w:rsidR="0027211D" w:rsidRPr="00C57F1C" w:rsidRDefault="0027211D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27211D" w:rsidRPr="00C57F1C" w:rsidRDefault="0027211D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7211D" w:rsidRPr="00C57F1C" w:rsidRDefault="0027211D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27211D" w:rsidRPr="00C57F1C" w:rsidRDefault="0027211D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27211D" w:rsidRPr="00C57F1C" w:rsidRDefault="0027211D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7211D" w:rsidRPr="00C57F1C" w:rsidRDefault="0027211D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27211D" w:rsidRPr="00C57F1C" w:rsidRDefault="0027211D" w:rsidP="007F0A3C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27211D" w:rsidRPr="00C57F1C" w:rsidRDefault="0027211D" w:rsidP="007F0A3C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27211D" w:rsidRPr="00C57F1C" w:rsidRDefault="00746819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27211D" w:rsidRPr="00C57F1C" w:rsidRDefault="00746819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27211D" w:rsidRPr="00C57F1C" w:rsidRDefault="0027211D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</w:tr>
      <w:tr w:rsidR="0027211D" w:rsidRPr="000518D4" w:rsidTr="0036286F">
        <w:trPr>
          <w:trHeight w:val="422"/>
        </w:trPr>
        <w:tc>
          <w:tcPr>
            <w:tcW w:w="2552" w:type="dxa"/>
            <w:gridSpan w:val="3"/>
            <w:shd w:val="clear" w:color="auto" w:fill="auto"/>
          </w:tcPr>
          <w:p w:rsidR="0027211D" w:rsidRPr="009512D4" w:rsidRDefault="0027211D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12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Общо</w:t>
            </w:r>
            <w:r w:rsidRPr="009512D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9512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за училища: </w:t>
            </w:r>
          </w:p>
        </w:tc>
        <w:tc>
          <w:tcPr>
            <w:tcW w:w="567" w:type="dxa"/>
            <w:shd w:val="clear" w:color="auto" w:fill="auto"/>
          </w:tcPr>
          <w:p w:rsidR="0027211D" w:rsidRPr="00C57F1C" w:rsidRDefault="0027211D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113</w:t>
            </w:r>
          </w:p>
        </w:tc>
        <w:tc>
          <w:tcPr>
            <w:tcW w:w="426" w:type="dxa"/>
            <w:shd w:val="clear" w:color="auto" w:fill="auto"/>
          </w:tcPr>
          <w:p w:rsidR="0027211D" w:rsidRPr="00C57F1C" w:rsidRDefault="0027211D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86</w:t>
            </w:r>
          </w:p>
        </w:tc>
        <w:tc>
          <w:tcPr>
            <w:tcW w:w="425" w:type="dxa"/>
          </w:tcPr>
          <w:p w:rsidR="0027211D" w:rsidRPr="00C57F1C" w:rsidRDefault="0027211D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425" w:type="dxa"/>
          </w:tcPr>
          <w:p w:rsidR="0027211D" w:rsidRPr="00C57F1C" w:rsidRDefault="0027211D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27211D" w:rsidRPr="00C57F1C" w:rsidRDefault="0027211D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27211D" w:rsidRPr="00C57F1C" w:rsidRDefault="0027211D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65</w:t>
            </w:r>
          </w:p>
        </w:tc>
        <w:tc>
          <w:tcPr>
            <w:tcW w:w="426" w:type="dxa"/>
          </w:tcPr>
          <w:p w:rsidR="0027211D" w:rsidRPr="00C57F1C" w:rsidRDefault="0027211D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:rsidR="0027211D" w:rsidRPr="00C57F1C" w:rsidRDefault="0027211D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7211D" w:rsidRPr="00C57F1C" w:rsidRDefault="0027211D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27211D" w:rsidRPr="00C57F1C" w:rsidRDefault="0027211D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27211D" w:rsidRPr="00C57F1C" w:rsidRDefault="0027211D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27211D" w:rsidRPr="00C57F1C" w:rsidRDefault="0027211D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27211D" w:rsidRPr="00C57F1C" w:rsidRDefault="00746819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27211D" w:rsidRPr="00C57F1C" w:rsidRDefault="0027211D" w:rsidP="007F0A3C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27211D" w:rsidRPr="00C57F1C" w:rsidRDefault="0027211D" w:rsidP="007F0A3C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27211D" w:rsidRPr="00C57F1C" w:rsidRDefault="0027211D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27211D" w:rsidRPr="00C57F1C" w:rsidRDefault="0027211D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27211D" w:rsidRPr="000518D4" w:rsidTr="0036286F">
        <w:trPr>
          <w:trHeight w:val="422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27211D" w:rsidRPr="009512D4" w:rsidRDefault="0027211D" w:rsidP="0089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1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ДГ „Калина“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211D" w:rsidRPr="009512D4" w:rsidRDefault="0027211D" w:rsidP="0089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1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Трявна</w:t>
            </w:r>
          </w:p>
        </w:tc>
        <w:tc>
          <w:tcPr>
            <w:tcW w:w="567" w:type="dxa"/>
            <w:shd w:val="clear" w:color="auto" w:fill="auto"/>
          </w:tcPr>
          <w:p w:rsidR="0027211D" w:rsidRPr="00C57F1C" w:rsidRDefault="0027211D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6" w:type="dxa"/>
            <w:shd w:val="clear" w:color="auto" w:fill="auto"/>
          </w:tcPr>
          <w:p w:rsidR="0027211D" w:rsidRPr="00C57F1C" w:rsidRDefault="0027211D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</w:tcPr>
          <w:p w:rsidR="0027211D" w:rsidRPr="00C57F1C" w:rsidRDefault="0027211D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</w:tcPr>
          <w:p w:rsidR="0027211D" w:rsidRPr="00C57F1C" w:rsidRDefault="0027211D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7211D" w:rsidRPr="00C57F1C" w:rsidRDefault="0027211D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27211D" w:rsidRPr="00C57F1C" w:rsidRDefault="0027211D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27211D" w:rsidRPr="00C57F1C" w:rsidRDefault="0027211D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27211D" w:rsidRPr="00C57F1C" w:rsidRDefault="0027211D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7211D" w:rsidRPr="00C57F1C" w:rsidRDefault="0027211D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27211D" w:rsidRPr="00C57F1C" w:rsidRDefault="0027211D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27211D" w:rsidRPr="00C57F1C" w:rsidRDefault="0027211D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7211D" w:rsidRPr="00C57F1C" w:rsidRDefault="0027211D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27211D" w:rsidRPr="00C57F1C" w:rsidRDefault="0027211D" w:rsidP="007F0A3C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27211D" w:rsidRPr="00C57F1C" w:rsidRDefault="0027211D" w:rsidP="007F0A3C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27211D" w:rsidRPr="00C57F1C" w:rsidRDefault="00746819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27211D" w:rsidRPr="00C57F1C" w:rsidRDefault="00746819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27211D" w:rsidRPr="00C57F1C" w:rsidRDefault="00746819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27211D" w:rsidRPr="000518D4" w:rsidTr="0036286F">
        <w:trPr>
          <w:trHeight w:val="422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27211D" w:rsidRPr="009512D4" w:rsidRDefault="0027211D" w:rsidP="0089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1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ДГ „Светлина“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211D" w:rsidRPr="009512D4" w:rsidRDefault="0027211D" w:rsidP="0089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1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Трявна</w:t>
            </w:r>
          </w:p>
        </w:tc>
        <w:tc>
          <w:tcPr>
            <w:tcW w:w="567" w:type="dxa"/>
            <w:shd w:val="clear" w:color="auto" w:fill="auto"/>
          </w:tcPr>
          <w:p w:rsidR="0027211D" w:rsidRPr="00C57F1C" w:rsidRDefault="0027211D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  <w:shd w:val="clear" w:color="auto" w:fill="auto"/>
          </w:tcPr>
          <w:p w:rsidR="0027211D" w:rsidRPr="00C57F1C" w:rsidRDefault="0027211D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</w:tcPr>
          <w:p w:rsidR="0027211D" w:rsidRPr="00C57F1C" w:rsidRDefault="0027211D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27211D" w:rsidRPr="00C57F1C" w:rsidRDefault="0027211D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7211D" w:rsidRPr="00C57F1C" w:rsidRDefault="0027211D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27211D" w:rsidRPr="00C57F1C" w:rsidRDefault="0027211D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27211D" w:rsidRPr="00C57F1C" w:rsidRDefault="0027211D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27211D" w:rsidRPr="00C57F1C" w:rsidRDefault="0027211D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7211D" w:rsidRPr="00C57F1C" w:rsidRDefault="0027211D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27211D" w:rsidRPr="00C57F1C" w:rsidRDefault="0027211D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27211D" w:rsidRPr="00C57F1C" w:rsidRDefault="0027211D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7211D" w:rsidRPr="00C57F1C" w:rsidRDefault="0027211D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27211D" w:rsidRPr="00C57F1C" w:rsidRDefault="0027211D" w:rsidP="007F0A3C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27211D" w:rsidRPr="00C57F1C" w:rsidRDefault="0027211D" w:rsidP="007F0A3C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27211D" w:rsidRPr="00C57F1C" w:rsidRDefault="00746819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27211D" w:rsidRPr="00C57F1C" w:rsidRDefault="00746819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27211D" w:rsidRPr="00C57F1C" w:rsidRDefault="00746819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27211D" w:rsidRPr="000518D4" w:rsidTr="0036286F">
        <w:trPr>
          <w:trHeight w:val="422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27211D" w:rsidRPr="009512D4" w:rsidRDefault="0027211D" w:rsidP="0089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1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ДГ „Осми март“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211D" w:rsidRPr="009512D4" w:rsidRDefault="0027211D" w:rsidP="0089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1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гр. Плачковци</w:t>
            </w:r>
          </w:p>
        </w:tc>
        <w:tc>
          <w:tcPr>
            <w:tcW w:w="567" w:type="dxa"/>
            <w:shd w:val="clear" w:color="auto" w:fill="auto"/>
          </w:tcPr>
          <w:p w:rsidR="0027211D" w:rsidRPr="00C57F1C" w:rsidRDefault="0027211D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27211D" w:rsidRPr="00C57F1C" w:rsidRDefault="0027211D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7211D" w:rsidRPr="00C57F1C" w:rsidRDefault="0027211D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27211D" w:rsidRPr="00C57F1C" w:rsidRDefault="0027211D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7211D" w:rsidRPr="00C57F1C" w:rsidRDefault="0027211D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27211D" w:rsidRPr="00C57F1C" w:rsidRDefault="0027211D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27211D" w:rsidRPr="00C57F1C" w:rsidRDefault="0027211D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27211D" w:rsidRPr="00C57F1C" w:rsidRDefault="0027211D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7211D" w:rsidRPr="00C57F1C" w:rsidRDefault="0027211D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27211D" w:rsidRPr="00C57F1C" w:rsidRDefault="0027211D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27211D" w:rsidRPr="00C57F1C" w:rsidRDefault="0027211D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7211D" w:rsidRPr="00C57F1C" w:rsidRDefault="0027211D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27211D" w:rsidRPr="00C57F1C" w:rsidRDefault="0027211D" w:rsidP="007F0A3C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27211D" w:rsidRPr="00C57F1C" w:rsidRDefault="0027211D" w:rsidP="007F0A3C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27211D" w:rsidRPr="00C57F1C" w:rsidRDefault="00746819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27211D" w:rsidRPr="00C57F1C" w:rsidRDefault="00746819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27211D" w:rsidRPr="00C57F1C" w:rsidRDefault="00746819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27211D" w:rsidRPr="000518D4" w:rsidTr="0036286F">
        <w:trPr>
          <w:trHeight w:val="422"/>
        </w:trPr>
        <w:tc>
          <w:tcPr>
            <w:tcW w:w="2552" w:type="dxa"/>
            <w:gridSpan w:val="3"/>
            <w:shd w:val="clear" w:color="auto" w:fill="auto"/>
          </w:tcPr>
          <w:p w:rsidR="0027211D" w:rsidRPr="009512D4" w:rsidRDefault="0027211D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12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Общо за ДГ:</w:t>
            </w:r>
          </w:p>
        </w:tc>
        <w:tc>
          <w:tcPr>
            <w:tcW w:w="567" w:type="dxa"/>
            <w:shd w:val="clear" w:color="auto" w:fill="auto"/>
          </w:tcPr>
          <w:p w:rsidR="0027211D" w:rsidRPr="00C57F1C" w:rsidRDefault="0027211D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</w:tcPr>
          <w:p w:rsidR="0027211D" w:rsidRPr="00C57F1C" w:rsidRDefault="0027211D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425" w:type="dxa"/>
          </w:tcPr>
          <w:p w:rsidR="0027211D" w:rsidRPr="00C57F1C" w:rsidRDefault="0027211D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27211D" w:rsidRPr="00C57F1C" w:rsidRDefault="0027211D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7211D" w:rsidRPr="00C57F1C" w:rsidRDefault="0027211D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27211D" w:rsidRPr="00C57F1C" w:rsidRDefault="0027211D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27211D" w:rsidRPr="00C57F1C" w:rsidRDefault="0027211D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27211D" w:rsidRPr="00C57F1C" w:rsidRDefault="0027211D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7211D" w:rsidRPr="00C57F1C" w:rsidRDefault="0027211D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27211D" w:rsidRPr="00C57F1C" w:rsidRDefault="0027211D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27211D" w:rsidRPr="00C57F1C" w:rsidRDefault="0027211D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7211D" w:rsidRPr="00C57F1C" w:rsidRDefault="0027211D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27211D" w:rsidRPr="00C57F1C" w:rsidRDefault="00746819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27211D" w:rsidRPr="00C57F1C" w:rsidRDefault="0027211D" w:rsidP="007F0A3C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27211D" w:rsidRPr="00C57F1C" w:rsidRDefault="0027211D" w:rsidP="007F0A3C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27211D" w:rsidRPr="00C57F1C" w:rsidRDefault="00746819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27211D" w:rsidRPr="00C57F1C" w:rsidRDefault="00746819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27211D" w:rsidRPr="000518D4" w:rsidTr="0036286F">
        <w:trPr>
          <w:trHeight w:val="422"/>
        </w:trPr>
        <w:tc>
          <w:tcPr>
            <w:tcW w:w="2552" w:type="dxa"/>
            <w:gridSpan w:val="3"/>
            <w:shd w:val="clear" w:color="auto" w:fill="auto"/>
          </w:tcPr>
          <w:p w:rsidR="0027211D" w:rsidRPr="009512D4" w:rsidRDefault="0027211D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12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Всичко общо:</w:t>
            </w:r>
          </w:p>
        </w:tc>
        <w:tc>
          <w:tcPr>
            <w:tcW w:w="567" w:type="dxa"/>
            <w:shd w:val="clear" w:color="auto" w:fill="auto"/>
          </w:tcPr>
          <w:p w:rsidR="0027211D" w:rsidRPr="00C57F1C" w:rsidRDefault="0027211D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156</w:t>
            </w:r>
          </w:p>
        </w:tc>
        <w:tc>
          <w:tcPr>
            <w:tcW w:w="426" w:type="dxa"/>
            <w:shd w:val="clear" w:color="auto" w:fill="auto"/>
          </w:tcPr>
          <w:p w:rsidR="0027211D" w:rsidRPr="00C57F1C" w:rsidRDefault="0027211D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106</w:t>
            </w:r>
          </w:p>
        </w:tc>
        <w:tc>
          <w:tcPr>
            <w:tcW w:w="425" w:type="dxa"/>
          </w:tcPr>
          <w:p w:rsidR="0027211D" w:rsidRPr="00C57F1C" w:rsidRDefault="0027211D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425" w:type="dxa"/>
          </w:tcPr>
          <w:p w:rsidR="0027211D" w:rsidRPr="00C57F1C" w:rsidRDefault="0027211D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27211D" w:rsidRPr="00C57F1C" w:rsidRDefault="0027211D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27211D" w:rsidRPr="00C57F1C" w:rsidRDefault="0027211D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82</w:t>
            </w:r>
          </w:p>
        </w:tc>
        <w:tc>
          <w:tcPr>
            <w:tcW w:w="426" w:type="dxa"/>
          </w:tcPr>
          <w:p w:rsidR="0027211D" w:rsidRPr="00C57F1C" w:rsidRDefault="0027211D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:rsidR="0027211D" w:rsidRPr="00C57F1C" w:rsidRDefault="0027211D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7211D" w:rsidRPr="00C57F1C" w:rsidRDefault="0027211D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27211D" w:rsidRPr="00C57F1C" w:rsidRDefault="0027211D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27211D" w:rsidRPr="00C57F1C" w:rsidRDefault="0027211D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27211D" w:rsidRPr="00C57F1C" w:rsidRDefault="0027211D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27211D" w:rsidRPr="00C57F1C" w:rsidRDefault="00746819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27211D" w:rsidRPr="00C57F1C" w:rsidRDefault="0027211D" w:rsidP="007F0A3C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27211D" w:rsidRPr="00C57F1C" w:rsidRDefault="0027211D" w:rsidP="007F0A3C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27211D" w:rsidRPr="00C57F1C" w:rsidRDefault="0027211D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27211D" w:rsidRPr="00C57F1C" w:rsidRDefault="0027211D" w:rsidP="009C6D9A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</w:t>
            </w:r>
          </w:p>
        </w:tc>
      </w:tr>
    </w:tbl>
    <w:p w:rsidR="009C6D9A" w:rsidRPr="000518D4" w:rsidRDefault="009C6D9A" w:rsidP="009C6D9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61F14" w:rsidRPr="000518D4" w:rsidRDefault="00693D29" w:rsidP="00B61F14">
      <w:pPr>
        <w:spacing w:after="4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518D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3.2. </w:t>
      </w:r>
      <w:r w:rsidR="00B61F14" w:rsidRPr="000518D4">
        <w:rPr>
          <w:rFonts w:ascii="Times New Roman" w:eastAsia="Calibri" w:hAnsi="Times New Roman" w:cs="Times New Roman"/>
          <w:bCs/>
          <w:iCs/>
          <w:sz w:val="24"/>
          <w:szCs w:val="24"/>
        </w:rPr>
        <w:t>Данни за изградените партньорства между образователните институци</w:t>
      </w:r>
      <w:r w:rsidR="00DA2EC8" w:rsidRPr="000518D4">
        <w:rPr>
          <w:rFonts w:ascii="Times New Roman" w:eastAsia="Calibri" w:hAnsi="Times New Roman" w:cs="Times New Roman"/>
          <w:bCs/>
          <w:iCs/>
          <w:sz w:val="24"/>
          <w:szCs w:val="24"/>
        </w:rPr>
        <w:t>и и други заинтересовани страни</w:t>
      </w:r>
    </w:p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559"/>
        <w:gridCol w:w="1417"/>
        <w:gridCol w:w="1134"/>
        <w:gridCol w:w="1276"/>
        <w:gridCol w:w="992"/>
        <w:gridCol w:w="1276"/>
        <w:gridCol w:w="1276"/>
      </w:tblGrid>
      <w:tr w:rsidR="00B61F14" w:rsidRPr="000518D4" w:rsidTr="001B5C24">
        <w:trPr>
          <w:trHeight w:val="51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61F14" w:rsidRPr="00982089" w:rsidRDefault="00B61F14" w:rsidP="0089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9820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lastRenderedPageBreak/>
              <w:t>Населено място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center"/>
            <w:hideMark/>
          </w:tcPr>
          <w:p w:rsidR="00B61F14" w:rsidRPr="00982089" w:rsidRDefault="00B61F14" w:rsidP="0089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9820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Училище</w:t>
            </w:r>
            <w:r w:rsidR="00C15787" w:rsidRPr="009820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/ДГ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  <w:hideMark/>
          </w:tcPr>
          <w:p w:rsidR="00B61F14" w:rsidRPr="00982089" w:rsidRDefault="00B61F14" w:rsidP="0089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9820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Изградени партньорства</w:t>
            </w:r>
            <w:r w:rsidRPr="009820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br/>
            </w:r>
            <w:r w:rsidRPr="00982089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bg-BG"/>
              </w:rPr>
              <w:t>(моля, посочете конкретно)</w:t>
            </w:r>
          </w:p>
        </w:tc>
      </w:tr>
      <w:tr w:rsidR="00E27C9D" w:rsidRPr="000518D4" w:rsidTr="00E27C9D">
        <w:trPr>
          <w:trHeight w:val="1248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C15787" w:rsidRPr="00982089" w:rsidRDefault="00C15787" w:rsidP="0089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15787" w:rsidRPr="00982089" w:rsidRDefault="00C15787" w:rsidP="0089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textDirection w:val="btLr"/>
            <w:hideMark/>
          </w:tcPr>
          <w:p w:rsidR="00C15787" w:rsidRPr="00982089" w:rsidRDefault="00C15787" w:rsidP="0089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9820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НПО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textDirection w:val="btLr"/>
            <w:hideMark/>
          </w:tcPr>
          <w:p w:rsidR="00C15787" w:rsidRPr="00982089" w:rsidRDefault="00C15787" w:rsidP="0089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9820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Културни институции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textDirection w:val="btLr"/>
            <w:hideMark/>
          </w:tcPr>
          <w:p w:rsidR="00C15787" w:rsidRPr="00982089" w:rsidRDefault="00C15787" w:rsidP="0089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9820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ЦОП</w:t>
            </w:r>
          </w:p>
          <w:p w:rsidR="00C15787" w:rsidRPr="00982089" w:rsidRDefault="00C15787" w:rsidP="0089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9820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Доставчици на социални услуги (ЦНСТ и др.)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textDirection w:val="btLr"/>
            <w:hideMark/>
          </w:tcPr>
          <w:p w:rsidR="00C15787" w:rsidRPr="00982089" w:rsidRDefault="00C15787" w:rsidP="0089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9820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Клубове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textDirection w:val="btLr"/>
            <w:hideMark/>
          </w:tcPr>
          <w:p w:rsidR="00C15787" w:rsidRPr="00982089" w:rsidRDefault="00C15787" w:rsidP="0089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9820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Партньорства по проекти, свързани с подкрепа на учениците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textDirection w:val="btLr"/>
            <w:hideMark/>
          </w:tcPr>
          <w:p w:rsidR="00C15787" w:rsidRPr="00982089" w:rsidRDefault="00C15787" w:rsidP="0089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9820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Други</w:t>
            </w:r>
          </w:p>
        </w:tc>
      </w:tr>
      <w:tr w:rsidR="00E27C9D" w:rsidRPr="009703B4" w:rsidTr="00E27C9D">
        <w:trPr>
          <w:trHeight w:val="4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787" w:rsidRPr="009703B4" w:rsidRDefault="00C15787" w:rsidP="0089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70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Трявна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87" w:rsidRPr="009703B4" w:rsidRDefault="00C15787" w:rsidP="0089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703B4">
              <w:rPr>
                <w:rFonts w:ascii="Times New Roman" w:hAnsi="Times New Roman" w:cs="Times New Roman"/>
                <w:sz w:val="20"/>
                <w:szCs w:val="20"/>
              </w:rPr>
              <w:t>НГПИ „Тревненска школа“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824" w:rsidRPr="009703B4" w:rsidRDefault="00227824" w:rsidP="0089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C15787" w:rsidRPr="009703B4" w:rsidRDefault="00C15787" w:rsidP="0089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70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Училищно настоятелство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824" w:rsidRPr="009703B4" w:rsidRDefault="00227824" w:rsidP="0089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C15787" w:rsidRPr="009703B4" w:rsidRDefault="00C15787" w:rsidP="0089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70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Фонд 13 века България, НХА, Великотърновски университет, Нов български университет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787" w:rsidRPr="009703B4" w:rsidRDefault="00C15787" w:rsidP="0089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970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787" w:rsidRPr="009703B4" w:rsidRDefault="00C15787" w:rsidP="0089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70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824" w:rsidRPr="009703B4" w:rsidRDefault="00227824" w:rsidP="0089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C15787" w:rsidRPr="009703B4" w:rsidRDefault="00C15787" w:rsidP="0089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70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Сдружение „Промяната е в теб“, „ИМКА“ - Габрово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787" w:rsidRPr="009703B4" w:rsidRDefault="00C15787" w:rsidP="0089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70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-</w:t>
            </w:r>
          </w:p>
        </w:tc>
      </w:tr>
      <w:tr w:rsidR="00E27C9D" w:rsidRPr="009703B4" w:rsidTr="00E27C9D">
        <w:trPr>
          <w:trHeight w:val="4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787" w:rsidRPr="009703B4" w:rsidRDefault="00C15787" w:rsidP="0089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703B4">
              <w:rPr>
                <w:rFonts w:ascii="Times New Roman" w:hAnsi="Times New Roman" w:cs="Times New Roman"/>
                <w:sz w:val="20"/>
                <w:szCs w:val="20"/>
              </w:rPr>
              <w:t>Плачковци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787" w:rsidRPr="009703B4" w:rsidRDefault="00C15787" w:rsidP="0089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703B4">
              <w:rPr>
                <w:rFonts w:ascii="Times New Roman" w:hAnsi="Times New Roman" w:cs="Times New Roman"/>
                <w:sz w:val="20"/>
                <w:szCs w:val="20"/>
              </w:rPr>
              <w:t>ОУ „В.</w:t>
            </w:r>
            <w:r w:rsidRPr="00970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03B4">
              <w:rPr>
                <w:rFonts w:ascii="Times New Roman" w:hAnsi="Times New Roman" w:cs="Times New Roman"/>
                <w:sz w:val="20"/>
                <w:szCs w:val="20"/>
              </w:rPr>
              <w:t>Левски“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787" w:rsidRPr="009703B4" w:rsidRDefault="00C15787" w:rsidP="0089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703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824" w:rsidRPr="009703B4" w:rsidRDefault="00227824" w:rsidP="0089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15787" w:rsidRPr="009703B4" w:rsidRDefault="00C15787" w:rsidP="0089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703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Народно читалище „Пробуда 1924“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824" w:rsidRPr="009703B4" w:rsidRDefault="00227824" w:rsidP="0089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15787" w:rsidRPr="009703B4" w:rsidRDefault="00C15787" w:rsidP="0089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703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ЦСРИ- Трявна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787" w:rsidRPr="009703B4" w:rsidRDefault="00C15787" w:rsidP="008926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787" w:rsidRPr="009703B4" w:rsidRDefault="00C15787" w:rsidP="0089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703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824" w:rsidRPr="009703B4" w:rsidRDefault="00227824" w:rsidP="0089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15787" w:rsidRPr="009703B4" w:rsidRDefault="00C15787" w:rsidP="0089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703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Кметство, община</w:t>
            </w:r>
          </w:p>
          <w:p w:rsidR="00C15787" w:rsidRPr="009703B4" w:rsidRDefault="00C15787" w:rsidP="0089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703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МКБППМН</w:t>
            </w:r>
          </w:p>
        </w:tc>
      </w:tr>
      <w:tr w:rsidR="00E27C9D" w:rsidRPr="009703B4" w:rsidTr="00E27C9D">
        <w:trPr>
          <w:trHeight w:val="4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787" w:rsidRPr="009703B4" w:rsidRDefault="00C15787" w:rsidP="0089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703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Трявна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787" w:rsidRPr="009703B4" w:rsidRDefault="00C15787" w:rsidP="0089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703B4">
              <w:rPr>
                <w:rFonts w:ascii="Times New Roman" w:hAnsi="Times New Roman" w:cs="Times New Roman"/>
                <w:sz w:val="20"/>
                <w:szCs w:val="20"/>
              </w:rPr>
              <w:t>СУ „Петко Р. Славейков“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824" w:rsidRPr="009703B4" w:rsidRDefault="00227824" w:rsidP="0089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15787" w:rsidRPr="009703B4" w:rsidRDefault="00C15787" w:rsidP="0089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703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„Промяната е в теб”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824" w:rsidRPr="009703B4" w:rsidRDefault="00227824" w:rsidP="0089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15787" w:rsidRPr="009703B4" w:rsidRDefault="00C15787" w:rsidP="0089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703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Народно читалище</w:t>
            </w:r>
          </w:p>
          <w:p w:rsidR="00C15787" w:rsidRPr="009703B4" w:rsidRDefault="00C15787" w:rsidP="0089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703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„П. Славейков 1871“;</w:t>
            </w:r>
          </w:p>
          <w:p w:rsidR="00C15787" w:rsidRPr="009703B4" w:rsidRDefault="00C15787" w:rsidP="0089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703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Спец. музей Трявна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824" w:rsidRPr="009703B4" w:rsidRDefault="00227824" w:rsidP="0089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15787" w:rsidRPr="009703B4" w:rsidRDefault="00C15787" w:rsidP="0089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703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ЦСРИ Трявна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824" w:rsidRPr="009703B4" w:rsidRDefault="00227824" w:rsidP="0089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15787" w:rsidRPr="009703B4" w:rsidRDefault="00C15787" w:rsidP="0089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703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ОФК „Трявна“- гр. Трявна;</w:t>
            </w:r>
          </w:p>
          <w:p w:rsidR="00C15787" w:rsidRPr="009703B4" w:rsidRDefault="00C15787" w:rsidP="0089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703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БК „Зограф“ – гр. Трявна,</w:t>
            </w:r>
          </w:p>
          <w:p w:rsidR="00C15787" w:rsidRPr="009703B4" w:rsidRDefault="00C15787" w:rsidP="0089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703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СКЛА „</w:t>
            </w:r>
            <w:proofErr w:type="spellStart"/>
            <w:r w:rsidRPr="009703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Хаммер-ХВ-Трявна</w:t>
            </w:r>
            <w:proofErr w:type="spellEnd"/>
            <w:r w:rsidRPr="009703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“, Клуб по карате „</w:t>
            </w:r>
            <w:proofErr w:type="spellStart"/>
            <w:r w:rsidRPr="009703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Даймио</w:t>
            </w:r>
            <w:proofErr w:type="spellEnd"/>
            <w:r w:rsidRPr="009703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“;</w:t>
            </w:r>
          </w:p>
          <w:p w:rsidR="00C15787" w:rsidRPr="009703B4" w:rsidRDefault="00C15787" w:rsidP="0089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703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Тенис клуб „</w:t>
            </w:r>
            <w:proofErr w:type="spellStart"/>
            <w:r w:rsidRPr="009703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Българов</w:t>
            </w:r>
            <w:proofErr w:type="spellEnd"/>
            <w:r w:rsidRPr="009703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787" w:rsidRPr="009703B4" w:rsidRDefault="00C15787" w:rsidP="0089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703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787" w:rsidRPr="009703B4" w:rsidRDefault="00C15787" w:rsidP="0089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703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</w:t>
            </w:r>
          </w:p>
        </w:tc>
      </w:tr>
      <w:tr w:rsidR="00E27C9D" w:rsidRPr="009703B4" w:rsidTr="00E27C9D">
        <w:trPr>
          <w:trHeight w:val="4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787" w:rsidRPr="009703B4" w:rsidRDefault="00C15787" w:rsidP="0089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703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Трявна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787" w:rsidRPr="009703B4" w:rsidRDefault="00C15787" w:rsidP="0089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703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ОУ „Проф. П. Н. Райков“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787" w:rsidRPr="009703B4" w:rsidRDefault="00C15787" w:rsidP="0089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703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787" w:rsidRPr="009703B4" w:rsidRDefault="00C15787" w:rsidP="0089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703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824" w:rsidRPr="009703B4" w:rsidRDefault="00227824" w:rsidP="0089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15787" w:rsidRPr="009703B4" w:rsidRDefault="00C15787" w:rsidP="0089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703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ЦОП </w:t>
            </w:r>
            <w:r w:rsidRPr="009703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SOS</w:t>
            </w:r>
            <w:r w:rsidRPr="009703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„Детски селища“ Трявна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787" w:rsidRPr="009703B4" w:rsidRDefault="00C15787" w:rsidP="0089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703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787" w:rsidRPr="009703B4" w:rsidRDefault="00C15787" w:rsidP="0089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703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824" w:rsidRPr="009703B4" w:rsidRDefault="00227824" w:rsidP="0089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15787" w:rsidRPr="009703B4" w:rsidRDefault="00C15787" w:rsidP="0089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703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SOS “Детски селища“ Трявна</w:t>
            </w:r>
          </w:p>
        </w:tc>
      </w:tr>
      <w:tr w:rsidR="00E27C9D" w:rsidRPr="009703B4" w:rsidTr="00E27C9D">
        <w:trPr>
          <w:trHeight w:val="4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99" w:rsidRPr="009703B4" w:rsidRDefault="005B4699" w:rsidP="00892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EC8" w:rsidRPr="009703B4" w:rsidRDefault="00DA2EC8" w:rsidP="00EC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703B4">
              <w:rPr>
                <w:rFonts w:ascii="Times New Roman" w:hAnsi="Times New Roman" w:cs="Times New Roman"/>
                <w:sz w:val="20"/>
                <w:szCs w:val="20"/>
              </w:rPr>
              <w:t>Трявна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EC8" w:rsidRPr="009703B4" w:rsidRDefault="00DA2EC8" w:rsidP="00892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EC8" w:rsidRPr="009703B4" w:rsidRDefault="00DA2EC8" w:rsidP="0089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703B4">
              <w:rPr>
                <w:rFonts w:ascii="Times New Roman" w:hAnsi="Times New Roman" w:cs="Times New Roman"/>
                <w:sz w:val="20"/>
                <w:szCs w:val="20"/>
              </w:rPr>
              <w:t>ДГ „Калина“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EC8" w:rsidRPr="009703B4" w:rsidRDefault="00DA2EC8" w:rsidP="0089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A2EC8" w:rsidRPr="009703B4" w:rsidRDefault="00DA2EC8" w:rsidP="0089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703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„Промяната е в теб”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EC8" w:rsidRPr="009703B4" w:rsidRDefault="00DA2EC8" w:rsidP="0089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A2EC8" w:rsidRPr="009703B4" w:rsidRDefault="00DA2EC8" w:rsidP="0089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703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музеи, читалище, библиотека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EC8" w:rsidRPr="009703B4" w:rsidRDefault="00DA2EC8" w:rsidP="0089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A2EC8" w:rsidRPr="009703B4" w:rsidRDefault="00DA2EC8" w:rsidP="0089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703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SOS „Детски селища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EC8" w:rsidRPr="009703B4" w:rsidRDefault="00DA2EC8" w:rsidP="0089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703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EC8" w:rsidRPr="009703B4" w:rsidRDefault="00DA2EC8" w:rsidP="0089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703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EC8" w:rsidRPr="009703B4" w:rsidRDefault="00DA2EC8" w:rsidP="0089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703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</w:t>
            </w:r>
          </w:p>
        </w:tc>
      </w:tr>
      <w:tr w:rsidR="00E27C9D" w:rsidRPr="009703B4" w:rsidTr="00E27C9D">
        <w:trPr>
          <w:trHeight w:val="4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99" w:rsidRPr="009703B4" w:rsidRDefault="005B4699" w:rsidP="00892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EC8" w:rsidRPr="009703B4" w:rsidRDefault="00DA2EC8" w:rsidP="00EC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703B4">
              <w:rPr>
                <w:rFonts w:ascii="Times New Roman" w:hAnsi="Times New Roman" w:cs="Times New Roman"/>
                <w:sz w:val="20"/>
                <w:szCs w:val="20"/>
              </w:rPr>
              <w:t>Трявна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EC8" w:rsidRPr="009703B4" w:rsidRDefault="00DA2EC8" w:rsidP="008926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EC8" w:rsidRPr="009703B4" w:rsidRDefault="00DA2EC8" w:rsidP="0089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703B4">
              <w:rPr>
                <w:rFonts w:ascii="Times New Roman" w:hAnsi="Times New Roman" w:cs="Times New Roman"/>
                <w:sz w:val="20"/>
                <w:szCs w:val="20"/>
              </w:rPr>
              <w:t>ДГ „Светлина“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EC8" w:rsidRPr="009703B4" w:rsidRDefault="00DA2EC8" w:rsidP="0089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703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EC8" w:rsidRPr="009703B4" w:rsidRDefault="00DA2EC8" w:rsidP="0089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A2EC8" w:rsidRPr="009703B4" w:rsidRDefault="00DA2EC8" w:rsidP="0089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703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НЧ „П. Славейков 1871“, Специализиран музей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EC8" w:rsidRPr="009703B4" w:rsidRDefault="00DA2EC8" w:rsidP="0089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A2EC8" w:rsidRPr="009703B4" w:rsidRDefault="00DA2EC8" w:rsidP="0089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703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ЦОП към </w:t>
            </w:r>
            <w:r w:rsidRPr="009703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SOS </w:t>
            </w:r>
            <w:r w:rsidRPr="009703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„Детски селища“</w:t>
            </w:r>
          </w:p>
          <w:p w:rsidR="00DA2EC8" w:rsidRPr="009703B4" w:rsidRDefault="00DA2EC8" w:rsidP="0089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703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РЦПППО- Габрово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699" w:rsidRPr="009703B4" w:rsidRDefault="005B4699" w:rsidP="0089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A2EC8" w:rsidRPr="009703B4" w:rsidRDefault="00DA2EC8" w:rsidP="0089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703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Баскетболен клуб „Зограф“ – гр. Трявна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EC8" w:rsidRPr="009703B4" w:rsidRDefault="00DA2EC8" w:rsidP="0089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703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EC8" w:rsidRPr="009703B4" w:rsidRDefault="00DA2EC8" w:rsidP="0089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703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</w:t>
            </w:r>
          </w:p>
        </w:tc>
      </w:tr>
      <w:tr w:rsidR="00E27C9D" w:rsidRPr="000518D4" w:rsidTr="00E27C9D">
        <w:trPr>
          <w:trHeight w:val="4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8C5" w:rsidRPr="009703B4" w:rsidRDefault="00EC28C5" w:rsidP="00EC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A2EC8" w:rsidRPr="009703B4" w:rsidRDefault="00DA2EC8" w:rsidP="00EC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703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Плачковци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699" w:rsidRPr="009703B4" w:rsidRDefault="005B4699" w:rsidP="0089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A2EC8" w:rsidRPr="009703B4" w:rsidRDefault="00DA2EC8" w:rsidP="0089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703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ДГ“ Осми март“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EC8" w:rsidRPr="009703B4" w:rsidRDefault="00DA2EC8" w:rsidP="0089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703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EC8" w:rsidRPr="009703B4" w:rsidRDefault="00DA2EC8" w:rsidP="0089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703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EC8" w:rsidRPr="009703B4" w:rsidRDefault="00DA2EC8" w:rsidP="0089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703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EC8" w:rsidRPr="009703B4" w:rsidRDefault="00DA2EC8" w:rsidP="0089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703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EC8" w:rsidRPr="009703B4" w:rsidRDefault="00DA2EC8" w:rsidP="0089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703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EC8" w:rsidRPr="00982089" w:rsidRDefault="00DA2EC8" w:rsidP="0089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703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</w:t>
            </w:r>
          </w:p>
        </w:tc>
      </w:tr>
    </w:tbl>
    <w:p w:rsidR="00B61F14" w:rsidRPr="000518D4" w:rsidRDefault="00B61F14" w:rsidP="00F1199A">
      <w:pPr>
        <w:spacing w:after="40" w:line="240" w:lineRule="auto"/>
        <w:ind w:right="-284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</w:pPr>
    </w:p>
    <w:p w:rsidR="00941BA1" w:rsidRPr="000518D4" w:rsidRDefault="00941BA1" w:rsidP="00F1199A">
      <w:pPr>
        <w:spacing w:after="40" w:line="240" w:lineRule="auto"/>
        <w:ind w:right="-284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</w:pPr>
    </w:p>
    <w:p w:rsidR="00B61F14" w:rsidRDefault="00B61F14" w:rsidP="00F1199A">
      <w:pPr>
        <w:spacing w:after="40" w:line="240" w:lineRule="auto"/>
        <w:ind w:right="-284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</w:pPr>
    </w:p>
    <w:p w:rsidR="009703B4" w:rsidRDefault="009703B4" w:rsidP="00F1199A">
      <w:pPr>
        <w:spacing w:after="40" w:line="240" w:lineRule="auto"/>
        <w:ind w:right="-284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</w:pPr>
    </w:p>
    <w:p w:rsidR="009703B4" w:rsidRPr="009703B4" w:rsidRDefault="009703B4" w:rsidP="00F1199A">
      <w:pPr>
        <w:spacing w:after="40" w:line="240" w:lineRule="auto"/>
        <w:ind w:right="-284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</w:pPr>
    </w:p>
    <w:p w:rsidR="008466C8" w:rsidRDefault="008466C8" w:rsidP="00F1199A">
      <w:pPr>
        <w:spacing w:after="40" w:line="240" w:lineRule="auto"/>
        <w:ind w:right="-284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</w:pPr>
    </w:p>
    <w:p w:rsidR="008466C8" w:rsidRDefault="008466C8" w:rsidP="00F1199A">
      <w:pPr>
        <w:spacing w:after="40" w:line="240" w:lineRule="auto"/>
        <w:ind w:right="-284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</w:pPr>
    </w:p>
    <w:p w:rsidR="009C6D9A" w:rsidRPr="000518D4" w:rsidRDefault="00B61F14" w:rsidP="00F1199A">
      <w:pPr>
        <w:spacing w:after="40" w:line="240" w:lineRule="auto"/>
        <w:ind w:right="-284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0518D4">
        <w:rPr>
          <w:rFonts w:ascii="Times New Roman" w:eastAsia="Calibri" w:hAnsi="Times New Roman" w:cs="Times New Roman"/>
          <w:bCs/>
          <w:iCs/>
          <w:sz w:val="24"/>
          <w:szCs w:val="24"/>
        </w:rPr>
        <w:t>3.</w:t>
      </w:r>
      <w:proofErr w:type="spellStart"/>
      <w:r w:rsidRPr="000518D4">
        <w:rPr>
          <w:rFonts w:ascii="Times New Roman" w:eastAsia="Calibri" w:hAnsi="Times New Roman" w:cs="Times New Roman"/>
          <w:bCs/>
          <w:iCs/>
          <w:sz w:val="24"/>
          <w:szCs w:val="24"/>
        </w:rPr>
        <w:t>3</w:t>
      </w:r>
      <w:proofErr w:type="spellEnd"/>
      <w:r w:rsidRPr="000518D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 </w:t>
      </w:r>
      <w:r w:rsidR="009C6D9A" w:rsidRPr="000518D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Институции и други организации /ЦПЛР, ЦОП, Дневни центрове, </w:t>
      </w:r>
      <w:r w:rsidR="009C6D9A" w:rsidRPr="000518D4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 xml:space="preserve">SOS </w:t>
      </w:r>
      <w:r w:rsidR="009C6D9A" w:rsidRPr="000518D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Детски селища, НПО, социални услуги и др./, функциониращи на територията на общините в областта, които биха могли да бъдат привлечени за изпълнение на дейности по подкрепа за личностно развитие </w:t>
      </w:r>
    </w:p>
    <w:p w:rsidR="009C6D9A" w:rsidRPr="000518D4" w:rsidRDefault="009C6D9A" w:rsidP="009C6D9A">
      <w:pPr>
        <w:spacing w:after="40" w:line="240" w:lineRule="auto"/>
        <w:ind w:left="72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701"/>
        <w:gridCol w:w="2210"/>
        <w:gridCol w:w="3028"/>
        <w:gridCol w:w="1559"/>
      </w:tblGrid>
      <w:tr w:rsidR="0033366E" w:rsidRPr="000518D4" w:rsidTr="00094CC7">
        <w:tc>
          <w:tcPr>
            <w:tcW w:w="2701" w:type="dxa"/>
            <w:vMerge w:val="restart"/>
            <w:shd w:val="clear" w:color="auto" w:fill="C6D9F1"/>
          </w:tcPr>
          <w:p w:rsidR="0033366E" w:rsidRPr="000518D4" w:rsidRDefault="0033366E" w:rsidP="009C6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518D4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Институция /социални услуги</w:t>
            </w:r>
          </w:p>
        </w:tc>
        <w:tc>
          <w:tcPr>
            <w:tcW w:w="2210" w:type="dxa"/>
            <w:vMerge w:val="restart"/>
            <w:shd w:val="clear" w:color="auto" w:fill="C6D9F1"/>
          </w:tcPr>
          <w:p w:rsidR="0033366E" w:rsidRPr="000518D4" w:rsidRDefault="0033366E" w:rsidP="003336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518D4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 xml:space="preserve">Общ брой на деца и ученици,  ползващи услуги  </w:t>
            </w:r>
          </w:p>
        </w:tc>
        <w:tc>
          <w:tcPr>
            <w:tcW w:w="4587" w:type="dxa"/>
            <w:gridSpan w:val="2"/>
            <w:shd w:val="clear" w:color="auto" w:fill="C6D9F1"/>
          </w:tcPr>
          <w:p w:rsidR="0033366E" w:rsidRPr="000518D4" w:rsidRDefault="0033366E" w:rsidP="003336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518D4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Данни за видовете  специалисти, работещи с децата</w:t>
            </w:r>
          </w:p>
        </w:tc>
      </w:tr>
      <w:tr w:rsidR="0033366E" w:rsidRPr="000518D4" w:rsidTr="00176539">
        <w:trPr>
          <w:trHeight w:val="1035"/>
        </w:trPr>
        <w:tc>
          <w:tcPr>
            <w:tcW w:w="2701" w:type="dxa"/>
            <w:vMerge/>
            <w:shd w:val="clear" w:color="auto" w:fill="C6D9F1"/>
          </w:tcPr>
          <w:p w:rsidR="0033366E" w:rsidRPr="000518D4" w:rsidRDefault="0033366E" w:rsidP="009C6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vMerge/>
            <w:shd w:val="clear" w:color="auto" w:fill="C6D9F1"/>
          </w:tcPr>
          <w:p w:rsidR="0033366E" w:rsidRPr="000518D4" w:rsidRDefault="0033366E" w:rsidP="009C6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shd w:val="clear" w:color="auto" w:fill="C6D9F1"/>
          </w:tcPr>
          <w:p w:rsidR="0033366E" w:rsidRPr="000518D4" w:rsidRDefault="0033366E" w:rsidP="009C6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518D4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Вид специалист /психолог, логопед,</w:t>
            </w:r>
            <w:r w:rsidR="003D728D" w:rsidRPr="000518D4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 xml:space="preserve"> рехабилитатор, медицински специалисти,</w:t>
            </w:r>
            <w:r w:rsidRPr="000518D4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 xml:space="preserve"> социален работник и т.н./</w:t>
            </w:r>
          </w:p>
        </w:tc>
        <w:tc>
          <w:tcPr>
            <w:tcW w:w="1559" w:type="dxa"/>
            <w:shd w:val="clear" w:color="auto" w:fill="C6D9F1"/>
          </w:tcPr>
          <w:p w:rsidR="0033366E" w:rsidRPr="000518D4" w:rsidRDefault="0033366E" w:rsidP="003336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518D4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 xml:space="preserve">Брой </w:t>
            </w:r>
          </w:p>
        </w:tc>
      </w:tr>
      <w:tr w:rsidR="00804035" w:rsidRPr="000518D4" w:rsidTr="00094CC7">
        <w:tc>
          <w:tcPr>
            <w:tcW w:w="2701" w:type="dxa"/>
          </w:tcPr>
          <w:p w:rsidR="00804035" w:rsidRPr="000518D4" w:rsidRDefault="00804035" w:rsidP="008926A2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color w:val="FF0000"/>
                <w:sz w:val="24"/>
                <w:szCs w:val="24"/>
              </w:rPr>
            </w:pPr>
            <w:r w:rsidRPr="0005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РЦПППО</w:t>
            </w:r>
          </w:p>
        </w:tc>
        <w:tc>
          <w:tcPr>
            <w:tcW w:w="2210" w:type="dxa"/>
          </w:tcPr>
          <w:p w:rsidR="00804035" w:rsidRPr="000518D4" w:rsidRDefault="00EB22C7" w:rsidP="009A2E0D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0518D4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3028" w:type="dxa"/>
          </w:tcPr>
          <w:p w:rsidR="00804035" w:rsidRPr="000518D4" w:rsidRDefault="00176539" w:rsidP="009A2E0D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0518D4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Логопед, психолог</w:t>
            </w:r>
            <w:r w:rsidR="00366F6B" w:rsidRPr="000518D4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, соц. работник</w:t>
            </w:r>
          </w:p>
        </w:tc>
        <w:tc>
          <w:tcPr>
            <w:tcW w:w="1559" w:type="dxa"/>
          </w:tcPr>
          <w:p w:rsidR="00804035" w:rsidRPr="000518D4" w:rsidRDefault="00EB22C7" w:rsidP="009A2E0D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0518D4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3</w:t>
            </w:r>
          </w:p>
        </w:tc>
      </w:tr>
      <w:tr w:rsidR="00804035" w:rsidRPr="000518D4" w:rsidTr="00094CC7">
        <w:tc>
          <w:tcPr>
            <w:tcW w:w="2701" w:type="dxa"/>
          </w:tcPr>
          <w:p w:rsidR="00804035" w:rsidRPr="000518D4" w:rsidRDefault="00804035" w:rsidP="009C6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color w:val="FF0000"/>
                <w:sz w:val="24"/>
                <w:szCs w:val="24"/>
              </w:rPr>
            </w:pPr>
            <w:r w:rsidRPr="0005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SOS</w:t>
            </w:r>
            <w:r w:rsidRPr="0005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– детско селище</w:t>
            </w:r>
            <w:r w:rsidR="009A2E0D" w:rsidRPr="0005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(ЦОП)</w:t>
            </w:r>
          </w:p>
        </w:tc>
        <w:tc>
          <w:tcPr>
            <w:tcW w:w="2210" w:type="dxa"/>
          </w:tcPr>
          <w:p w:rsidR="00804035" w:rsidRPr="000518D4" w:rsidRDefault="00366F6B" w:rsidP="009C6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0518D4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11</w:t>
            </w:r>
          </w:p>
        </w:tc>
        <w:tc>
          <w:tcPr>
            <w:tcW w:w="3028" w:type="dxa"/>
          </w:tcPr>
          <w:p w:rsidR="00804035" w:rsidRPr="000518D4" w:rsidRDefault="00176539" w:rsidP="00366F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0518D4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Учител, логопед</w:t>
            </w:r>
            <w:r w:rsidR="00366F6B" w:rsidRPr="000518D4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, психолог</w:t>
            </w:r>
          </w:p>
        </w:tc>
        <w:tc>
          <w:tcPr>
            <w:tcW w:w="1559" w:type="dxa"/>
          </w:tcPr>
          <w:p w:rsidR="00804035" w:rsidRPr="000518D4" w:rsidRDefault="00366F6B" w:rsidP="009C6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0518D4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7</w:t>
            </w:r>
          </w:p>
        </w:tc>
      </w:tr>
      <w:tr w:rsidR="00804035" w:rsidRPr="000518D4" w:rsidTr="00094CC7">
        <w:tc>
          <w:tcPr>
            <w:tcW w:w="2701" w:type="dxa"/>
          </w:tcPr>
          <w:p w:rsidR="00804035" w:rsidRPr="000518D4" w:rsidRDefault="00804035" w:rsidP="00804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5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Социално подпомагане- Трявна</w:t>
            </w:r>
          </w:p>
        </w:tc>
        <w:tc>
          <w:tcPr>
            <w:tcW w:w="2210" w:type="dxa"/>
          </w:tcPr>
          <w:p w:rsidR="00804035" w:rsidRPr="000518D4" w:rsidRDefault="00176539" w:rsidP="009C6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0518D4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028" w:type="dxa"/>
          </w:tcPr>
          <w:p w:rsidR="00804035" w:rsidRPr="000518D4" w:rsidRDefault="00176539" w:rsidP="009C6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0518D4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Логопед</w:t>
            </w:r>
          </w:p>
        </w:tc>
        <w:tc>
          <w:tcPr>
            <w:tcW w:w="1559" w:type="dxa"/>
          </w:tcPr>
          <w:p w:rsidR="00804035" w:rsidRPr="000518D4" w:rsidRDefault="00176539" w:rsidP="009C6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0518D4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</w:t>
            </w:r>
          </w:p>
        </w:tc>
      </w:tr>
      <w:tr w:rsidR="00DE62F3" w:rsidRPr="000518D4" w:rsidTr="00DE62F3">
        <w:trPr>
          <w:trHeight w:val="528"/>
        </w:trPr>
        <w:tc>
          <w:tcPr>
            <w:tcW w:w="2701" w:type="dxa"/>
          </w:tcPr>
          <w:p w:rsidR="00DE62F3" w:rsidRPr="000518D4" w:rsidRDefault="00DE62F3" w:rsidP="009C6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518D4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ЦСРИ</w:t>
            </w:r>
          </w:p>
        </w:tc>
        <w:tc>
          <w:tcPr>
            <w:tcW w:w="2210" w:type="dxa"/>
          </w:tcPr>
          <w:p w:rsidR="00DE62F3" w:rsidRPr="000518D4" w:rsidRDefault="00DE62F3" w:rsidP="009C6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0518D4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3028" w:type="dxa"/>
          </w:tcPr>
          <w:p w:rsidR="00DE62F3" w:rsidRPr="000518D4" w:rsidRDefault="00DE62F3" w:rsidP="008926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0518D4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Логопед,рехабилитатор,</w:t>
            </w:r>
          </w:p>
          <w:p w:rsidR="00DE62F3" w:rsidRPr="000518D4" w:rsidRDefault="00DE62F3" w:rsidP="008926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0518D4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социален работник</w:t>
            </w:r>
          </w:p>
        </w:tc>
        <w:tc>
          <w:tcPr>
            <w:tcW w:w="1559" w:type="dxa"/>
          </w:tcPr>
          <w:p w:rsidR="00DE62F3" w:rsidRPr="000518D4" w:rsidRDefault="00DE62F3" w:rsidP="009C6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0518D4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7</w:t>
            </w:r>
          </w:p>
        </w:tc>
      </w:tr>
    </w:tbl>
    <w:p w:rsidR="00D24D8A" w:rsidRPr="000518D4" w:rsidRDefault="00D24D8A" w:rsidP="00D24D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4D8A" w:rsidRPr="000518D4" w:rsidRDefault="00693D29" w:rsidP="00D24D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18D4">
        <w:rPr>
          <w:rFonts w:ascii="Times New Roman" w:hAnsi="Times New Roman" w:cs="Times New Roman"/>
          <w:b/>
          <w:sz w:val="24"/>
          <w:szCs w:val="24"/>
        </w:rPr>
        <w:t xml:space="preserve">Изводи </w:t>
      </w:r>
      <w:r w:rsidR="00F87450" w:rsidRPr="000518D4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0518D4">
        <w:rPr>
          <w:rFonts w:ascii="Times New Roman" w:hAnsi="Times New Roman" w:cs="Times New Roman"/>
          <w:b/>
          <w:sz w:val="24"/>
          <w:szCs w:val="24"/>
        </w:rPr>
        <w:t>препоръки</w:t>
      </w:r>
      <w:r w:rsidR="00F87450" w:rsidRPr="000518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1607" w:rsidRPr="000518D4" w:rsidRDefault="00F11607" w:rsidP="004D061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518D4">
        <w:rPr>
          <w:rFonts w:ascii="Times New Roman" w:hAnsi="Times New Roman" w:cs="Times New Roman"/>
          <w:sz w:val="24"/>
          <w:szCs w:val="24"/>
        </w:rPr>
        <w:t xml:space="preserve">Между училищата, детските градини и други институции, организации и заинтересовани страни съществува добра координация и ефективно взаимодействие. </w:t>
      </w:r>
    </w:p>
    <w:p w:rsidR="00787229" w:rsidRPr="000518D4" w:rsidRDefault="00F11607" w:rsidP="004D0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8D4">
        <w:rPr>
          <w:rFonts w:ascii="Times New Roman" w:hAnsi="Times New Roman" w:cs="Times New Roman"/>
          <w:sz w:val="24"/>
          <w:szCs w:val="24"/>
        </w:rPr>
        <w:t xml:space="preserve">В училищата и детските градини липсват педагогически специалисти като: психолог; </w:t>
      </w:r>
    </w:p>
    <w:p w:rsidR="00AB57EB" w:rsidRPr="000518D4" w:rsidRDefault="00F11607" w:rsidP="004D0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8D4">
        <w:rPr>
          <w:rFonts w:ascii="Times New Roman" w:hAnsi="Times New Roman" w:cs="Times New Roman"/>
          <w:sz w:val="24"/>
          <w:szCs w:val="24"/>
        </w:rPr>
        <w:t>логопед; ресурсен учител, а педагогически съветник има само в СУ „Петко. Р. Славейков“. Липсата на тези специалисти затруднява оказването на допълнителна личностна подкрепа на нуждаещите се деца и ученици.</w:t>
      </w:r>
    </w:p>
    <w:p w:rsidR="00E40B7C" w:rsidRPr="000518D4" w:rsidRDefault="00E40B7C" w:rsidP="00E40B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F14" w:rsidRPr="000518D4" w:rsidRDefault="003B54EF" w:rsidP="00F941A6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8D4">
        <w:rPr>
          <w:rFonts w:ascii="Times New Roman" w:hAnsi="Times New Roman" w:cs="Times New Roman"/>
          <w:sz w:val="24"/>
          <w:szCs w:val="24"/>
        </w:rPr>
        <w:t xml:space="preserve">Материални и технически ресурси </w:t>
      </w:r>
      <w:r w:rsidR="00EE050D" w:rsidRPr="000518D4">
        <w:rPr>
          <w:rFonts w:ascii="Times New Roman" w:hAnsi="Times New Roman" w:cs="Times New Roman"/>
          <w:sz w:val="24"/>
          <w:szCs w:val="24"/>
        </w:rPr>
        <w:t xml:space="preserve"> </w:t>
      </w:r>
      <w:r w:rsidRPr="000518D4">
        <w:rPr>
          <w:rFonts w:ascii="Times New Roman" w:hAnsi="Times New Roman" w:cs="Times New Roman"/>
          <w:sz w:val="24"/>
          <w:szCs w:val="24"/>
        </w:rPr>
        <w:t xml:space="preserve">за </w:t>
      </w:r>
      <w:r w:rsidR="00EE050D" w:rsidRPr="000518D4">
        <w:rPr>
          <w:rFonts w:ascii="Times New Roman" w:hAnsi="Times New Roman" w:cs="Times New Roman"/>
          <w:sz w:val="24"/>
          <w:szCs w:val="24"/>
        </w:rPr>
        <w:t>осигуряване на подкрепа за личностно развитие на деца и ученици в институции, органи и структури на територията на Област Габрово.</w:t>
      </w:r>
    </w:p>
    <w:p w:rsidR="00A558B2" w:rsidRPr="000518D4" w:rsidRDefault="00693D29" w:rsidP="00693D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518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4.1. </w:t>
      </w:r>
      <w:r w:rsidR="00A558B2" w:rsidRPr="000518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Достъпна архитектурна среда</w:t>
      </w:r>
    </w:p>
    <w:p w:rsidR="00693D29" w:rsidRPr="000518D4" w:rsidRDefault="00693D29" w:rsidP="00693D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558B2" w:rsidRPr="000518D4" w:rsidRDefault="00A558B2" w:rsidP="00A558B2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1035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134"/>
        <w:gridCol w:w="426"/>
        <w:gridCol w:w="567"/>
        <w:gridCol w:w="567"/>
        <w:gridCol w:w="567"/>
        <w:gridCol w:w="567"/>
        <w:gridCol w:w="567"/>
        <w:gridCol w:w="1151"/>
        <w:gridCol w:w="1686"/>
        <w:gridCol w:w="1842"/>
      </w:tblGrid>
      <w:tr w:rsidR="00A558B2" w:rsidRPr="004D061F" w:rsidTr="004D061F">
        <w:trPr>
          <w:trHeight w:val="36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textDirection w:val="btLr"/>
          </w:tcPr>
          <w:p w:rsidR="00A558B2" w:rsidRPr="004D061F" w:rsidRDefault="00A558B2" w:rsidP="00094C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4D06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Училище</w:t>
            </w:r>
            <w:r w:rsidR="00AE1B4F" w:rsidRPr="004D06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bg-BG"/>
              </w:rPr>
              <w:t xml:space="preserve">, ДГ, </w:t>
            </w:r>
            <w:r w:rsidR="00094CC7" w:rsidRPr="004D06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 xml:space="preserve">Център за подкепа за личностно развитие, </w:t>
            </w:r>
            <w:r w:rsidR="00AE1B4F" w:rsidRPr="004D06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bg-BG"/>
              </w:rPr>
              <w:t>ЦОП</w:t>
            </w:r>
            <w:r w:rsidR="00AE1B4F" w:rsidRPr="004D06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 xml:space="preserve"> и др.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textDirection w:val="btLr"/>
            <w:vAlign w:val="center"/>
            <w:hideMark/>
          </w:tcPr>
          <w:p w:rsidR="00A558B2" w:rsidRPr="004D061F" w:rsidRDefault="00A558B2" w:rsidP="008926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4D06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Населено място</w:t>
            </w:r>
          </w:p>
        </w:tc>
        <w:tc>
          <w:tcPr>
            <w:tcW w:w="79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hideMark/>
          </w:tcPr>
          <w:p w:rsidR="00A558B2" w:rsidRPr="004D061F" w:rsidRDefault="00A558B2" w:rsidP="0089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4D06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Достъпна архитектурна среда</w:t>
            </w:r>
          </w:p>
        </w:tc>
      </w:tr>
      <w:tr w:rsidR="00A558B2" w:rsidRPr="004D061F" w:rsidTr="004D061F">
        <w:trPr>
          <w:trHeight w:val="57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:rsidR="00A558B2" w:rsidRPr="004D061F" w:rsidRDefault="00A558B2" w:rsidP="0089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558B2" w:rsidRPr="004D061F" w:rsidRDefault="00A558B2" w:rsidP="0089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  <w:hideMark/>
          </w:tcPr>
          <w:p w:rsidR="00A558B2" w:rsidRPr="004D061F" w:rsidRDefault="00A558B2" w:rsidP="0089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4D06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Входни и комуникационни пространства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  <w:hideMark/>
          </w:tcPr>
          <w:p w:rsidR="00A558B2" w:rsidRPr="004D061F" w:rsidRDefault="00A558B2" w:rsidP="0089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4D06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Пригодност на помещенията и пространствата за общо ползване за хора с увреждания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558B2" w:rsidRPr="004D061F" w:rsidRDefault="00A558B2" w:rsidP="0089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4D06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Достъпно и пригодно за хора с увреждания санитарно-</w:t>
            </w:r>
            <w:r w:rsidRPr="004D06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lastRenderedPageBreak/>
              <w:t>хигиенно помещение</w:t>
            </w:r>
          </w:p>
        </w:tc>
      </w:tr>
      <w:tr w:rsidR="00A558B2" w:rsidRPr="004D061F" w:rsidTr="004D061F">
        <w:trPr>
          <w:trHeight w:val="42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8B2" w:rsidRPr="004D061F" w:rsidRDefault="00A558B2" w:rsidP="0089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B2" w:rsidRPr="004D061F" w:rsidRDefault="00A558B2" w:rsidP="0089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  <w:hideMark/>
          </w:tcPr>
          <w:p w:rsidR="00A558B2" w:rsidRPr="004D061F" w:rsidRDefault="00A558B2" w:rsidP="0089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4D06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Достъпен вход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  <w:hideMark/>
          </w:tcPr>
          <w:p w:rsidR="00A558B2" w:rsidRPr="004D061F" w:rsidRDefault="00A558B2" w:rsidP="0089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4D06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Достъпност до помещения и пространства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extDirection w:val="btLr"/>
            <w:vAlign w:val="center"/>
            <w:hideMark/>
          </w:tcPr>
          <w:p w:rsidR="00A558B2" w:rsidRPr="004D061F" w:rsidRDefault="00A558B2" w:rsidP="00CE66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4D06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 xml:space="preserve">Създадени условия в класни стаи и кабинети за ученици </w:t>
            </w:r>
            <w:r w:rsidR="00CE66DC" w:rsidRPr="004D06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 xml:space="preserve">с </w:t>
            </w:r>
            <w:r w:rsidRPr="004D06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увреждания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extDirection w:val="btLr"/>
            <w:vAlign w:val="center"/>
            <w:hideMark/>
          </w:tcPr>
          <w:p w:rsidR="00A558B2" w:rsidRPr="004D061F" w:rsidRDefault="00A558B2" w:rsidP="008926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4D06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Използваемост на общи помещения - зала, аула, столова, физкултурен салон и др. за ученици с увреждания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B2" w:rsidRPr="004D061F" w:rsidRDefault="00A558B2" w:rsidP="0089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558B2" w:rsidRPr="004D061F" w:rsidTr="004D061F">
        <w:trPr>
          <w:cantSplit/>
          <w:trHeight w:val="1134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B2" w:rsidRPr="004D061F" w:rsidRDefault="00A558B2" w:rsidP="0089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B2" w:rsidRPr="004D061F" w:rsidRDefault="00A558B2" w:rsidP="0089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textDirection w:val="btLr"/>
            <w:hideMark/>
          </w:tcPr>
          <w:p w:rsidR="00A558B2" w:rsidRPr="004D061F" w:rsidRDefault="00A558B2" w:rsidP="008926A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4D06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Рампа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textDirection w:val="btLr"/>
            <w:hideMark/>
          </w:tcPr>
          <w:p w:rsidR="00A558B2" w:rsidRPr="004D061F" w:rsidRDefault="00A558B2" w:rsidP="008926A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4D06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Подемна платформа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textDirection w:val="btLr"/>
            <w:hideMark/>
          </w:tcPr>
          <w:p w:rsidR="00A558B2" w:rsidRPr="004D061F" w:rsidRDefault="00A558B2" w:rsidP="008926A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4D06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Безопасни парапети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textDirection w:val="btLr"/>
            <w:hideMark/>
          </w:tcPr>
          <w:p w:rsidR="00A558B2" w:rsidRPr="004D061F" w:rsidRDefault="00A558B2" w:rsidP="008926A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4D06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Нехлъзгава настилка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textDirection w:val="btLr"/>
            <w:hideMark/>
          </w:tcPr>
          <w:p w:rsidR="00A558B2" w:rsidRPr="004D061F" w:rsidRDefault="00A558B2" w:rsidP="008926A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4D06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Тактилни ивици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textDirection w:val="btLr"/>
            <w:hideMark/>
          </w:tcPr>
          <w:p w:rsidR="00A558B2" w:rsidRPr="004D061F" w:rsidRDefault="00A558B2" w:rsidP="008926A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4D06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Подемна платформа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B2" w:rsidRPr="004D061F" w:rsidRDefault="00A558B2" w:rsidP="0089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B2" w:rsidRPr="004D061F" w:rsidRDefault="00A558B2" w:rsidP="0089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B2" w:rsidRPr="004D061F" w:rsidRDefault="00A558B2" w:rsidP="0089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D028C" w:rsidRPr="004D061F" w:rsidTr="004D061F">
        <w:trPr>
          <w:trHeight w:val="5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8C" w:rsidRPr="004D061F" w:rsidRDefault="00FD028C" w:rsidP="008926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61F">
              <w:rPr>
                <w:rFonts w:ascii="Times New Roman" w:hAnsi="Times New Roman" w:cs="Times New Roman"/>
                <w:sz w:val="20"/>
                <w:szCs w:val="20"/>
              </w:rPr>
              <w:t>НГПИ „Тревненска школа“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28C" w:rsidRPr="004D061F" w:rsidRDefault="00FD028C" w:rsidP="008926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61F">
              <w:rPr>
                <w:rFonts w:ascii="Times New Roman" w:hAnsi="Times New Roman" w:cs="Times New Roman"/>
                <w:sz w:val="20"/>
                <w:szCs w:val="20"/>
              </w:rPr>
              <w:t>Трявна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8C" w:rsidRPr="004D061F" w:rsidRDefault="00FD028C" w:rsidP="00892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61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8C" w:rsidRPr="004D061F" w:rsidRDefault="00FD028C" w:rsidP="00892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61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8C" w:rsidRPr="004D061F" w:rsidRDefault="00FD028C" w:rsidP="00892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61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8C" w:rsidRPr="004D061F" w:rsidRDefault="00FD028C" w:rsidP="00892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61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8C" w:rsidRPr="004D061F" w:rsidRDefault="00FD028C" w:rsidP="00892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61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8C" w:rsidRPr="004D061F" w:rsidRDefault="00FD028C" w:rsidP="00892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61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8C" w:rsidRPr="004D061F" w:rsidRDefault="00FD028C" w:rsidP="00892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61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8C" w:rsidRPr="004D061F" w:rsidRDefault="00FD028C" w:rsidP="00892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61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8C" w:rsidRPr="004D061F" w:rsidRDefault="00FD028C" w:rsidP="00892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61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FD028C" w:rsidRPr="004D061F" w:rsidTr="004D061F">
        <w:trPr>
          <w:trHeight w:val="5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8C" w:rsidRPr="004D061F" w:rsidRDefault="00FD028C" w:rsidP="008926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61F">
              <w:rPr>
                <w:rFonts w:ascii="Times New Roman" w:hAnsi="Times New Roman" w:cs="Times New Roman"/>
                <w:sz w:val="20"/>
                <w:szCs w:val="20"/>
              </w:rPr>
              <w:t>ОУ „В. Левски“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28C" w:rsidRPr="004D061F" w:rsidRDefault="00FD028C" w:rsidP="008926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61F">
              <w:rPr>
                <w:rFonts w:ascii="Times New Roman" w:hAnsi="Times New Roman" w:cs="Times New Roman"/>
                <w:sz w:val="20"/>
                <w:szCs w:val="20"/>
              </w:rPr>
              <w:t>Плачковци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28C" w:rsidRPr="004D061F" w:rsidRDefault="00FD028C" w:rsidP="00892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61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28C" w:rsidRPr="004D061F" w:rsidRDefault="00FD028C" w:rsidP="00892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61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28C" w:rsidRPr="004D061F" w:rsidRDefault="00FD028C" w:rsidP="00892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61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28C" w:rsidRPr="004D061F" w:rsidRDefault="00FD028C" w:rsidP="00892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61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28C" w:rsidRPr="004D061F" w:rsidRDefault="00FD028C" w:rsidP="00892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61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28C" w:rsidRPr="004D061F" w:rsidRDefault="00FD028C" w:rsidP="00892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61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28C" w:rsidRPr="004D061F" w:rsidRDefault="00FD028C" w:rsidP="00892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61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28C" w:rsidRPr="004D061F" w:rsidRDefault="00FD028C" w:rsidP="00892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61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28C" w:rsidRPr="004D061F" w:rsidRDefault="00FD028C" w:rsidP="00892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61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</w:tc>
      </w:tr>
      <w:tr w:rsidR="00FD028C" w:rsidRPr="004D061F" w:rsidTr="004D061F">
        <w:trPr>
          <w:trHeight w:val="5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8C" w:rsidRPr="004D061F" w:rsidRDefault="00FD028C" w:rsidP="008926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61F">
              <w:rPr>
                <w:rFonts w:ascii="Times New Roman" w:hAnsi="Times New Roman" w:cs="Times New Roman"/>
                <w:sz w:val="20"/>
                <w:szCs w:val="20"/>
              </w:rPr>
              <w:t>СУ „Петко Р. Славейков“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28C" w:rsidRPr="004D061F" w:rsidRDefault="00FD028C" w:rsidP="008926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61F">
              <w:rPr>
                <w:rFonts w:ascii="Times New Roman" w:hAnsi="Times New Roman" w:cs="Times New Roman"/>
                <w:sz w:val="20"/>
                <w:szCs w:val="20"/>
              </w:rPr>
              <w:t>Трявна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28C" w:rsidRPr="004D061F" w:rsidRDefault="00FD028C" w:rsidP="00892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61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28C" w:rsidRPr="004D061F" w:rsidRDefault="00FD028C" w:rsidP="00892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61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28C" w:rsidRPr="004D061F" w:rsidRDefault="00FD028C" w:rsidP="00892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61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28C" w:rsidRPr="004D061F" w:rsidRDefault="00FD028C" w:rsidP="00892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61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28C" w:rsidRPr="004D061F" w:rsidRDefault="00FD028C" w:rsidP="00892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61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28C" w:rsidRPr="004D061F" w:rsidRDefault="00FD028C" w:rsidP="00892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61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28C" w:rsidRPr="004D061F" w:rsidRDefault="00FD028C" w:rsidP="00892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61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28C" w:rsidRPr="004D061F" w:rsidRDefault="00FD028C" w:rsidP="00892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61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28C" w:rsidRPr="004D061F" w:rsidRDefault="00FD028C" w:rsidP="00892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61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</w:tc>
      </w:tr>
      <w:tr w:rsidR="00FD028C" w:rsidRPr="004D061F" w:rsidTr="004D061F">
        <w:trPr>
          <w:trHeight w:val="5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8C" w:rsidRPr="004D061F" w:rsidRDefault="00FD028C" w:rsidP="008926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61F">
              <w:rPr>
                <w:rFonts w:ascii="Times New Roman" w:hAnsi="Times New Roman" w:cs="Times New Roman"/>
                <w:sz w:val="20"/>
                <w:szCs w:val="20"/>
              </w:rPr>
              <w:t>ОУ „Проф. П. Н. Райков“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28C" w:rsidRPr="004D061F" w:rsidRDefault="00FD028C" w:rsidP="008926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61F">
              <w:rPr>
                <w:rFonts w:ascii="Times New Roman" w:hAnsi="Times New Roman" w:cs="Times New Roman"/>
                <w:sz w:val="20"/>
                <w:szCs w:val="20"/>
              </w:rPr>
              <w:t>Трявна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28C" w:rsidRPr="004D061F" w:rsidRDefault="00FD028C" w:rsidP="00892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61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28C" w:rsidRPr="004D061F" w:rsidRDefault="00FD028C" w:rsidP="00892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61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28C" w:rsidRPr="004D061F" w:rsidRDefault="00FD028C" w:rsidP="00892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61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28C" w:rsidRPr="004D061F" w:rsidRDefault="00FD028C" w:rsidP="00892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61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28C" w:rsidRPr="004D061F" w:rsidRDefault="00FD028C" w:rsidP="00892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61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28C" w:rsidRPr="004D061F" w:rsidRDefault="00FD028C" w:rsidP="00892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61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28C" w:rsidRPr="004D061F" w:rsidRDefault="00FD028C" w:rsidP="00892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61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28C" w:rsidRPr="004D061F" w:rsidRDefault="00FD028C" w:rsidP="00892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61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28C" w:rsidRPr="004D061F" w:rsidRDefault="00FD028C" w:rsidP="00892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61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</w:tc>
      </w:tr>
      <w:tr w:rsidR="00545F65" w:rsidRPr="004D061F" w:rsidTr="004D061F">
        <w:trPr>
          <w:trHeight w:val="5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F65" w:rsidRPr="004D061F" w:rsidRDefault="00545F65" w:rsidP="008926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61F">
              <w:rPr>
                <w:rFonts w:ascii="Times New Roman" w:hAnsi="Times New Roman" w:cs="Times New Roman"/>
                <w:sz w:val="20"/>
                <w:szCs w:val="20"/>
              </w:rPr>
              <w:t>ДГ „Светлина“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65" w:rsidRPr="004D061F" w:rsidRDefault="00545F65" w:rsidP="008926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61F">
              <w:rPr>
                <w:rFonts w:ascii="Times New Roman" w:hAnsi="Times New Roman" w:cs="Times New Roman"/>
                <w:sz w:val="20"/>
                <w:szCs w:val="20"/>
              </w:rPr>
              <w:t>Трявна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65" w:rsidRPr="004D061F" w:rsidRDefault="00545F65" w:rsidP="00892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61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65" w:rsidRPr="004D061F" w:rsidRDefault="00545F65" w:rsidP="00892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61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65" w:rsidRPr="004D061F" w:rsidRDefault="00545F65" w:rsidP="00892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61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65" w:rsidRPr="004D061F" w:rsidRDefault="00545F65" w:rsidP="00892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61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65" w:rsidRPr="004D061F" w:rsidRDefault="00545F65" w:rsidP="00892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61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65" w:rsidRPr="004D061F" w:rsidRDefault="00545F65" w:rsidP="00892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61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65" w:rsidRPr="004D061F" w:rsidRDefault="00545F65" w:rsidP="00892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61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65" w:rsidRPr="004D061F" w:rsidRDefault="00545F65" w:rsidP="00892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61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65" w:rsidRPr="004D061F" w:rsidRDefault="00545F65" w:rsidP="00892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61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</w:tc>
      </w:tr>
      <w:tr w:rsidR="00545F65" w:rsidRPr="004D061F" w:rsidTr="004D061F">
        <w:trPr>
          <w:trHeight w:val="5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F65" w:rsidRPr="004D061F" w:rsidRDefault="00545F65" w:rsidP="008926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61F">
              <w:rPr>
                <w:rFonts w:ascii="Times New Roman" w:hAnsi="Times New Roman" w:cs="Times New Roman"/>
                <w:sz w:val="20"/>
                <w:szCs w:val="20"/>
              </w:rPr>
              <w:t>ДГ „Осми март”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65" w:rsidRPr="004D061F" w:rsidRDefault="00545F65" w:rsidP="008926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61F">
              <w:rPr>
                <w:rFonts w:ascii="Times New Roman" w:hAnsi="Times New Roman" w:cs="Times New Roman"/>
                <w:sz w:val="20"/>
                <w:szCs w:val="20"/>
              </w:rPr>
              <w:t>Плачковци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65" w:rsidRPr="004D061F" w:rsidRDefault="00545F65" w:rsidP="00892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61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65" w:rsidRPr="004D061F" w:rsidRDefault="00545F65" w:rsidP="00892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61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65" w:rsidRPr="004D061F" w:rsidRDefault="00545F65" w:rsidP="00892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61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65" w:rsidRPr="004D061F" w:rsidRDefault="00545F65" w:rsidP="00892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61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65" w:rsidRPr="004D061F" w:rsidRDefault="00545F65" w:rsidP="00892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61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65" w:rsidRPr="004D061F" w:rsidRDefault="00545F65" w:rsidP="00892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61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65" w:rsidRPr="004D061F" w:rsidRDefault="00545F65" w:rsidP="00892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61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65" w:rsidRPr="004D061F" w:rsidRDefault="00545F65" w:rsidP="00892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61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65" w:rsidRPr="004D061F" w:rsidRDefault="00545F65" w:rsidP="00892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61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</w:tc>
      </w:tr>
      <w:tr w:rsidR="00545F65" w:rsidRPr="004D061F" w:rsidTr="004D061F">
        <w:trPr>
          <w:trHeight w:val="5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F65" w:rsidRPr="004D061F" w:rsidRDefault="00545F65" w:rsidP="008926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61F">
              <w:rPr>
                <w:rFonts w:ascii="Times New Roman" w:hAnsi="Times New Roman" w:cs="Times New Roman"/>
                <w:sz w:val="20"/>
                <w:szCs w:val="20"/>
              </w:rPr>
              <w:t>ДГ „Калина“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5F65" w:rsidRPr="004D061F" w:rsidRDefault="00545F65" w:rsidP="008926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61F">
              <w:rPr>
                <w:rFonts w:ascii="Times New Roman" w:hAnsi="Times New Roman" w:cs="Times New Roman"/>
                <w:sz w:val="20"/>
                <w:szCs w:val="20"/>
              </w:rPr>
              <w:t>Трявна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65" w:rsidRPr="004D061F" w:rsidRDefault="00545F65" w:rsidP="00892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65" w:rsidRPr="004D061F" w:rsidRDefault="00545F65" w:rsidP="00892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65" w:rsidRPr="004D061F" w:rsidRDefault="00545F65" w:rsidP="00892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65" w:rsidRPr="004D061F" w:rsidRDefault="00545F65" w:rsidP="00892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65" w:rsidRPr="004D061F" w:rsidRDefault="00545F65" w:rsidP="00892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65" w:rsidRPr="004D061F" w:rsidRDefault="00545F65" w:rsidP="00892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65" w:rsidRPr="004D061F" w:rsidRDefault="00545F65" w:rsidP="00892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65" w:rsidRPr="004D061F" w:rsidRDefault="00545F65" w:rsidP="00892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65" w:rsidRPr="004D061F" w:rsidRDefault="00545F65" w:rsidP="00892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41A6" w:rsidRPr="004D061F" w:rsidRDefault="00F941A6" w:rsidP="00A558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41A6" w:rsidRPr="000518D4" w:rsidRDefault="00F941A6" w:rsidP="00A558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8B2" w:rsidRPr="000518D4" w:rsidRDefault="00693D29" w:rsidP="00A55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18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4.2. </w:t>
      </w:r>
      <w:r w:rsidR="00A558B2" w:rsidRPr="000518D4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за материалната среда</w:t>
      </w:r>
    </w:p>
    <w:p w:rsidR="00A558B2" w:rsidRPr="000518D4" w:rsidRDefault="00A558B2" w:rsidP="00A558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276"/>
        <w:gridCol w:w="850"/>
        <w:gridCol w:w="851"/>
        <w:gridCol w:w="992"/>
        <w:gridCol w:w="992"/>
        <w:gridCol w:w="709"/>
        <w:gridCol w:w="1984"/>
      </w:tblGrid>
      <w:tr w:rsidR="00A558B2" w:rsidRPr="000518D4" w:rsidTr="001B5C24">
        <w:trPr>
          <w:trHeight w:val="66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A558B2" w:rsidRPr="00396826" w:rsidRDefault="00A558B2" w:rsidP="00A55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</w:p>
          <w:p w:rsidR="00A558B2" w:rsidRPr="00396826" w:rsidRDefault="00A558B2" w:rsidP="00A55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3968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Училище/ДГ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A558B2" w:rsidRPr="00396826" w:rsidRDefault="00A558B2" w:rsidP="00A5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</w:p>
          <w:p w:rsidR="00A558B2" w:rsidRPr="00396826" w:rsidRDefault="00A558B2" w:rsidP="00A5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3968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Населено място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center"/>
            <w:hideMark/>
          </w:tcPr>
          <w:p w:rsidR="00A558B2" w:rsidRPr="00396826" w:rsidRDefault="00A558B2" w:rsidP="00A5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3968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Спортна база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extDirection w:val="btLr"/>
            <w:hideMark/>
          </w:tcPr>
          <w:p w:rsidR="00A558B2" w:rsidRPr="00396826" w:rsidRDefault="00A558B2" w:rsidP="00A558B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3968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Библиотечно-информационно обезпечаване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/>
            <w:textDirection w:val="btLr"/>
            <w:hideMark/>
          </w:tcPr>
          <w:p w:rsidR="00A558B2" w:rsidRPr="00396826" w:rsidRDefault="00A558B2" w:rsidP="00A558B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3968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Компютърни кабинети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558B2" w:rsidRPr="00396826" w:rsidRDefault="00A558B2" w:rsidP="00A5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3968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Столово хранене</w:t>
            </w:r>
          </w:p>
        </w:tc>
      </w:tr>
      <w:tr w:rsidR="00A558B2" w:rsidRPr="000518D4" w:rsidTr="001B5C24">
        <w:trPr>
          <w:trHeight w:val="17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A558B2" w:rsidRPr="00396826" w:rsidRDefault="00A558B2" w:rsidP="00A5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A558B2" w:rsidRPr="00396826" w:rsidRDefault="00A558B2" w:rsidP="00A5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extDirection w:val="btLr"/>
            <w:vAlign w:val="center"/>
            <w:hideMark/>
          </w:tcPr>
          <w:p w:rsidR="00A558B2" w:rsidRPr="00396826" w:rsidRDefault="00A558B2" w:rsidP="00A558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3968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Наличие на физкултурен салон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extDirection w:val="btLr"/>
            <w:vAlign w:val="center"/>
            <w:hideMark/>
          </w:tcPr>
          <w:p w:rsidR="00A558B2" w:rsidRPr="00396826" w:rsidRDefault="00A558B2" w:rsidP="00A558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3968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Наличие на спортна площадка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extDirection w:val="btLr"/>
            <w:vAlign w:val="center"/>
            <w:hideMark/>
          </w:tcPr>
          <w:p w:rsidR="00A558B2" w:rsidRPr="00396826" w:rsidRDefault="00A558B2" w:rsidP="00A558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3968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Осигуреност със спортни съоръжения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558B2" w:rsidRPr="00396826" w:rsidRDefault="00A558B2" w:rsidP="00A55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558B2" w:rsidRPr="00396826" w:rsidRDefault="00A558B2" w:rsidP="00A55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extDirection w:val="btLr"/>
            <w:vAlign w:val="center"/>
            <w:hideMark/>
          </w:tcPr>
          <w:p w:rsidR="00A558B2" w:rsidRPr="00396826" w:rsidRDefault="00A558B2" w:rsidP="00A558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3968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В самостоятелен стол</w:t>
            </w:r>
          </w:p>
        </w:tc>
      </w:tr>
      <w:tr w:rsidR="00E04B41" w:rsidRPr="000518D4" w:rsidTr="001B5C24">
        <w:trPr>
          <w:trHeight w:val="4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41" w:rsidRPr="00396826" w:rsidRDefault="00E04B41" w:rsidP="008926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826">
              <w:rPr>
                <w:rFonts w:ascii="Times New Roman" w:hAnsi="Times New Roman" w:cs="Times New Roman"/>
                <w:sz w:val="20"/>
                <w:szCs w:val="20"/>
              </w:rPr>
              <w:t>НГПИ „Тревненска школа“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41" w:rsidRPr="00396826" w:rsidRDefault="00E04B41" w:rsidP="008926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826">
              <w:rPr>
                <w:rFonts w:ascii="Times New Roman" w:hAnsi="Times New Roman" w:cs="Times New Roman"/>
                <w:sz w:val="20"/>
                <w:szCs w:val="20"/>
              </w:rPr>
              <w:t>Трявна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B41" w:rsidRPr="00396826" w:rsidRDefault="00E04B41" w:rsidP="00892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82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B41" w:rsidRPr="00396826" w:rsidRDefault="00E04B41" w:rsidP="00892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82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B41" w:rsidRPr="00396826" w:rsidRDefault="00E04B41" w:rsidP="00892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82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41" w:rsidRPr="00396826" w:rsidRDefault="00E04B41" w:rsidP="00892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82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41" w:rsidRPr="00396826" w:rsidRDefault="00E04B41" w:rsidP="00892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82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B41" w:rsidRPr="00396826" w:rsidRDefault="00E04B41" w:rsidP="00892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826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</w:tc>
      </w:tr>
      <w:tr w:rsidR="00E04B41" w:rsidRPr="000518D4" w:rsidTr="001B5C24">
        <w:trPr>
          <w:trHeight w:val="4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41" w:rsidRPr="00396826" w:rsidRDefault="00E04B41" w:rsidP="008926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826">
              <w:rPr>
                <w:rFonts w:ascii="Times New Roman" w:hAnsi="Times New Roman" w:cs="Times New Roman"/>
                <w:sz w:val="20"/>
                <w:szCs w:val="20"/>
              </w:rPr>
              <w:t>ОУ „В. Левски“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41" w:rsidRPr="00396826" w:rsidRDefault="00E04B41" w:rsidP="008926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826">
              <w:rPr>
                <w:rFonts w:ascii="Times New Roman" w:hAnsi="Times New Roman" w:cs="Times New Roman"/>
                <w:sz w:val="20"/>
                <w:szCs w:val="20"/>
              </w:rPr>
              <w:t>Плачковци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B41" w:rsidRPr="00396826" w:rsidRDefault="00E04B41" w:rsidP="00892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82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B41" w:rsidRPr="00396826" w:rsidRDefault="00E04B41" w:rsidP="00892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82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B41" w:rsidRPr="00396826" w:rsidRDefault="00E04B41" w:rsidP="00892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82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41" w:rsidRPr="00396826" w:rsidRDefault="00E04B41" w:rsidP="00892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826">
              <w:rPr>
                <w:rFonts w:ascii="Times New Roman" w:hAnsi="Times New Roman" w:cs="Times New Roman"/>
                <w:sz w:val="20"/>
                <w:szCs w:val="20"/>
              </w:rPr>
              <w:t xml:space="preserve">да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41" w:rsidRPr="00396826" w:rsidRDefault="00E04B41" w:rsidP="00892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826"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B41" w:rsidRPr="00396826" w:rsidRDefault="00E04B41" w:rsidP="00892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826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</w:tc>
      </w:tr>
      <w:tr w:rsidR="00E04B41" w:rsidRPr="000518D4" w:rsidTr="001B5C24">
        <w:trPr>
          <w:trHeight w:val="4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41" w:rsidRPr="00396826" w:rsidRDefault="00E04B41" w:rsidP="008926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826">
              <w:rPr>
                <w:rFonts w:ascii="Times New Roman" w:hAnsi="Times New Roman" w:cs="Times New Roman"/>
                <w:sz w:val="20"/>
                <w:szCs w:val="20"/>
              </w:rPr>
              <w:t>СУ „Петко Р. Славейков“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41" w:rsidRPr="00396826" w:rsidRDefault="00E04B41" w:rsidP="008926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826">
              <w:rPr>
                <w:rFonts w:ascii="Times New Roman" w:hAnsi="Times New Roman" w:cs="Times New Roman"/>
                <w:sz w:val="20"/>
                <w:szCs w:val="20"/>
              </w:rPr>
              <w:t>Трявна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B41" w:rsidRPr="00396826" w:rsidRDefault="00E04B41" w:rsidP="00892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826"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B41" w:rsidRPr="00396826" w:rsidRDefault="00E04B41" w:rsidP="00892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82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B41" w:rsidRPr="00396826" w:rsidRDefault="00E04B41" w:rsidP="00892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82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41" w:rsidRPr="00396826" w:rsidRDefault="00E04B41" w:rsidP="00892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82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41" w:rsidRPr="00396826" w:rsidRDefault="00E04B41" w:rsidP="00892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826"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B41" w:rsidRPr="00396826" w:rsidRDefault="00E04B41" w:rsidP="00892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82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E04B41" w:rsidRPr="000518D4" w:rsidTr="001B5C24">
        <w:trPr>
          <w:trHeight w:val="4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41" w:rsidRPr="00396826" w:rsidRDefault="00E04B41" w:rsidP="008926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826">
              <w:rPr>
                <w:rFonts w:ascii="Times New Roman" w:hAnsi="Times New Roman" w:cs="Times New Roman"/>
                <w:sz w:val="20"/>
                <w:szCs w:val="20"/>
              </w:rPr>
              <w:t>ОУ „Проф. П. Н. Райков“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41" w:rsidRPr="00396826" w:rsidRDefault="00E04B41" w:rsidP="008926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826">
              <w:rPr>
                <w:rFonts w:ascii="Times New Roman" w:hAnsi="Times New Roman" w:cs="Times New Roman"/>
                <w:sz w:val="20"/>
                <w:szCs w:val="20"/>
              </w:rPr>
              <w:t>Трявна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B41" w:rsidRPr="00396826" w:rsidRDefault="00E04B41" w:rsidP="00892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82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B41" w:rsidRPr="00396826" w:rsidRDefault="00E04B41" w:rsidP="00892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826"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B41" w:rsidRPr="00396826" w:rsidRDefault="00E04B41" w:rsidP="00892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826"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41" w:rsidRPr="00396826" w:rsidRDefault="00E04B41" w:rsidP="00892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826"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41" w:rsidRPr="00396826" w:rsidRDefault="00E04B41" w:rsidP="00892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826"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B41" w:rsidRPr="00396826" w:rsidRDefault="00E04B41" w:rsidP="00892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826"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</w:p>
        </w:tc>
      </w:tr>
      <w:tr w:rsidR="00E04B41" w:rsidRPr="000518D4" w:rsidTr="001B5C24">
        <w:trPr>
          <w:trHeight w:val="4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41" w:rsidRPr="00396826" w:rsidRDefault="00E04B41" w:rsidP="0089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9682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ДГ „Светлина“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41" w:rsidRPr="00396826" w:rsidRDefault="00E04B41" w:rsidP="0089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9682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Трявна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B41" w:rsidRPr="00396826" w:rsidRDefault="00E04B41" w:rsidP="0089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9682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B41" w:rsidRPr="00396826" w:rsidRDefault="00E04B41" w:rsidP="0089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9682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B41" w:rsidRPr="00396826" w:rsidRDefault="00E04B41" w:rsidP="0089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9682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41" w:rsidRPr="00396826" w:rsidRDefault="00E04B41" w:rsidP="0089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9682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41" w:rsidRPr="00396826" w:rsidRDefault="00E04B41" w:rsidP="0089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9682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B41" w:rsidRPr="00396826" w:rsidRDefault="00E04B41" w:rsidP="0089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9682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</w:t>
            </w:r>
          </w:p>
        </w:tc>
      </w:tr>
      <w:tr w:rsidR="00E04B41" w:rsidRPr="000518D4" w:rsidTr="001B5C24">
        <w:trPr>
          <w:trHeight w:val="4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41" w:rsidRPr="00396826" w:rsidRDefault="00E04B41" w:rsidP="0089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9682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ДГ „Осми март”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41" w:rsidRPr="00396826" w:rsidRDefault="00E04B41" w:rsidP="0089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9682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Плачковци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B41" w:rsidRPr="00396826" w:rsidRDefault="00E04B41" w:rsidP="0089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9682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B41" w:rsidRPr="00396826" w:rsidRDefault="00E04B41" w:rsidP="0089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9682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B41" w:rsidRPr="00396826" w:rsidRDefault="00E04B41" w:rsidP="0089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9682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41" w:rsidRPr="00396826" w:rsidRDefault="00E04B41" w:rsidP="0089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9682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41" w:rsidRPr="00396826" w:rsidRDefault="00E04B41" w:rsidP="0089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9682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B41" w:rsidRPr="00396826" w:rsidRDefault="00E04B41" w:rsidP="0089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9682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</w:t>
            </w:r>
          </w:p>
        </w:tc>
      </w:tr>
      <w:tr w:rsidR="00E04B41" w:rsidRPr="000518D4" w:rsidTr="001B5C24">
        <w:trPr>
          <w:trHeight w:val="4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41" w:rsidRPr="00396826" w:rsidRDefault="00E04B41" w:rsidP="0089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9682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ДГ „Калина“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41" w:rsidRPr="00396826" w:rsidRDefault="00E04B41" w:rsidP="0089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9682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Трявна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B41" w:rsidRPr="00396826" w:rsidRDefault="00E04B41" w:rsidP="0089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9682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B41" w:rsidRPr="00396826" w:rsidRDefault="00E04B41" w:rsidP="0089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9682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B41" w:rsidRPr="00396826" w:rsidRDefault="00E04B41" w:rsidP="0089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9682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41" w:rsidRPr="00396826" w:rsidRDefault="00E04B41" w:rsidP="0089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9682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41" w:rsidRPr="00396826" w:rsidRDefault="00E04B41" w:rsidP="0089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9682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B41" w:rsidRPr="00396826" w:rsidRDefault="00E04B41" w:rsidP="0089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9682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</w:t>
            </w:r>
          </w:p>
        </w:tc>
      </w:tr>
    </w:tbl>
    <w:p w:rsidR="002C2BCB" w:rsidRPr="000518D4" w:rsidRDefault="002C2BCB" w:rsidP="00A558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7E86" w:rsidRPr="000518D4" w:rsidRDefault="00C67E86" w:rsidP="00C67E86">
      <w:pPr>
        <w:spacing w:after="4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693D29" w:rsidRPr="000518D4" w:rsidRDefault="00693D29" w:rsidP="00693D2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18D4">
        <w:rPr>
          <w:rFonts w:ascii="Times New Roman" w:hAnsi="Times New Roman" w:cs="Times New Roman"/>
          <w:b/>
          <w:sz w:val="24"/>
          <w:szCs w:val="24"/>
        </w:rPr>
        <w:t xml:space="preserve">Изводи </w:t>
      </w:r>
      <w:r w:rsidR="00F87450" w:rsidRPr="000518D4">
        <w:rPr>
          <w:rFonts w:ascii="Times New Roman" w:hAnsi="Times New Roman" w:cs="Times New Roman"/>
          <w:b/>
          <w:sz w:val="24"/>
          <w:szCs w:val="24"/>
        </w:rPr>
        <w:t>/</w:t>
      </w:r>
      <w:r w:rsidRPr="000518D4">
        <w:rPr>
          <w:rFonts w:ascii="Times New Roman" w:hAnsi="Times New Roman" w:cs="Times New Roman"/>
          <w:b/>
          <w:sz w:val="24"/>
          <w:szCs w:val="24"/>
        </w:rPr>
        <w:t xml:space="preserve"> препоръки</w:t>
      </w:r>
    </w:p>
    <w:p w:rsidR="00AD7DB6" w:rsidRPr="000518D4" w:rsidRDefault="00AD7DB6" w:rsidP="007436D8">
      <w:pPr>
        <w:jc w:val="both"/>
        <w:rPr>
          <w:rFonts w:ascii="Times New Roman" w:hAnsi="Times New Roman" w:cs="Times New Roman"/>
          <w:sz w:val="24"/>
          <w:szCs w:val="24"/>
        </w:rPr>
      </w:pPr>
      <w:r w:rsidRPr="000518D4">
        <w:rPr>
          <w:rFonts w:ascii="Times New Roman" w:hAnsi="Times New Roman" w:cs="Times New Roman"/>
          <w:sz w:val="24"/>
          <w:szCs w:val="24"/>
        </w:rPr>
        <w:lastRenderedPageBreak/>
        <w:t xml:space="preserve">Относно материалната среда на училищата и градините в Община Трявна може да заключим, че всички разполагат с добра база. </w:t>
      </w:r>
    </w:p>
    <w:p w:rsidR="00190982" w:rsidRPr="000518D4" w:rsidRDefault="00AD7DB6" w:rsidP="007436D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18D4">
        <w:rPr>
          <w:rFonts w:ascii="Times New Roman" w:hAnsi="Times New Roman" w:cs="Times New Roman"/>
          <w:sz w:val="24"/>
          <w:szCs w:val="24"/>
        </w:rPr>
        <w:t>Особено нужно се оказва подобряването на достъпа на деца и ученици с увреждания до входа на сградите, класните стаи и кабинети, физкултурните салони и столови, както и до санитарните помещения.</w:t>
      </w:r>
    </w:p>
    <w:p w:rsidR="00190982" w:rsidRPr="000518D4" w:rsidRDefault="00190982" w:rsidP="0046413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D4989" w:rsidRDefault="005D4989" w:rsidP="0046413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37DCE" w:rsidRDefault="00C37DCE" w:rsidP="0046413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37DCE" w:rsidRPr="000518D4" w:rsidRDefault="00C37DCE" w:rsidP="0046413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6413A" w:rsidRPr="000518D4" w:rsidRDefault="00037186" w:rsidP="0003718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518D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proofErr w:type="gramStart"/>
      <w:r w:rsidRPr="000518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0518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413A" w:rsidRPr="000518D4">
        <w:rPr>
          <w:rFonts w:ascii="Times New Roman" w:hAnsi="Times New Roman" w:cs="Times New Roman"/>
          <w:b/>
          <w:sz w:val="24"/>
          <w:szCs w:val="24"/>
        </w:rPr>
        <w:t>ОБОБЩЕН</w:t>
      </w:r>
      <w:proofErr w:type="gramEnd"/>
      <w:r w:rsidR="0046413A" w:rsidRPr="000518D4">
        <w:rPr>
          <w:rFonts w:ascii="Times New Roman" w:hAnsi="Times New Roman" w:cs="Times New Roman"/>
          <w:b/>
          <w:sz w:val="24"/>
          <w:szCs w:val="24"/>
        </w:rPr>
        <w:t xml:space="preserve"> АНАЛИЗ НА СЪСТОЯНИЕТО В ОБЩИНАТА</w:t>
      </w:r>
      <w:r w:rsidR="0046413A" w:rsidRPr="000518D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7DB6" w:rsidRPr="00DC34C8" w:rsidRDefault="000518D4" w:rsidP="009512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8D4">
        <w:rPr>
          <w:rFonts w:ascii="Times New Roman" w:hAnsi="Times New Roman" w:cs="Times New Roman"/>
          <w:sz w:val="24"/>
          <w:szCs w:val="24"/>
        </w:rPr>
        <w:t xml:space="preserve">  </w:t>
      </w:r>
      <w:r w:rsidR="00AD7DB6" w:rsidRPr="00DC34C8">
        <w:rPr>
          <w:rFonts w:ascii="Times New Roman" w:hAnsi="Times New Roman" w:cs="Times New Roman"/>
          <w:sz w:val="24"/>
          <w:szCs w:val="24"/>
        </w:rPr>
        <w:t>На територията на община Трявна функционира система от училища, детски градини, социални заведения и други институции, които обхващат всички деца и ученици. Подкрепата от страна на общината се характеризира със създадени възможности за личностно развитие в основни аспекти като спорт, наука, художествени и творчески занимания, ресурсно подпомагане. Общият брой на</w:t>
      </w:r>
      <w:r w:rsidR="00AD7DB6" w:rsidRPr="00DC34C8">
        <w:rPr>
          <w:rFonts w:ascii="Times New Roman" w:eastAsia="Calibri" w:hAnsi="Times New Roman" w:cs="Times New Roman"/>
          <w:sz w:val="24"/>
          <w:szCs w:val="24"/>
        </w:rPr>
        <w:t xml:space="preserve"> децата и учениците, включени в системата на предучилищното и училищното образование е </w:t>
      </w:r>
      <w:r w:rsidR="00277460" w:rsidRPr="00DC34C8">
        <w:rPr>
          <w:rFonts w:ascii="Times New Roman" w:eastAsia="Calibri" w:hAnsi="Times New Roman" w:cs="Times New Roman"/>
          <w:sz w:val="24"/>
          <w:szCs w:val="24"/>
          <w:lang w:val="en-US"/>
        </w:rPr>
        <w:t>915</w:t>
      </w:r>
      <w:r w:rsidR="00AD7DB6" w:rsidRPr="00DC34C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D7DB6" w:rsidRPr="00DC34C8">
        <w:rPr>
          <w:rFonts w:ascii="Times New Roman" w:hAnsi="Times New Roman" w:cs="Times New Roman"/>
          <w:sz w:val="24"/>
          <w:szCs w:val="24"/>
        </w:rPr>
        <w:t>Между училищата, детските градини и други институции, организации и заинтересовани страни съществува добра координация и ефективно взаимодействие. В училищата и детските градини липсват педагогически специалисти като: психолог; логопед; ресурсен учител. Училищата и градините в Община Трявна разполагат с добра база. Достъпът до нея (с малки изключения) се нуждае от подобрения.</w:t>
      </w:r>
    </w:p>
    <w:p w:rsidR="00AD7DB6" w:rsidRPr="000518D4" w:rsidRDefault="00AD7DB6" w:rsidP="00AD7DB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18D4">
        <w:rPr>
          <w:rFonts w:ascii="Times New Roman" w:hAnsi="Times New Roman" w:cs="Times New Roman"/>
          <w:sz w:val="24"/>
          <w:szCs w:val="24"/>
        </w:rPr>
        <w:t xml:space="preserve"> </w:t>
      </w:r>
      <w:r w:rsidRPr="000518D4">
        <w:rPr>
          <w:rFonts w:ascii="Times New Roman" w:hAnsi="Times New Roman" w:cs="Times New Roman"/>
          <w:snapToGrid w:val="0"/>
          <w:color w:val="000000"/>
          <w:sz w:val="24"/>
          <w:szCs w:val="24"/>
        </w:rPr>
        <w:t>Центърът за социална рехабилитация и интеграция</w:t>
      </w:r>
      <w:r w:rsidRPr="000518D4">
        <w:rPr>
          <w:rFonts w:ascii="Times New Roman" w:hAnsi="Times New Roman" w:cs="Times New Roman"/>
          <w:sz w:val="24"/>
          <w:szCs w:val="24"/>
        </w:rPr>
        <w:t xml:space="preserve"> разполага със специалисти, които работят с деца и младежи, според техните нужди и потребности. Предвидени са средства за ежегодното подпомагане</w:t>
      </w:r>
      <w:r w:rsidR="000E3687" w:rsidRPr="000518D4">
        <w:rPr>
          <w:rFonts w:ascii="Times New Roman" w:hAnsi="Times New Roman" w:cs="Times New Roman"/>
          <w:sz w:val="24"/>
          <w:szCs w:val="24"/>
        </w:rPr>
        <w:t xml:space="preserve"> дейността на спортните клубове.</w:t>
      </w:r>
      <w:r w:rsidR="000E3687" w:rsidRPr="000518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2491" w:rsidRPr="000518D4">
        <w:rPr>
          <w:rFonts w:ascii="Times New Roman" w:hAnsi="Times New Roman" w:cs="Times New Roman"/>
          <w:sz w:val="24"/>
          <w:szCs w:val="24"/>
        </w:rPr>
        <w:t>С</w:t>
      </w:r>
      <w:r w:rsidR="000E3687" w:rsidRPr="000518D4">
        <w:rPr>
          <w:rFonts w:ascii="Times New Roman" w:hAnsi="Times New Roman" w:cs="Times New Roman"/>
          <w:sz w:val="24"/>
          <w:szCs w:val="24"/>
        </w:rPr>
        <w:t>ъс заповед</w:t>
      </w:r>
      <w:r w:rsidR="000F3608" w:rsidRPr="000518D4">
        <w:rPr>
          <w:rFonts w:ascii="Times New Roman" w:hAnsi="Times New Roman" w:cs="Times New Roman"/>
          <w:sz w:val="24"/>
          <w:szCs w:val="24"/>
        </w:rPr>
        <w:t xml:space="preserve"> на Изпълнителния директор на Агенция за социално подпомагане №</w:t>
      </w:r>
      <w:r w:rsidR="00A92491" w:rsidRPr="000518D4">
        <w:rPr>
          <w:rFonts w:ascii="Times New Roman" w:hAnsi="Times New Roman" w:cs="Times New Roman"/>
          <w:sz w:val="24"/>
          <w:szCs w:val="24"/>
        </w:rPr>
        <w:t>РД01-0285/11.02.2019</w:t>
      </w:r>
      <w:r w:rsidR="00A565FA" w:rsidRPr="000518D4">
        <w:rPr>
          <w:rFonts w:ascii="Times New Roman" w:hAnsi="Times New Roman" w:cs="Times New Roman"/>
          <w:sz w:val="24"/>
          <w:szCs w:val="24"/>
        </w:rPr>
        <w:t>, считано от 01</w:t>
      </w:r>
      <w:r w:rsidR="00A92491" w:rsidRPr="000518D4">
        <w:rPr>
          <w:rFonts w:ascii="Times New Roman" w:hAnsi="Times New Roman" w:cs="Times New Roman"/>
          <w:sz w:val="24"/>
          <w:szCs w:val="24"/>
        </w:rPr>
        <w:t>.</w:t>
      </w:r>
      <w:r w:rsidR="00A565FA" w:rsidRPr="000518D4">
        <w:rPr>
          <w:rFonts w:ascii="Times New Roman" w:hAnsi="Times New Roman" w:cs="Times New Roman"/>
          <w:sz w:val="24"/>
          <w:szCs w:val="24"/>
        </w:rPr>
        <w:t>0</w:t>
      </w:r>
      <w:r w:rsidR="00A92491" w:rsidRPr="000518D4">
        <w:rPr>
          <w:rFonts w:ascii="Times New Roman" w:hAnsi="Times New Roman" w:cs="Times New Roman"/>
          <w:sz w:val="24"/>
          <w:szCs w:val="24"/>
        </w:rPr>
        <w:t>3.2019</w:t>
      </w:r>
      <w:r w:rsidR="00A565FA" w:rsidRPr="000518D4">
        <w:rPr>
          <w:rFonts w:ascii="Times New Roman" w:hAnsi="Times New Roman" w:cs="Times New Roman"/>
          <w:sz w:val="24"/>
          <w:szCs w:val="24"/>
        </w:rPr>
        <w:t>г.</w:t>
      </w:r>
      <w:r w:rsidR="00134248" w:rsidRPr="000518D4">
        <w:rPr>
          <w:rFonts w:ascii="Times New Roman" w:hAnsi="Times New Roman" w:cs="Times New Roman"/>
          <w:sz w:val="24"/>
          <w:szCs w:val="24"/>
        </w:rPr>
        <w:t>,</w:t>
      </w:r>
      <w:r w:rsidR="00A565FA" w:rsidRPr="000518D4">
        <w:rPr>
          <w:rFonts w:ascii="Times New Roman" w:hAnsi="Times New Roman" w:cs="Times New Roman"/>
          <w:sz w:val="24"/>
          <w:szCs w:val="24"/>
        </w:rPr>
        <w:t xml:space="preserve"> </w:t>
      </w:r>
      <w:r w:rsidR="00A92491" w:rsidRPr="000518D4">
        <w:rPr>
          <w:rFonts w:ascii="Times New Roman" w:hAnsi="Times New Roman" w:cs="Times New Roman"/>
          <w:sz w:val="24"/>
          <w:szCs w:val="24"/>
        </w:rPr>
        <w:t xml:space="preserve"> </w:t>
      </w:r>
      <w:r w:rsidR="00A565FA" w:rsidRPr="000518D4">
        <w:rPr>
          <w:rFonts w:ascii="Times New Roman" w:hAnsi="Times New Roman" w:cs="Times New Roman"/>
          <w:sz w:val="24"/>
          <w:szCs w:val="24"/>
        </w:rPr>
        <w:t>Агенция за социално подпомагане</w:t>
      </w:r>
      <w:r w:rsidR="00A92491" w:rsidRPr="000518D4">
        <w:rPr>
          <w:rFonts w:ascii="Times New Roman" w:hAnsi="Times New Roman" w:cs="Times New Roman"/>
          <w:sz w:val="24"/>
          <w:szCs w:val="24"/>
        </w:rPr>
        <w:t xml:space="preserve"> </w:t>
      </w:r>
      <w:r w:rsidR="00A565FA" w:rsidRPr="000518D4">
        <w:rPr>
          <w:rFonts w:ascii="Times New Roman" w:hAnsi="Times New Roman" w:cs="Times New Roman"/>
          <w:sz w:val="24"/>
          <w:szCs w:val="24"/>
        </w:rPr>
        <w:t>разрешава откриване на Ц</w:t>
      </w:r>
      <w:r w:rsidR="00A92491" w:rsidRPr="000518D4">
        <w:rPr>
          <w:rFonts w:ascii="Times New Roman" w:hAnsi="Times New Roman" w:cs="Times New Roman"/>
          <w:sz w:val="24"/>
          <w:szCs w:val="24"/>
        </w:rPr>
        <w:t>ентър за общест</w:t>
      </w:r>
      <w:r w:rsidR="00A565FA" w:rsidRPr="000518D4">
        <w:rPr>
          <w:rFonts w:ascii="Times New Roman" w:hAnsi="Times New Roman" w:cs="Times New Roman"/>
          <w:sz w:val="24"/>
          <w:szCs w:val="24"/>
        </w:rPr>
        <w:t>вена</w:t>
      </w:r>
      <w:r w:rsidR="00A92491" w:rsidRPr="000518D4">
        <w:rPr>
          <w:rFonts w:ascii="Times New Roman" w:hAnsi="Times New Roman" w:cs="Times New Roman"/>
          <w:sz w:val="24"/>
          <w:szCs w:val="24"/>
        </w:rPr>
        <w:t xml:space="preserve"> подкрепа </w:t>
      </w:r>
      <w:r w:rsidR="00A565FA" w:rsidRPr="000518D4">
        <w:rPr>
          <w:rFonts w:ascii="Times New Roman" w:hAnsi="Times New Roman" w:cs="Times New Roman"/>
          <w:sz w:val="24"/>
          <w:szCs w:val="24"/>
        </w:rPr>
        <w:t>с капацитет</w:t>
      </w:r>
      <w:r w:rsidR="00A92491" w:rsidRPr="000518D4">
        <w:rPr>
          <w:rFonts w:ascii="Times New Roman" w:hAnsi="Times New Roman" w:cs="Times New Roman"/>
          <w:sz w:val="24"/>
          <w:szCs w:val="24"/>
        </w:rPr>
        <w:t xml:space="preserve"> 25 места</w:t>
      </w:r>
      <w:r w:rsidR="000E3687" w:rsidRPr="000518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518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7DB6" w:rsidRPr="000518D4" w:rsidRDefault="00AD7DB6" w:rsidP="00AD7DB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18D4">
        <w:rPr>
          <w:rFonts w:ascii="Times New Roman" w:hAnsi="Times New Roman" w:cs="Times New Roman"/>
          <w:sz w:val="24"/>
          <w:szCs w:val="24"/>
        </w:rPr>
        <w:t>Финансово осигурени са и дейностите на школите по изкуства към читалищата в общината, подпомагат се и инициативи на отделни НПО организации. Съществува добра координация и комуникация между институциите в системата на предучилищното и училищното образование, държавните и местните органи и структури, доставчиците на социални услуги, спортни клубове и неправителствени организации. На тези добри партньорства се дължи ефективната работа за подкрепата за личностно развитие на децата и младежите.</w:t>
      </w:r>
    </w:p>
    <w:p w:rsidR="00AD7DB6" w:rsidRPr="000518D4" w:rsidRDefault="00AD7DB6" w:rsidP="00AD7DB6">
      <w:pPr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18D4">
        <w:rPr>
          <w:rFonts w:ascii="Times New Roman" w:hAnsi="Times New Roman" w:cs="Times New Roman"/>
          <w:sz w:val="24"/>
          <w:szCs w:val="24"/>
        </w:rPr>
        <w:t>Като основен проблем се дефинира демографската криза, поради която намалява броя на младите хора и децата.</w:t>
      </w:r>
      <w:r w:rsidR="00AA309E">
        <w:rPr>
          <w:rFonts w:ascii="Times New Roman" w:hAnsi="Times New Roman" w:cs="Times New Roman"/>
          <w:sz w:val="24"/>
          <w:szCs w:val="24"/>
        </w:rPr>
        <w:t xml:space="preserve"> Този проблем се задълбочава с</w:t>
      </w:r>
      <w:r w:rsidRPr="000518D4">
        <w:rPr>
          <w:rFonts w:ascii="Times New Roman" w:hAnsi="Times New Roman" w:cs="Times New Roman"/>
          <w:sz w:val="24"/>
          <w:szCs w:val="24"/>
        </w:rPr>
        <w:t xml:space="preserve"> всяка изминала година и справянето с него остава като предизвикателство пред местните власти, училищата и детските градини.</w:t>
      </w:r>
    </w:p>
    <w:p w:rsidR="00AD7DB6" w:rsidRPr="000518D4" w:rsidRDefault="00AD7DB6" w:rsidP="00D872CA">
      <w:pPr>
        <w:pStyle w:val="a3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72CA" w:rsidRPr="00396826" w:rsidRDefault="00396826" w:rsidP="00396826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D0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proofErr w:type="gramStart"/>
      <w:r w:rsidRPr="00DB1D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87450" w:rsidRPr="0039682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Предложения</w:t>
      </w:r>
      <w:proofErr w:type="spellEnd"/>
      <w:proofErr w:type="gramEnd"/>
      <w:r w:rsidR="00F87450" w:rsidRPr="0039682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87450" w:rsidRPr="0039682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за</w:t>
      </w:r>
      <w:proofErr w:type="spellEnd"/>
      <w:r w:rsidR="00F87450" w:rsidRPr="0039682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87450" w:rsidRPr="0039682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мерки</w:t>
      </w:r>
      <w:proofErr w:type="spellEnd"/>
      <w:r w:rsidR="00F87450" w:rsidRPr="0039682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и </w:t>
      </w:r>
      <w:proofErr w:type="spellStart"/>
      <w:r w:rsidR="00F87450" w:rsidRPr="0039682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дейности</w:t>
      </w:r>
      <w:proofErr w:type="spellEnd"/>
      <w:r w:rsidR="00F87450" w:rsidRPr="0039682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F87450" w:rsidRPr="0039682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които</w:t>
      </w:r>
      <w:proofErr w:type="spellEnd"/>
      <w:r w:rsidR="00F87450" w:rsidRPr="0039682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87450" w:rsidRPr="0039682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да</w:t>
      </w:r>
      <w:proofErr w:type="spellEnd"/>
      <w:r w:rsidR="00F87450" w:rsidRPr="0039682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87450" w:rsidRPr="0039682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бъдат</w:t>
      </w:r>
      <w:proofErr w:type="spellEnd"/>
      <w:r w:rsidR="00F87450" w:rsidRPr="0039682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87450" w:rsidRPr="0039682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включени</w:t>
      </w:r>
      <w:proofErr w:type="spellEnd"/>
      <w:r w:rsidR="00F87450" w:rsidRPr="0039682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в </w:t>
      </w:r>
      <w:proofErr w:type="spellStart"/>
      <w:r w:rsidR="00F87450" w:rsidRPr="0039682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областната</w:t>
      </w:r>
      <w:proofErr w:type="spellEnd"/>
      <w:r w:rsidR="00F87450" w:rsidRPr="0039682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87450" w:rsidRPr="0039682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стратегия</w:t>
      </w:r>
      <w:proofErr w:type="spellEnd"/>
      <w:r w:rsidR="00F87450" w:rsidRPr="0039682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87450" w:rsidRPr="0039682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за</w:t>
      </w:r>
      <w:proofErr w:type="spellEnd"/>
      <w:r w:rsidR="00F87450" w:rsidRPr="0039682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87450" w:rsidRPr="0039682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подкрепа</w:t>
      </w:r>
      <w:proofErr w:type="spellEnd"/>
      <w:r w:rsidR="00F87450" w:rsidRPr="0039682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87450" w:rsidRPr="0039682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на</w:t>
      </w:r>
      <w:proofErr w:type="spellEnd"/>
      <w:r w:rsidR="00F87450" w:rsidRPr="0039682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87450" w:rsidRPr="0039682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личностното</w:t>
      </w:r>
      <w:proofErr w:type="spellEnd"/>
      <w:r w:rsidR="00F87450" w:rsidRPr="0039682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87450" w:rsidRPr="0039682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развитие</w:t>
      </w:r>
      <w:proofErr w:type="spellEnd"/>
      <w:r w:rsidR="00F87450" w:rsidRPr="0039682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87450" w:rsidRPr="0039682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на</w:t>
      </w:r>
      <w:proofErr w:type="spellEnd"/>
      <w:r w:rsidR="00F87450" w:rsidRPr="0039682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87450" w:rsidRPr="0039682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децата</w:t>
      </w:r>
      <w:proofErr w:type="spellEnd"/>
      <w:r w:rsidR="00F87450" w:rsidRPr="0039682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и </w:t>
      </w:r>
      <w:proofErr w:type="spellStart"/>
      <w:r w:rsidR="00F87450" w:rsidRPr="0039682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учениците</w:t>
      </w:r>
      <w:proofErr w:type="spellEnd"/>
      <w:r w:rsidR="00F87450" w:rsidRPr="0039682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в </w:t>
      </w:r>
      <w:proofErr w:type="spellStart"/>
      <w:r w:rsidR="00F87450" w:rsidRPr="0039682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област</w:t>
      </w:r>
      <w:proofErr w:type="spellEnd"/>
      <w:r w:rsidR="00F87450" w:rsidRPr="0039682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112145" w:rsidRPr="003968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</w:t>
      </w:r>
      <w:r w:rsidR="00F87450" w:rsidRPr="003968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аброво</w:t>
      </w:r>
      <w:r w:rsidR="008466C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466C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за</w:t>
      </w:r>
      <w:proofErr w:type="spellEnd"/>
      <w:r w:rsidR="008466C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466C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периода</w:t>
      </w:r>
      <w:proofErr w:type="spellEnd"/>
      <w:r w:rsidR="008466C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2019-2020</w:t>
      </w:r>
      <w:r w:rsidR="00F87450" w:rsidRPr="0039682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г.</w:t>
      </w:r>
    </w:p>
    <w:p w:rsidR="00263BFC" w:rsidRPr="000518D4" w:rsidRDefault="00263BFC" w:rsidP="00263BFC">
      <w:pPr>
        <w:pStyle w:val="a3"/>
        <w:ind w:left="108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63BFC" w:rsidRPr="000518D4" w:rsidRDefault="00263BFC" w:rsidP="00263BFC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518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Развитие на интересите, способностите, компетентностите и изявата в областта на науките, технологиите, изкуствата и спорта;</w:t>
      </w:r>
    </w:p>
    <w:p w:rsidR="00263BFC" w:rsidRPr="000518D4" w:rsidRDefault="00263BFC" w:rsidP="00263BFC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518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Кариерно ориентиране и консултиране;</w:t>
      </w:r>
    </w:p>
    <w:p w:rsidR="00263BFC" w:rsidRPr="000518D4" w:rsidRDefault="00263BFC" w:rsidP="00263BFC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518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Превантивна, диагностична, </w:t>
      </w:r>
      <w:proofErr w:type="spellStart"/>
      <w:r w:rsidRPr="000518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рехабилитационна</w:t>
      </w:r>
      <w:proofErr w:type="spellEnd"/>
      <w:r w:rsidRPr="000518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518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корекционна</w:t>
      </w:r>
      <w:proofErr w:type="spellEnd"/>
      <w:r w:rsidRPr="000518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18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иресоциализираща</w:t>
      </w:r>
      <w:proofErr w:type="spellEnd"/>
      <w:r w:rsidRPr="000518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работа с деца и ученици;</w:t>
      </w:r>
    </w:p>
    <w:p w:rsidR="00263BFC" w:rsidRPr="000518D4" w:rsidRDefault="00263BFC" w:rsidP="00263BFC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518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Ресурсно подпомагане на деца и ученици със специални образователни потребности;</w:t>
      </w:r>
    </w:p>
    <w:p w:rsidR="00263BFC" w:rsidRPr="000518D4" w:rsidRDefault="00263BFC" w:rsidP="00263BFC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518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Педагогическа и психологическа подкрепа;</w:t>
      </w:r>
    </w:p>
    <w:p w:rsidR="009512D4" w:rsidRPr="009512D4" w:rsidRDefault="00263BFC" w:rsidP="009512D4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518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Прилагане на програми за подкрепа и обучение за семействата на децата и учениците с увреждания.</w:t>
      </w:r>
    </w:p>
    <w:p w:rsidR="00AA309E" w:rsidRDefault="00AA309E" w:rsidP="00D872CA">
      <w:pPr>
        <w:pStyle w:val="a3"/>
        <w:spacing w:after="120" w:line="240" w:lineRule="auto"/>
        <w:ind w:left="14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A309E" w:rsidRDefault="00AA309E" w:rsidP="00D872CA">
      <w:pPr>
        <w:pStyle w:val="a3"/>
        <w:spacing w:after="120" w:line="240" w:lineRule="auto"/>
        <w:ind w:left="14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872CA" w:rsidRPr="000518D4" w:rsidRDefault="00F87450" w:rsidP="00D872CA">
      <w:pPr>
        <w:pStyle w:val="a3"/>
        <w:spacing w:after="120" w:line="240" w:lineRule="auto"/>
        <w:ind w:left="1440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proofErr w:type="spellStart"/>
      <w:r w:rsidRPr="000518D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Насоченост</w:t>
      </w:r>
      <w:proofErr w:type="spellEnd"/>
      <w:r w:rsidRPr="000518D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518D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на</w:t>
      </w:r>
      <w:proofErr w:type="spellEnd"/>
      <w:r w:rsidRPr="000518D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518D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дейностите</w:t>
      </w:r>
      <w:proofErr w:type="spellEnd"/>
    </w:p>
    <w:p w:rsidR="003D728D" w:rsidRPr="000518D4" w:rsidRDefault="003D728D" w:rsidP="003D72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bg-BG"/>
        </w:rPr>
      </w:pPr>
      <w:r w:rsidRPr="000518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bg-BG"/>
        </w:rPr>
        <w:t>Пример</w:t>
      </w:r>
      <w:r w:rsidR="00352CA3" w:rsidRPr="000518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bg-BG"/>
        </w:rPr>
        <w:t>:</w:t>
      </w:r>
      <w:r w:rsidRPr="000518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bg-BG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31"/>
      </w:tblGrid>
      <w:tr w:rsidR="00F87450" w:rsidRPr="000518D4" w:rsidTr="00352CA3">
        <w:tc>
          <w:tcPr>
            <w:tcW w:w="3708" w:type="dxa"/>
            <w:shd w:val="clear" w:color="auto" w:fill="C6D9F1"/>
          </w:tcPr>
          <w:p w:rsidR="00352CA3" w:rsidRPr="000518D4" w:rsidRDefault="00352CA3" w:rsidP="00CE6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bg-BG"/>
              </w:rPr>
            </w:pPr>
            <w:r w:rsidRPr="000518D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bg-BG"/>
              </w:rPr>
              <w:t>Насоченост на дейностите</w:t>
            </w:r>
          </w:p>
        </w:tc>
        <w:tc>
          <w:tcPr>
            <w:tcW w:w="5331" w:type="dxa"/>
            <w:shd w:val="clear" w:color="auto" w:fill="C6D9F1"/>
          </w:tcPr>
          <w:p w:rsidR="00352CA3" w:rsidRPr="000518D4" w:rsidRDefault="00352CA3" w:rsidP="00CE6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bg-BG"/>
              </w:rPr>
            </w:pPr>
            <w:r w:rsidRPr="000518D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bg-BG"/>
              </w:rPr>
              <w:t xml:space="preserve">Мерки </w:t>
            </w:r>
            <w:proofErr w:type="gramStart"/>
            <w:r w:rsidRPr="000518D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bg-BG"/>
              </w:rPr>
              <w:t>и дейности</w:t>
            </w:r>
            <w:proofErr w:type="gramEnd"/>
          </w:p>
        </w:tc>
      </w:tr>
      <w:tr w:rsidR="00F87450" w:rsidRPr="000518D4" w:rsidTr="00352CA3">
        <w:trPr>
          <w:trHeight w:val="1733"/>
        </w:trPr>
        <w:tc>
          <w:tcPr>
            <w:tcW w:w="3708" w:type="dxa"/>
            <w:shd w:val="clear" w:color="auto" w:fill="auto"/>
          </w:tcPr>
          <w:p w:rsidR="00352CA3" w:rsidRPr="000518D4" w:rsidRDefault="00352CA3" w:rsidP="003D728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</w:pPr>
            <w:r w:rsidRPr="000518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За </w:t>
            </w:r>
            <w:r w:rsidRPr="000518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x-none"/>
              </w:rPr>
              <w:t xml:space="preserve">развитие на интересите, способностите, компетентностите и изявата в областта на науките, технологиите, изкуствата и спорта; </w:t>
            </w:r>
          </w:p>
        </w:tc>
        <w:tc>
          <w:tcPr>
            <w:tcW w:w="5331" w:type="dxa"/>
            <w:shd w:val="clear" w:color="auto" w:fill="auto"/>
          </w:tcPr>
          <w:p w:rsidR="00263BFC" w:rsidRPr="000518D4" w:rsidRDefault="00263BFC" w:rsidP="00263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0518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1. Прилагане на интерактивни методи на обучение, извършване на  дейности, които провокират мисленето и самостоятелността на децата, формиране на практически умения и развитие на личността. </w:t>
            </w:r>
          </w:p>
          <w:p w:rsidR="00263BFC" w:rsidRPr="000518D4" w:rsidRDefault="00263BFC" w:rsidP="00263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0518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2. Изграждане на позитивен организационен климат, чрез създаване на условия за сътрудничество, ефективна комуникация и отношения на загриженост към всички участници в образователния процес. </w:t>
            </w:r>
          </w:p>
          <w:p w:rsidR="00263BFC" w:rsidRPr="000518D4" w:rsidRDefault="00263BFC" w:rsidP="00263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0518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3. Ежедневна комуникация между педагогическите специалисти,</w:t>
            </w:r>
          </w:p>
          <w:p w:rsidR="00263BFC" w:rsidRPr="000518D4" w:rsidRDefault="00263BFC" w:rsidP="00263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0518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участващи в образователния процес в училището.</w:t>
            </w:r>
          </w:p>
          <w:p w:rsidR="00263BFC" w:rsidRPr="000518D4" w:rsidRDefault="00263BFC" w:rsidP="00263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0518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4. Осигуряване на по-голяма практическа приложимост на възпитателно-образователния процес и ориентирането му към конкретни резултати.</w:t>
            </w:r>
          </w:p>
          <w:p w:rsidR="00263BFC" w:rsidRPr="000518D4" w:rsidRDefault="00263BFC" w:rsidP="00263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0518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5. Изработване на портфолио на всеки ученик за проследяване на развитието му. </w:t>
            </w:r>
          </w:p>
          <w:p w:rsidR="00263BFC" w:rsidRPr="000518D4" w:rsidRDefault="00263BFC" w:rsidP="00263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0518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6.</w:t>
            </w:r>
            <w:r w:rsidRPr="00051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8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Стимулиране участието на деца с изявени дарби в състезания и олимпиади.</w:t>
            </w:r>
            <w:r w:rsidRPr="00051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3BFC" w:rsidRPr="000518D4" w:rsidRDefault="00263BFC" w:rsidP="00263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0518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7. Отделяне на финансов ресурс за удовлетворяване на интересите на децата и учениците, поощряване с морални и материални награди за високи постижения в образователната дейност, в заниманията по интереси и за приноса им към развитието на училищните общности.</w:t>
            </w:r>
          </w:p>
          <w:p w:rsidR="00352CA3" w:rsidRPr="000518D4" w:rsidRDefault="00263BFC" w:rsidP="0026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</w:pPr>
            <w:r w:rsidRPr="000518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8. Участие на образователните институции в проекти за развитие на индивидуалните интереси на учениците.</w:t>
            </w:r>
          </w:p>
        </w:tc>
      </w:tr>
      <w:tr w:rsidR="00F87450" w:rsidRPr="000518D4" w:rsidTr="00352CA3">
        <w:trPr>
          <w:trHeight w:val="658"/>
        </w:trPr>
        <w:tc>
          <w:tcPr>
            <w:tcW w:w="3708" w:type="dxa"/>
            <w:shd w:val="clear" w:color="auto" w:fill="auto"/>
          </w:tcPr>
          <w:p w:rsidR="00352CA3" w:rsidRPr="000518D4" w:rsidRDefault="00352CA3" w:rsidP="003D728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</w:pPr>
            <w:r w:rsidRPr="000518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За </w:t>
            </w:r>
            <w:r w:rsidRPr="000518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x-none"/>
              </w:rPr>
              <w:t>кариерно ориентиране и консултиране</w:t>
            </w:r>
          </w:p>
        </w:tc>
        <w:tc>
          <w:tcPr>
            <w:tcW w:w="5331" w:type="dxa"/>
            <w:shd w:val="clear" w:color="auto" w:fill="auto"/>
          </w:tcPr>
          <w:p w:rsidR="00352CA3" w:rsidRPr="000518D4" w:rsidRDefault="00263BFC" w:rsidP="00263BFC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</w:pPr>
            <w:r w:rsidRPr="000518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1.</w:t>
            </w:r>
            <w:r w:rsidRPr="000518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Дейности за информиране, диагностика, консултиране, посредничество и проследяване с оглед подпомагане на учениците в техния </w:t>
            </w:r>
            <w:r w:rsidRPr="000518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самостоятелен и осъзнат избор на образование и/или професия и осъществяване на връзка между училището и пазара на труда</w:t>
            </w:r>
            <w:r w:rsidRPr="000518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, </w:t>
            </w:r>
            <w:r w:rsidRPr="000518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връзка с кариерни центрове,</w:t>
            </w:r>
            <w:r w:rsidRPr="000518D4">
              <w:rPr>
                <w:rFonts w:ascii="Times New Roman" w:hAnsi="Times New Roman" w:cs="Times New Roman"/>
                <w:sz w:val="24"/>
                <w:szCs w:val="24"/>
              </w:rPr>
              <w:t xml:space="preserve"> осъществяване на ефективно сътрудничество между учителите, родителите и други заинтересовани организации, за подпомагане на личните, социалните, образователните нужди на децата и учениците, чрез изграждане на ефективни работещи екипи от учители, родители и членове на общността, чрез теми, срещи и разговори в часа на класа.</w:t>
            </w:r>
            <w:r w:rsidRPr="000518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ab/>
            </w:r>
          </w:p>
        </w:tc>
      </w:tr>
      <w:tr w:rsidR="00F87450" w:rsidRPr="000518D4" w:rsidTr="00352CA3">
        <w:trPr>
          <w:trHeight w:val="1404"/>
        </w:trPr>
        <w:tc>
          <w:tcPr>
            <w:tcW w:w="3708" w:type="dxa"/>
            <w:shd w:val="clear" w:color="auto" w:fill="auto"/>
          </w:tcPr>
          <w:p w:rsidR="00352CA3" w:rsidRPr="000518D4" w:rsidRDefault="00352CA3" w:rsidP="003D728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</w:pPr>
            <w:r w:rsidRPr="000518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За </w:t>
            </w:r>
            <w:r w:rsidRPr="000518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x-none"/>
              </w:rPr>
              <w:t>превантивна, диагностична, рехабилитационна, корекционна и ресоциализираща работа с деца и ученици</w:t>
            </w:r>
          </w:p>
        </w:tc>
        <w:tc>
          <w:tcPr>
            <w:tcW w:w="5331" w:type="dxa"/>
            <w:shd w:val="clear" w:color="auto" w:fill="auto"/>
          </w:tcPr>
          <w:p w:rsidR="00263BFC" w:rsidRPr="000518D4" w:rsidRDefault="00263BFC" w:rsidP="00263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0518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1. Изготвяне на анализ на резултатите от националните външни оценявания и планиране на мерки за преодоляване на ниските резултати.</w:t>
            </w:r>
          </w:p>
          <w:p w:rsidR="00263BFC" w:rsidRPr="000518D4" w:rsidRDefault="00263BFC" w:rsidP="00263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0518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2. Диагностика за установяване нивото на базовата и функционалната четивна грамотност на учениците от I до VII клас.</w:t>
            </w:r>
          </w:p>
          <w:p w:rsidR="00263BFC" w:rsidRPr="000518D4" w:rsidRDefault="00263BFC" w:rsidP="00263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0518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3. Изготвяне на картотека по класове и по учебни предмети на учениците, с конкретните пропуски в усвояването на общообразователния минимум.</w:t>
            </w:r>
          </w:p>
          <w:p w:rsidR="00263BFC" w:rsidRPr="000518D4" w:rsidRDefault="00263BFC" w:rsidP="00263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0518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4. Дефиниране на основополагащи знания и умения, въз основа на които да се изготвят програми за допълнително обучение на учениците с пропуски.</w:t>
            </w:r>
          </w:p>
          <w:p w:rsidR="00263BFC" w:rsidRPr="000518D4" w:rsidRDefault="00263BFC" w:rsidP="00263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0518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5. Организиране и провеждане на допълнително обучение от началните учители за ограмотяване на всички неограмотени ученици в училището.</w:t>
            </w:r>
          </w:p>
          <w:p w:rsidR="00263BFC" w:rsidRPr="000518D4" w:rsidRDefault="00263BFC" w:rsidP="0026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</w:pPr>
            <w:r w:rsidRPr="000518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 Утвърждаване на позитивна дисциплина, върху основата на мерки и подходи, гарантиращи изслушване на детето и ученика, осъзнаване на причините за проблемното му поведение и предоставяне на възможност за усвояване на добри поведенчески модели спрямо себе си и останалите.</w:t>
            </w:r>
          </w:p>
          <w:p w:rsidR="00352CA3" w:rsidRPr="000518D4" w:rsidRDefault="00263BFC" w:rsidP="00263BFC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0518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ab/>
            </w:r>
          </w:p>
        </w:tc>
      </w:tr>
      <w:tr w:rsidR="00F87450" w:rsidRPr="000518D4" w:rsidTr="00352CA3">
        <w:trPr>
          <w:trHeight w:val="841"/>
        </w:trPr>
        <w:tc>
          <w:tcPr>
            <w:tcW w:w="3708" w:type="dxa"/>
            <w:shd w:val="clear" w:color="auto" w:fill="auto"/>
          </w:tcPr>
          <w:p w:rsidR="00352CA3" w:rsidRPr="000518D4" w:rsidRDefault="00352CA3" w:rsidP="003D728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</w:pPr>
            <w:r w:rsidRPr="000518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За </w:t>
            </w:r>
            <w:r w:rsidRPr="000518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x-none"/>
              </w:rPr>
              <w:t>ресурсно подпомагане на деца и ученици със специални образователни потребности;</w:t>
            </w:r>
          </w:p>
        </w:tc>
        <w:tc>
          <w:tcPr>
            <w:tcW w:w="5331" w:type="dxa"/>
            <w:shd w:val="clear" w:color="auto" w:fill="auto"/>
          </w:tcPr>
          <w:p w:rsidR="00263BFC" w:rsidRPr="000518D4" w:rsidRDefault="00263BFC" w:rsidP="00263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0518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1.Идентифициране на ученици със СОП.</w:t>
            </w:r>
          </w:p>
          <w:p w:rsidR="00263BFC" w:rsidRPr="000518D4" w:rsidRDefault="00263BFC" w:rsidP="00263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0518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2.</w:t>
            </w:r>
            <w:r w:rsidRPr="00051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8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Оценка на потребности на ученици със СОП.</w:t>
            </w:r>
          </w:p>
          <w:p w:rsidR="00263BFC" w:rsidRPr="000518D4" w:rsidRDefault="00263BFC" w:rsidP="00263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0518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3.</w:t>
            </w:r>
            <w:r w:rsidRPr="00051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8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Логопедична</w:t>
            </w:r>
            <w:proofErr w:type="spellEnd"/>
            <w:r w:rsidRPr="000518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терапия, рехабилитация и консултации:</w:t>
            </w:r>
          </w:p>
          <w:p w:rsidR="00263BFC" w:rsidRPr="000518D4" w:rsidRDefault="00263BFC" w:rsidP="00263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0518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4.</w:t>
            </w:r>
            <w:r w:rsidRPr="00051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8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Подобряване възможностите за обучение на деца със СОП:</w:t>
            </w:r>
          </w:p>
          <w:p w:rsidR="00263BFC" w:rsidRPr="000518D4" w:rsidRDefault="00263BFC" w:rsidP="00263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0518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- осигуряване на допълнителна подкрепа;</w:t>
            </w:r>
          </w:p>
          <w:p w:rsidR="00263BFC" w:rsidRPr="000518D4" w:rsidRDefault="00263BFC" w:rsidP="00263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0518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- прилагане на единна методика за оценяване.</w:t>
            </w:r>
          </w:p>
          <w:p w:rsidR="00263BFC" w:rsidRPr="000518D4" w:rsidRDefault="00263BFC" w:rsidP="00263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0518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5. </w:t>
            </w:r>
            <w:proofErr w:type="spellStart"/>
            <w:r w:rsidRPr="000518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Изграждане</w:t>
            </w:r>
            <w:proofErr w:type="spellEnd"/>
            <w:r w:rsidRPr="000518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на </w:t>
            </w:r>
            <w:proofErr w:type="spellStart"/>
            <w:r w:rsidRPr="000518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центрове</w:t>
            </w:r>
            <w:proofErr w:type="spellEnd"/>
            <w:r w:rsidRPr="000518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за </w:t>
            </w:r>
            <w:proofErr w:type="spellStart"/>
            <w:r w:rsidRPr="000518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осмисляне</w:t>
            </w:r>
            <w:proofErr w:type="spellEnd"/>
            <w:r w:rsidRPr="000518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на </w:t>
            </w:r>
            <w:proofErr w:type="spellStart"/>
            <w:r w:rsidRPr="000518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свободното</w:t>
            </w:r>
            <w:proofErr w:type="spellEnd"/>
            <w:r w:rsidRPr="000518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0518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време</w:t>
            </w:r>
            <w:proofErr w:type="spellEnd"/>
            <w:r w:rsidRPr="000518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и </w:t>
            </w:r>
            <w:proofErr w:type="spellStart"/>
            <w:r w:rsidRPr="000518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центрове</w:t>
            </w:r>
            <w:proofErr w:type="spellEnd"/>
            <w:r w:rsidRPr="000518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gramStart"/>
            <w:r w:rsidRPr="000518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  <w:proofErr w:type="gramEnd"/>
            <w:r w:rsidRPr="000518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gramStart"/>
            <w:r w:rsidRPr="000518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работа</w:t>
            </w:r>
            <w:proofErr w:type="gramEnd"/>
            <w:r w:rsidRPr="000518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с </w:t>
            </w:r>
            <w:proofErr w:type="spellStart"/>
            <w:r w:rsidRPr="000518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деца</w:t>
            </w:r>
            <w:proofErr w:type="spellEnd"/>
            <w:r w:rsidRPr="000518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0518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със</w:t>
            </w:r>
            <w:proofErr w:type="spellEnd"/>
            <w:r w:rsidRPr="000518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0518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специални</w:t>
            </w:r>
            <w:proofErr w:type="spellEnd"/>
            <w:r w:rsidRPr="000518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0518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образователни</w:t>
            </w:r>
            <w:proofErr w:type="spellEnd"/>
            <w:r w:rsidRPr="000518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потребности. </w:t>
            </w:r>
          </w:p>
          <w:p w:rsidR="00263BFC" w:rsidRPr="000518D4" w:rsidRDefault="00263BFC" w:rsidP="00263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0518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6. </w:t>
            </w:r>
            <w:proofErr w:type="spellStart"/>
            <w:r w:rsidRPr="000518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Осигуряване</w:t>
            </w:r>
            <w:proofErr w:type="spellEnd"/>
            <w:r w:rsidRPr="000518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на </w:t>
            </w:r>
            <w:proofErr w:type="spellStart"/>
            <w:r w:rsidRPr="000518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училищата</w:t>
            </w:r>
            <w:proofErr w:type="spellEnd"/>
            <w:r w:rsidRPr="000518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и </w:t>
            </w:r>
            <w:proofErr w:type="spellStart"/>
            <w:r w:rsidRPr="000518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детските</w:t>
            </w:r>
            <w:proofErr w:type="spellEnd"/>
            <w:r w:rsidRPr="000518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0518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градини</w:t>
            </w:r>
            <w:proofErr w:type="spellEnd"/>
            <w:r w:rsidRPr="000518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с </w:t>
            </w:r>
            <w:proofErr w:type="spellStart"/>
            <w:r w:rsidRPr="000518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квалифицирани</w:t>
            </w:r>
            <w:proofErr w:type="spellEnd"/>
            <w:r w:rsidRPr="000518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кадри /</w:t>
            </w:r>
            <w:proofErr w:type="spellStart"/>
            <w:r w:rsidRPr="000518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логопеди</w:t>
            </w:r>
            <w:proofErr w:type="spellEnd"/>
            <w:r w:rsidRPr="000518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, </w:t>
            </w:r>
            <w:proofErr w:type="spellStart"/>
            <w:r w:rsidRPr="000518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психолози</w:t>
            </w:r>
            <w:proofErr w:type="spellEnd"/>
            <w:r w:rsidRPr="000518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, </w:t>
            </w:r>
            <w:proofErr w:type="spellStart"/>
            <w:r w:rsidRPr="000518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ресурсни</w:t>
            </w:r>
            <w:proofErr w:type="spellEnd"/>
            <w:r w:rsidRPr="000518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учители/, за </w:t>
            </w:r>
            <w:proofErr w:type="spellStart"/>
            <w:r w:rsidRPr="000518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подпомагане</w:t>
            </w:r>
            <w:proofErr w:type="spellEnd"/>
            <w:r w:rsidRPr="000518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0518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потребностите</w:t>
            </w:r>
            <w:proofErr w:type="spellEnd"/>
            <w:r w:rsidRPr="000518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на </w:t>
            </w:r>
            <w:proofErr w:type="spellStart"/>
            <w:r w:rsidRPr="000518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децата</w:t>
            </w:r>
            <w:proofErr w:type="spellEnd"/>
            <w:r w:rsidRPr="000518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и </w:t>
            </w:r>
            <w:proofErr w:type="spellStart"/>
            <w:r w:rsidRPr="000518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учениците</w:t>
            </w:r>
            <w:proofErr w:type="spellEnd"/>
            <w:r w:rsidRPr="000518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  <w:p w:rsidR="00352CA3" w:rsidRPr="000518D4" w:rsidRDefault="00263BFC" w:rsidP="0026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</w:pPr>
            <w:r w:rsidRPr="000518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lastRenderedPageBreak/>
              <w:t xml:space="preserve">7. </w:t>
            </w:r>
            <w:proofErr w:type="spellStart"/>
            <w:r w:rsidRPr="000518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Включване</w:t>
            </w:r>
            <w:proofErr w:type="spellEnd"/>
            <w:r w:rsidRPr="000518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в </w:t>
            </w:r>
            <w:proofErr w:type="spellStart"/>
            <w:r w:rsidRPr="000518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дейности</w:t>
            </w:r>
            <w:proofErr w:type="spellEnd"/>
            <w:r w:rsidRPr="000518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за </w:t>
            </w:r>
            <w:proofErr w:type="spellStart"/>
            <w:r w:rsidRPr="000518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развиване</w:t>
            </w:r>
            <w:proofErr w:type="spellEnd"/>
            <w:r w:rsidRPr="000518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gramStart"/>
            <w:r w:rsidRPr="000518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на</w:t>
            </w:r>
            <w:proofErr w:type="gramEnd"/>
            <w:r w:rsidRPr="000518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gramStart"/>
            <w:r w:rsidRPr="000518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потенциала</w:t>
            </w:r>
            <w:proofErr w:type="gramEnd"/>
            <w:r w:rsidRPr="000518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на </w:t>
            </w:r>
            <w:proofErr w:type="spellStart"/>
            <w:r w:rsidRPr="000518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децата</w:t>
            </w:r>
            <w:proofErr w:type="spellEnd"/>
            <w:r w:rsidRPr="000518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и </w:t>
            </w:r>
            <w:proofErr w:type="spellStart"/>
            <w:r w:rsidRPr="000518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учениците</w:t>
            </w:r>
            <w:proofErr w:type="spellEnd"/>
            <w:r w:rsidRPr="000518D4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 със специални образователни потребности</w:t>
            </w:r>
            <w:r w:rsidRPr="000518D4">
              <w:rPr>
                <w:rFonts w:ascii="Times New Roman" w:eastAsia="Calibri" w:hAnsi="Times New Roman" w:cs="Times New Roman"/>
                <w:sz w:val="24"/>
                <w:szCs w:val="24"/>
              </w:rPr>
              <w:t>/собственоръчно изработени рисунки, картички и сувенири/ и подреждане на изложби и кътове с тяхно творчество</w:t>
            </w:r>
            <w:r w:rsidRPr="000518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</w:tr>
      <w:tr w:rsidR="00F87450" w:rsidRPr="000518D4" w:rsidTr="00352CA3">
        <w:trPr>
          <w:trHeight w:val="639"/>
        </w:trPr>
        <w:tc>
          <w:tcPr>
            <w:tcW w:w="3708" w:type="dxa"/>
            <w:shd w:val="clear" w:color="auto" w:fill="auto"/>
          </w:tcPr>
          <w:p w:rsidR="00352CA3" w:rsidRPr="000518D4" w:rsidRDefault="00352CA3" w:rsidP="003D728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</w:pPr>
            <w:r w:rsidRPr="000518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За </w:t>
            </w:r>
            <w:r w:rsidRPr="000518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x-none"/>
              </w:rPr>
              <w:t>педагогическа и психологическа подкрепа</w:t>
            </w:r>
          </w:p>
        </w:tc>
        <w:tc>
          <w:tcPr>
            <w:tcW w:w="5331" w:type="dxa"/>
            <w:shd w:val="clear" w:color="auto" w:fill="auto"/>
          </w:tcPr>
          <w:p w:rsidR="00263BFC" w:rsidRPr="000518D4" w:rsidRDefault="00263BFC" w:rsidP="00263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0518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1.</w:t>
            </w:r>
            <w:r w:rsidRPr="000518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Дейности по превенция на тормоза и насилието, както и дейности за мотивация и преодоляване на проблемното поведение, чрез проучване на семейната среда, предлагане на информация за рисковете, залагане на теми в часовете на класа, индивидуални планове, сътрудничество с институции за работа с деца.</w:t>
            </w:r>
            <w:r w:rsidRPr="000518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  <w:p w:rsidR="00263BFC" w:rsidRPr="000518D4" w:rsidRDefault="00263BFC" w:rsidP="00263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0518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2. Повишаване ефективността на педагогическия контрол. </w:t>
            </w:r>
          </w:p>
          <w:p w:rsidR="00263BFC" w:rsidRPr="000518D4" w:rsidRDefault="00263BFC" w:rsidP="00263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0518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3. Повишаване на изискванията към работата на учителя, чрез  вътрешно-институционалната контролна дейност и измерване на резултатите.</w:t>
            </w:r>
          </w:p>
          <w:p w:rsidR="00263BFC" w:rsidRPr="000518D4" w:rsidRDefault="00263BFC" w:rsidP="00263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0518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4. Психологическа подкрепа, </w:t>
            </w:r>
            <w:proofErr w:type="spellStart"/>
            <w:r w:rsidRPr="000518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психо-социална</w:t>
            </w:r>
            <w:proofErr w:type="spellEnd"/>
            <w:r w:rsidRPr="000518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рехабилитация и</w:t>
            </w:r>
          </w:p>
          <w:p w:rsidR="00352CA3" w:rsidRPr="000518D4" w:rsidRDefault="00263BFC" w:rsidP="00263BFC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</w:pPr>
            <w:r w:rsidRPr="000518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консултации.</w:t>
            </w:r>
          </w:p>
        </w:tc>
      </w:tr>
      <w:tr w:rsidR="00F87450" w:rsidRPr="000518D4" w:rsidTr="00352CA3">
        <w:tc>
          <w:tcPr>
            <w:tcW w:w="3708" w:type="dxa"/>
            <w:shd w:val="clear" w:color="auto" w:fill="auto"/>
          </w:tcPr>
          <w:p w:rsidR="00352CA3" w:rsidRPr="000518D4" w:rsidRDefault="00352CA3" w:rsidP="003D728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</w:pPr>
            <w:r w:rsidRPr="000518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За </w:t>
            </w:r>
            <w:r w:rsidRPr="000518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x-none"/>
              </w:rPr>
              <w:t>прилагане на програми за подкрепа и обучение за семействата на децата и учениците с увреждания</w:t>
            </w:r>
          </w:p>
        </w:tc>
        <w:tc>
          <w:tcPr>
            <w:tcW w:w="5331" w:type="dxa"/>
            <w:shd w:val="clear" w:color="auto" w:fill="auto"/>
          </w:tcPr>
          <w:p w:rsidR="00263BFC" w:rsidRPr="000518D4" w:rsidRDefault="00263BFC" w:rsidP="00263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0518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1.Психологическа подкрепа, </w:t>
            </w:r>
            <w:proofErr w:type="spellStart"/>
            <w:r w:rsidRPr="000518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психо-социална</w:t>
            </w:r>
            <w:proofErr w:type="spellEnd"/>
            <w:r w:rsidRPr="000518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рехабилитация и консултации с родителите или лицата, полагащи грижи за децата.</w:t>
            </w:r>
          </w:p>
          <w:p w:rsidR="00263BFC" w:rsidRPr="000518D4" w:rsidRDefault="00263BFC" w:rsidP="00263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0518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2. Включване на родителската общност и повишаване на активността й в приобщаващото образование.</w:t>
            </w:r>
          </w:p>
          <w:p w:rsidR="00263BFC" w:rsidRPr="000518D4" w:rsidRDefault="00263BFC" w:rsidP="00263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0518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3. Сътрудничество на родителите или лицата, полагащи грижи за децата с училищното ръководство и включването им като активни участници в образователните и възпитателни дейности.</w:t>
            </w:r>
          </w:p>
          <w:p w:rsidR="00263BFC" w:rsidRPr="000518D4" w:rsidRDefault="00263BFC" w:rsidP="00263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0518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5. Организиране и провеждане на“Училище за родители“.</w:t>
            </w:r>
          </w:p>
          <w:p w:rsidR="00263BFC" w:rsidRPr="000518D4" w:rsidRDefault="00263BFC" w:rsidP="00263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18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 Създаване на необходима архитектурна среда за деца с увреждания, грижа за здравето, чрез осигуряване на достъп на децата и учениците до медицинско обслужване и програми за здравно образование и здравословен начин на живот. При необходимост осигуряване на квалифицирани кадри, за подпомагане на децата и учениците с различни увреждания</w:t>
            </w:r>
          </w:p>
          <w:p w:rsidR="00263BFC" w:rsidRPr="000518D4" w:rsidRDefault="00263BFC" w:rsidP="0026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</w:pPr>
            <w:r w:rsidRPr="000518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/опорно-двигателни, зрителни, слухови и други/.</w:t>
            </w:r>
            <w:r w:rsidRPr="000518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</w:r>
          </w:p>
          <w:p w:rsidR="00352CA3" w:rsidRPr="000518D4" w:rsidRDefault="00352CA3" w:rsidP="00263B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</w:p>
        </w:tc>
      </w:tr>
    </w:tbl>
    <w:p w:rsidR="00AB5432" w:rsidRDefault="00AB5432" w:rsidP="00AB543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B5432" w:rsidRDefault="00AB5432" w:rsidP="00AB543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B5432" w:rsidRPr="00AB5432" w:rsidRDefault="00AB5432" w:rsidP="00AB543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B5432">
        <w:rPr>
          <w:rFonts w:ascii="Times New Roman" w:hAnsi="Times New Roman" w:cs="Times New Roman"/>
          <w:b/>
          <w:sz w:val="24"/>
          <w:szCs w:val="24"/>
        </w:rPr>
        <w:t xml:space="preserve">ПРЕДСЕДАТЕЛ НА ОБЩИНСКИ СЪВЕТ – ТРЯВНА: </w:t>
      </w:r>
    </w:p>
    <w:p w:rsidR="00AB5432" w:rsidRPr="00AB5432" w:rsidRDefault="00AB5432" w:rsidP="00AB5432">
      <w:pPr>
        <w:spacing w:after="0" w:line="36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AB5432">
        <w:rPr>
          <w:rFonts w:ascii="Times New Roman" w:hAnsi="Times New Roman" w:cs="Times New Roman"/>
          <w:b/>
          <w:sz w:val="24"/>
          <w:szCs w:val="24"/>
        </w:rPr>
        <w:t xml:space="preserve">/СИЛВИЯ КРЪСТЕВА/ </w:t>
      </w:r>
    </w:p>
    <w:sectPr w:rsidR="00AB5432" w:rsidRPr="00AB5432" w:rsidSect="000E69B0"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988" w:rsidRDefault="00195988" w:rsidP="004953D7">
      <w:pPr>
        <w:spacing w:after="0" w:line="240" w:lineRule="auto"/>
      </w:pPr>
      <w:r>
        <w:separator/>
      </w:r>
    </w:p>
  </w:endnote>
  <w:endnote w:type="continuationSeparator" w:id="0">
    <w:p w:rsidR="00195988" w:rsidRDefault="00195988" w:rsidP="00495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46700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03B4" w:rsidRDefault="009703B4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543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9703B4" w:rsidRDefault="009703B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988" w:rsidRDefault="00195988" w:rsidP="004953D7">
      <w:pPr>
        <w:spacing w:after="0" w:line="240" w:lineRule="auto"/>
      </w:pPr>
      <w:r>
        <w:separator/>
      </w:r>
    </w:p>
  </w:footnote>
  <w:footnote w:type="continuationSeparator" w:id="0">
    <w:p w:rsidR="00195988" w:rsidRDefault="00195988" w:rsidP="004953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D98"/>
    <w:multiLevelType w:val="hybridMultilevel"/>
    <w:tmpl w:val="8FECD828"/>
    <w:lvl w:ilvl="0" w:tplc="54386816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981B8D"/>
    <w:multiLevelType w:val="hybridMultilevel"/>
    <w:tmpl w:val="4A4004B6"/>
    <w:lvl w:ilvl="0" w:tplc="F75042D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7C86BD00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1">
      <w:start w:val="1"/>
      <w:numFmt w:val="decimal"/>
      <w:lvlText w:val="%5)"/>
      <w:lvlJc w:val="left"/>
      <w:pPr>
        <w:ind w:left="1637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A5625"/>
    <w:multiLevelType w:val="multilevel"/>
    <w:tmpl w:val="6EA4E4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60E52F9"/>
    <w:multiLevelType w:val="hybridMultilevel"/>
    <w:tmpl w:val="8FA2C67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685CCF"/>
    <w:multiLevelType w:val="hybridMultilevel"/>
    <w:tmpl w:val="418E5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5F5C8D"/>
    <w:multiLevelType w:val="hybridMultilevel"/>
    <w:tmpl w:val="B21680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386890"/>
    <w:multiLevelType w:val="hybridMultilevel"/>
    <w:tmpl w:val="69460ECE"/>
    <w:lvl w:ilvl="0" w:tplc="A23A29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2F5"/>
    <w:rsid w:val="00035FD6"/>
    <w:rsid w:val="00037186"/>
    <w:rsid w:val="000423A9"/>
    <w:rsid w:val="000518D4"/>
    <w:rsid w:val="000659A8"/>
    <w:rsid w:val="00094CC7"/>
    <w:rsid w:val="000A054B"/>
    <w:rsid w:val="000B52D8"/>
    <w:rsid w:val="000D35DC"/>
    <w:rsid w:val="000E0F92"/>
    <w:rsid w:val="000E3687"/>
    <w:rsid w:val="000E49B7"/>
    <w:rsid w:val="000E69B0"/>
    <w:rsid w:val="000F3608"/>
    <w:rsid w:val="00105F74"/>
    <w:rsid w:val="00112145"/>
    <w:rsid w:val="00134248"/>
    <w:rsid w:val="00176539"/>
    <w:rsid w:val="00177920"/>
    <w:rsid w:val="00190982"/>
    <w:rsid w:val="00195988"/>
    <w:rsid w:val="001B5C24"/>
    <w:rsid w:val="001C7698"/>
    <w:rsid w:val="001E081A"/>
    <w:rsid w:val="00207EF5"/>
    <w:rsid w:val="00221EB3"/>
    <w:rsid w:val="00227824"/>
    <w:rsid w:val="00243E60"/>
    <w:rsid w:val="0024737E"/>
    <w:rsid w:val="00263BFC"/>
    <w:rsid w:val="00266A68"/>
    <w:rsid w:val="00267250"/>
    <w:rsid w:val="0027211D"/>
    <w:rsid w:val="00277460"/>
    <w:rsid w:val="00282B16"/>
    <w:rsid w:val="00295472"/>
    <w:rsid w:val="002B6EAE"/>
    <w:rsid w:val="002C1D30"/>
    <w:rsid w:val="002C2BCB"/>
    <w:rsid w:val="002E4708"/>
    <w:rsid w:val="0033366E"/>
    <w:rsid w:val="0034775A"/>
    <w:rsid w:val="00352CA3"/>
    <w:rsid w:val="0036286F"/>
    <w:rsid w:val="00366F6B"/>
    <w:rsid w:val="003909D1"/>
    <w:rsid w:val="00396826"/>
    <w:rsid w:val="003B54EF"/>
    <w:rsid w:val="003C3368"/>
    <w:rsid w:val="003D210E"/>
    <w:rsid w:val="003D728D"/>
    <w:rsid w:val="003E5CAE"/>
    <w:rsid w:val="00425C6B"/>
    <w:rsid w:val="0046413A"/>
    <w:rsid w:val="00465003"/>
    <w:rsid w:val="00471EA8"/>
    <w:rsid w:val="00485503"/>
    <w:rsid w:val="004953D7"/>
    <w:rsid w:val="004A2FA1"/>
    <w:rsid w:val="004B25C1"/>
    <w:rsid w:val="004D061F"/>
    <w:rsid w:val="004E397C"/>
    <w:rsid w:val="00545F65"/>
    <w:rsid w:val="00576568"/>
    <w:rsid w:val="00582C55"/>
    <w:rsid w:val="00586F2C"/>
    <w:rsid w:val="00596025"/>
    <w:rsid w:val="005B4699"/>
    <w:rsid w:val="005D4989"/>
    <w:rsid w:val="005F36D1"/>
    <w:rsid w:val="00604896"/>
    <w:rsid w:val="006164C5"/>
    <w:rsid w:val="00622035"/>
    <w:rsid w:val="006224D2"/>
    <w:rsid w:val="006642F5"/>
    <w:rsid w:val="00693D29"/>
    <w:rsid w:val="006B384E"/>
    <w:rsid w:val="00714940"/>
    <w:rsid w:val="007436D8"/>
    <w:rsid w:val="00746819"/>
    <w:rsid w:val="0075535D"/>
    <w:rsid w:val="00787229"/>
    <w:rsid w:val="00791CE9"/>
    <w:rsid w:val="007D024C"/>
    <w:rsid w:val="007E148E"/>
    <w:rsid w:val="007F0A3C"/>
    <w:rsid w:val="00804035"/>
    <w:rsid w:val="00815126"/>
    <w:rsid w:val="00825BEF"/>
    <w:rsid w:val="00843BBC"/>
    <w:rsid w:val="008466C8"/>
    <w:rsid w:val="0085071F"/>
    <w:rsid w:val="00884287"/>
    <w:rsid w:val="008926A2"/>
    <w:rsid w:val="008D342D"/>
    <w:rsid w:val="008E61C3"/>
    <w:rsid w:val="009031A2"/>
    <w:rsid w:val="00917696"/>
    <w:rsid w:val="00941BA1"/>
    <w:rsid w:val="009512D4"/>
    <w:rsid w:val="009633B7"/>
    <w:rsid w:val="009703B4"/>
    <w:rsid w:val="00982089"/>
    <w:rsid w:val="00993BDD"/>
    <w:rsid w:val="009A0B5D"/>
    <w:rsid w:val="009A2E0D"/>
    <w:rsid w:val="009C6D9A"/>
    <w:rsid w:val="009D081E"/>
    <w:rsid w:val="00A07534"/>
    <w:rsid w:val="00A558B2"/>
    <w:rsid w:val="00A565FA"/>
    <w:rsid w:val="00A92491"/>
    <w:rsid w:val="00AA309E"/>
    <w:rsid w:val="00AA63A7"/>
    <w:rsid w:val="00AB5432"/>
    <w:rsid w:val="00AB57EB"/>
    <w:rsid w:val="00AD7DB6"/>
    <w:rsid w:val="00AE1B4F"/>
    <w:rsid w:val="00AF5D15"/>
    <w:rsid w:val="00B200A3"/>
    <w:rsid w:val="00B61F14"/>
    <w:rsid w:val="00B73FD7"/>
    <w:rsid w:val="00BB5DD2"/>
    <w:rsid w:val="00C03EAA"/>
    <w:rsid w:val="00C1131C"/>
    <w:rsid w:val="00C15787"/>
    <w:rsid w:val="00C31005"/>
    <w:rsid w:val="00C37DCE"/>
    <w:rsid w:val="00C44936"/>
    <w:rsid w:val="00C53965"/>
    <w:rsid w:val="00C57F1C"/>
    <w:rsid w:val="00C67E86"/>
    <w:rsid w:val="00C838BD"/>
    <w:rsid w:val="00C94534"/>
    <w:rsid w:val="00CA026F"/>
    <w:rsid w:val="00CA4BDA"/>
    <w:rsid w:val="00CA755C"/>
    <w:rsid w:val="00CB5588"/>
    <w:rsid w:val="00CD710B"/>
    <w:rsid w:val="00CE66DC"/>
    <w:rsid w:val="00D1188A"/>
    <w:rsid w:val="00D24D8A"/>
    <w:rsid w:val="00D41FBD"/>
    <w:rsid w:val="00D6489A"/>
    <w:rsid w:val="00D67BE9"/>
    <w:rsid w:val="00D81E48"/>
    <w:rsid w:val="00D872CA"/>
    <w:rsid w:val="00DA2EC8"/>
    <w:rsid w:val="00DA7968"/>
    <w:rsid w:val="00DB24F0"/>
    <w:rsid w:val="00DC34C8"/>
    <w:rsid w:val="00DE62F3"/>
    <w:rsid w:val="00E04B41"/>
    <w:rsid w:val="00E1712F"/>
    <w:rsid w:val="00E27C9D"/>
    <w:rsid w:val="00E40B7C"/>
    <w:rsid w:val="00E97A04"/>
    <w:rsid w:val="00EB0798"/>
    <w:rsid w:val="00EB22C7"/>
    <w:rsid w:val="00EC034A"/>
    <w:rsid w:val="00EC28C5"/>
    <w:rsid w:val="00ED7287"/>
    <w:rsid w:val="00EE050D"/>
    <w:rsid w:val="00F11607"/>
    <w:rsid w:val="00F1199A"/>
    <w:rsid w:val="00F2209F"/>
    <w:rsid w:val="00F87450"/>
    <w:rsid w:val="00F941A6"/>
    <w:rsid w:val="00FB602D"/>
    <w:rsid w:val="00FD028C"/>
    <w:rsid w:val="00FD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2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95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953D7"/>
  </w:style>
  <w:style w:type="paragraph" w:styleId="a6">
    <w:name w:val="footer"/>
    <w:basedOn w:val="a"/>
    <w:link w:val="a7"/>
    <w:uiPriority w:val="99"/>
    <w:unhideWhenUsed/>
    <w:rsid w:val="00495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953D7"/>
  </w:style>
  <w:style w:type="paragraph" w:styleId="a8">
    <w:name w:val="Balloon Text"/>
    <w:basedOn w:val="a"/>
    <w:link w:val="a9"/>
    <w:uiPriority w:val="99"/>
    <w:semiHidden/>
    <w:unhideWhenUsed/>
    <w:rsid w:val="0049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4953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2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95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953D7"/>
  </w:style>
  <w:style w:type="paragraph" w:styleId="a6">
    <w:name w:val="footer"/>
    <w:basedOn w:val="a"/>
    <w:link w:val="a7"/>
    <w:uiPriority w:val="99"/>
    <w:unhideWhenUsed/>
    <w:rsid w:val="00495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953D7"/>
  </w:style>
  <w:style w:type="paragraph" w:styleId="a8">
    <w:name w:val="Balloon Text"/>
    <w:basedOn w:val="a"/>
    <w:link w:val="a9"/>
    <w:uiPriority w:val="99"/>
    <w:semiHidden/>
    <w:unhideWhenUsed/>
    <w:rsid w:val="0049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4953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10</Pages>
  <Words>2616</Words>
  <Characters>14915</Characters>
  <Application>Microsoft Office Word</Application>
  <DocSecurity>0</DocSecurity>
  <Lines>124</Lines>
  <Paragraphs>34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</dc:creator>
  <cp:lastModifiedBy>Milena</cp:lastModifiedBy>
  <cp:revision>33</cp:revision>
  <cp:lastPrinted>2016-11-17T10:22:00Z</cp:lastPrinted>
  <dcterms:created xsi:type="dcterms:W3CDTF">2016-11-14T13:19:00Z</dcterms:created>
  <dcterms:modified xsi:type="dcterms:W3CDTF">2019-04-09T08:42:00Z</dcterms:modified>
</cp:coreProperties>
</file>