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7F26E1" w:rsidRPr="007F26E1" w:rsidRDefault="00C54267" w:rsidP="006659C5">
      <w:pPr>
        <w:spacing w:after="0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6659C5">
        <w:rPr>
          <w:rFonts w:ascii="Times New Roman" w:hAnsi="Times New Roman" w:cs="Times New Roman"/>
          <w:b/>
          <w:u w:val="single"/>
        </w:rPr>
        <w:t>ПЕТНАДЕСЕТА</w:t>
      </w:r>
    </w:p>
    <w:p w:rsidR="006659C5" w:rsidRPr="00A21105" w:rsidRDefault="00A21105" w:rsidP="00A21105">
      <w:pPr>
        <w:widowControl w:val="0"/>
        <w:spacing w:after="0" w:line="288" w:lineRule="exact"/>
        <w:ind w:left="20" w:right="20" w:firstLine="688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A21105">
        <w:rPr>
          <w:rFonts w:ascii="Times New Roman" w:eastAsia="Times New Roman" w:hAnsi="Times New Roman" w:cs="Times New Roman"/>
          <w:b/>
          <w:color w:val="000000"/>
          <w:lang w:eastAsia="bg-BG"/>
        </w:rPr>
        <w:t>Предложение относно п</w:t>
      </w:r>
      <w:proofErr w:type="spellStart"/>
      <w:r w:rsidR="006659C5" w:rsidRPr="00A21105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>риемане</w:t>
      </w:r>
      <w:proofErr w:type="spellEnd"/>
      <w:r w:rsidR="006659C5" w:rsidRPr="00A21105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на Краткосрочна общинска програма за насърчаване използването на енергия от </w:t>
      </w:r>
      <w:proofErr w:type="spellStart"/>
      <w:r w:rsidR="006659C5" w:rsidRPr="00A21105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>възобновяеми</w:t>
      </w:r>
      <w:proofErr w:type="spellEnd"/>
      <w:r w:rsidR="006659C5" w:rsidRPr="00A21105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източници и </w:t>
      </w:r>
      <w:proofErr w:type="spellStart"/>
      <w:r w:rsidR="006659C5" w:rsidRPr="00A21105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>биогорива</w:t>
      </w:r>
      <w:proofErr w:type="spellEnd"/>
      <w:r w:rsidR="006659C5" w:rsidRPr="00A21105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на община Трявна 2019-2022 г.</w:t>
      </w:r>
      <w:r w:rsidR="006659C5" w:rsidRPr="00A2110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и на Дългосрочна общинска програма за насърчаване използването на енергия от </w:t>
      </w:r>
      <w:proofErr w:type="spellStart"/>
      <w:r w:rsidR="006659C5" w:rsidRPr="00A21105">
        <w:rPr>
          <w:rFonts w:ascii="Times New Roman" w:eastAsia="Times New Roman" w:hAnsi="Times New Roman" w:cs="Times New Roman"/>
          <w:b/>
          <w:color w:val="000000"/>
          <w:lang w:eastAsia="bg-BG"/>
        </w:rPr>
        <w:t>възобновяеми</w:t>
      </w:r>
      <w:proofErr w:type="spellEnd"/>
      <w:r w:rsidR="006659C5" w:rsidRPr="00A2110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източници и </w:t>
      </w:r>
      <w:proofErr w:type="spellStart"/>
      <w:r w:rsidR="006659C5" w:rsidRPr="00A21105">
        <w:rPr>
          <w:rFonts w:ascii="Times New Roman" w:eastAsia="Times New Roman" w:hAnsi="Times New Roman" w:cs="Times New Roman"/>
          <w:b/>
          <w:color w:val="000000"/>
          <w:lang w:eastAsia="bg-BG"/>
        </w:rPr>
        <w:t>биогорива</w:t>
      </w:r>
      <w:proofErr w:type="spellEnd"/>
      <w:r w:rsidR="006659C5" w:rsidRPr="00A2110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на община Трявна 2019-2029 г.</w:t>
      </w:r>
    </w:p>
    <w:p w:rsidR="00A21105" w:rsidRPr="006659C5" w:rsidRDefault="00A21105" w:rsidP="00A21105">
      <w:pPr>
        <w:widowControl w:val="0"/>
        <w:spacing w:after="0" w:line="288" w:lineRule="exact"/>
        <w:ind w:left="4956" w:right="2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A21105">
        <w:rPr>
          <w:rFonts w:ascii="Times New Roman" w:eastAsia="Times New Roman" w:hAnsi="Times New Roman" w:cs="Times New Roman"/>
          <w:b/>
          <w:color w:val="000000"/>
          <w:lang w:eastAsia="bg-BG"/>
        </w:rPr>
        <w:t>Вносител: Кметът на общината</w:t>
      </w:r>
    </w:p>
    <w:p w:rsidR="00C54267" w:rsidRPr="007F26E1" w:rsidRDefault="00C54267" w:rsidP="007F26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9C5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9C5" w:rsidRPr="007F26E1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6659C5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17</w:t>
      </w:r>
    </w:p>
    <w:p w:rsidR="007124A4" w:rsidRPr="007124A4" w:rsidRDefault="007124A4" w:rsidP="007124A4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6659C5" w:rsidRDefault="006659C5" w:rsidP="00A21105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основание чл. 21, ал 1, т. 12 от ЗМСМА, чл. 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 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Закона 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енергията от </w:t>
      </w:r>
      <w:proofErr w:type="spellStart"/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възобновяеми</w:t>
      </w:r>
      <w:proofErr w:type="spellEnd"/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източници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Общински съвет </w:t>
      </w:r>
      <w:r w:rsidR="00A2110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–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Трявна</w:t>
      </w:r>
    </w:p>
    <w:p w:rsidR="00A21105" w:rsidRPr="006659C5" w:rsidRDefault="00A21105" w:rsidP="00A21105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59C5" w:rsidRDefault="006659C5" w:rsidP="00A21105">
      <w:pPr>
        <w:keepNext/>
        <w:keepLines/>
        <w:widowControl w:val="0"/>
        <w:spacing w:after="0" w:line="360" w:lineRule="auto"/>
        <w:ind w:left="396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bg-BG"/>
        </w:rPr>
      </w:pPr>
      <w:bookmarkStart w:id="0" w:name="bookmark2"/>
      <w:r w:rsidRPr="006659C5">
        <w:rPr>
          <w:rFonts w:ascii="Times New Roman" w:eastAsia="Times New Roman" w:hAnsi="Times New Roman" w:cs="Times New Roman"/>
          <w:b/>
          <w:bCs/>
          <w:color w:val="000000"/>
          <w:spacing w:val="10"/>
          <w:lang w:val="bg-BG" w:eastAsia="bg-BG"/>
        </w:rPr>
        <w:t>РЕ Ш И:</w:t>
      </w:r>
      <w:bookmarkEnd w:id="0"/>
    </w:p>
    <w:p w:rsidR="00A21105" w:rsidRPr="00A21105" w:rsidRDefault="00A21105" w:rsidP="00A21105">
      <w:pPr>
        <w:keepNext/>
        <w:keepLines/>
        <w:widowControl w:val="0"/>
        <w:spacing w:after="0" w:line="360" w:lineRule="auto"/>
        <w:ind w:left="396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bg-BG"/>
        </w:rPr>
      </w:pPr>
      <w:bookmarkStart w:id="1" w:name="_GoBack"/>
      <w:bookmarkEnd w:id="1"/>
    </w:p>
    <w:p w:rsidR="006659C5" w:rsidRPr="006659C5" w:rsidRDefault="006659C5" w:rsidP="00A21105">
      <w:pPr>
        <w:widowControl w:val="0"/>
        <w:numPr>
          <w:ilvl w:val="0"/>
          <w:numId w:val="5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Приема Краткосрочна общинска програма за насърчаване използването на енергия от </w:t>
      </w:r>
      <w:proofErr w:type="spellStart"/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възобно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вяеми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източници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биогорива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</w:t>
      </w:r>
      <w:r w:rsidR="00A211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proofErr w:type="spellStart"/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бщина</w:t>
      </w:r>
      <w:proofErr w:type="spellEnd"/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Трявна 2019-2022 г., съгласно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рило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жение</w:t>
      </w:r>
      <w:proofErr w:type="spellEnd"/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1.</w:t>
      </w:r>
    </w:p>
    <w:p w:rsidR="006659C5" w:rsidRPr="006659C5" w:rsidRDefault="006659C5" w:rsidP="006659C5">
      <w:pPr>
        <w:widowControl w:val="0"/>
        <w:numPr>
          <w:ilvl w:val="0"/>
          <w:numId w:val="5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 Дългосрочна общинска програма за насърчаване използването на енергия от </w:t>
      </w:r>
      <w:proofErr w:type="spellStart"/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възобно</w:t>
      </w:r>
      <w:r w:rsidR="00A211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вяеми</w:t>
      </w:r>
      <w:proofErr w:type="spellEnd"/>
      <w:r w:rsidR="00A211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източници и </w:t>
      </w:r>
      <w:proofErr w:type="spellStart"/>
      <w:r w:rsidR="00A211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биогорива</w:t>
      </w:r>
      <w:proofErr w:type="spellEnd"/>
      <w:r w:rsidR="00A211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бщина Трявна 2019-2029 г.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, съгласно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рило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жение</w:t>
      </w:r>
      <w:proofErr w:type="spellEnd"/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6659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6659C5" w:rsidRPr="006659C5" w:rsidRDefault="006659C5" w:rsidP="006659C5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24A4" w:rsidRDefault="007F26E1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E1">
        <w:rPr>
          <w:rFonts w:ascii="Times New Roman" w:eastAsia="Calibri" w:hAnsi="Times New Roman" w:cs="Times New Roman"/>
          <w:sz w:val="24"/>
          <w:szCs w:val="24"/>
        </w:rPr>
        <w:tab/>
        <w:t>Пр</w:t>
      </w:r>
      <w:r w:rsidR="007C78F6">
        <w:rPr>
          <w:rFonts w:ascii="Times New Roman" w:eastAsia="Calibri" w:hAnsi="Times New Roman" w:cs="Times New Roman"/>
          <w:sz w:val="24"/>
          <w:szCs w:val="24"/>
        </w:rPr>
        <w:t>ието със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17 гласа „за“, 0 „против“, 0 „въздържал се“</w:t>
      </w:r>
      <w:r w:rsidR="00161302">
        <w:rPr>
          <w:rFonts w:ascii="Times New Roman" w:eastAsia="Calibri" w:hAnsi="Times New Roman" w:cs="Times New Roman"/>
          <w:sz w:val="24"/>
          <w:szCs w:val="24"/>
        </w:rPr>
        <w:t>.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1105" w:rsidRDefault="00A21105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4A4" w:rsidRPr="007124A4" w:rsidRDefault="007124A4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302" w:rsidRPr="00CE7ADD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161302"/>
    <w:rsid w:val="00237F29"/>
    <w:rsid w:val="003D210F"/>
    <w:rsid w:val="00474351"/>
    <w:rsid w:val="004E1B88"/>
    <w:rsid w:val="005111C3"/>
    <w:rsid w:val="006659C5"/>
    <w:rsid w:val="007124A4"/>
    <w:rsid w:val="007C78F6"/>
    <w:rsid w:val="007F26E1"/>
    <w:rsid w:val="00894171"/>
    <w:rsid w:val="00A0440D"/>
    <w:rsid w:val="00A21105"/>
    <w:rsid w:val="00C40E30"/>
    <w:rsid w:val="00C54267"/>
    <w:rsid w:val="00CE7ADD"/>
    <w:rsid w:val="00D94B48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 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 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14</cp:revision>
  <cp:lastPrinted>2019-12-20T13:02:00Z</cp:lastPrinted>
  <dcterms:created xsi:type="dcterms:W3CDTF">2015-11-17T08:22:00Z</dcterms:created>
  <dcterms:modified xsi:type="dcterms:W3CDTF">2019-12-27T08:08:00Z</dcterms:modified>
</cp:coreProperties>
</file>