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F3666B" w:rsidRPr="007F26E1">
        <w:rPr>
          <w:rFonts w:ascii="Times New Roman" w:hAnsi="Times New Roman" w:cs="Times New Roman"/>
          <w:b/>
        </w:rPr>
        <w:t>9.12.2019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7F26E1" w:rsidRPr="007F26E1">
        <w:rPr>
          <w:rFonts w:ascii="Times New Roman" w:hAnsi="Times New Roman" w:cs="Times New Roman"/>
          <w:b/>
          <w:lang w:val="en-US"/>
        </w:rPr>
        <w:t>2</w:t>
      </w:r>
    </w:p>
    <w:p w:rsidR="00C54267" w:rsidRPr="007F26E1" w:rsidRDefault="00C54267" w:rsidP="00161302">
      <w:pPr>
        <w:jc w:val="both"/>
        <w:rPr>
          <w:rFonts w:ascii="Times New Roman" w:hAnsi="Times New Roman" w:cs="Times New Roman"/>
          <w:b/>
        </w:rPr>
      </w:pPr>
    </w:p>
    <w:p w:rsidR="0015197C" w:rsidRPr="0015197C" w:rsidRDefault="00C54267" w:rsidP="000E420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</w:t>
      </w:r>
      <w:r w:rsidR="0015197C">
        <w:rPr>
          <w:rFonts w:ascii="Times New Roman" w:hAnsi="Times New Roman" w:cs="Times New Roman"/>
          <w:b/>
        </w:rPr>
        <w:t xml:space="preserve">           </w:t>
      </w:r>
      <w:r w:rsidR="00EE4A89" w:rsidRPr="007F26E1">
        <w:rPr>
          <w:rFonts w:ascii="Times New Roman" w:hAnsi="Times New Roman" w:cs="Times New Roman"/>
          <w:b/>
        </w:rPr>
        <w:t xml:space="preserve">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0F35A6">
        <w:rPr>
          <w:rFonts w:ascii="Times New Roman" w:hAnsi="Times New Roman" w:cs="Times New Roman"/>
          <w:b/>
          <w:u w:val="single"/>
        </w:rPr>
        <w:t>ТРИНАДЕСЕТА</w:t>
      </w:r>
    </w:p>
    <w:p w:rsidR="00C54267" w:rsidRDefault="000E4208" w:rsidP="000F35A6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Предложение относно </w:t>
      </w:r>
      <w:r w:rsidR="000F35A6">
        <w:rPr>
          <w:rFonts w:ascii="Times New Roman" w:hAnsi="Times New Roman" w:cs="Times New Roman"/>
          <w:b/>
          <w:color w:val="000000"/>
          <w:sz w:val="24"/>
          <w:szCs w:val="24"/>
        </w:rPr>
        <w:t>одобряване извършените промени по плана на бюджета на Община Трявна към 30.09.2019 г.</w:t>
      </w:r>
    </w:p>
    <w:p w:rsidR="000E4208" w:rsidRPr="000E4208" w:rsidRDefault="000F35A6" w:rsidP="000E4208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0E4208">
        <w:rPr>
          <w:rFonts w:ascii="Times New Roman" w:hAnsi="Times New Roman" w:cs="Times New Roman"/>
          <w:b/>
          <w:color w:val="000000"/>
          <w:sz w:val="24"/>
          <w:szCs w:val="24"/>
        </w:rPr>
        <w:t>Вносител: Кметът на общината</w:t>
      </w:r>
    </w:p>
    <w:p w:rsidR="00C54267" w:rsidRDefault="00C5426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208" w:rsidRDefault="000E4208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208" w:rsidRDefault="000E4208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208" w:rsidRPr="007F26E1" w:rsidRDefault="000E4208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5A6" w:rsidRDefault="000F35A6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5A6" w:rsidRPr="007F26E1" w:rsidRDefault="000F35A6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0F35A6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15</w:t>
      </w:r>
    </w:p>
    <w:p w:rsidR="000F35A6" w:rsidRPr="000F35A6" w:rsidRDefault="000F35A6" w:rsidP="000F3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0F35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  <w:t>На</w:t>
      </w:r>
      <w:proofErr w:type="spellEnd"/>
      <w:r w:rsidRPr="000F35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0F35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  <w:t>основание</w:t>
      </w:r>
      <w:proofErr w:type="spellEnd"/>
      <w:r w:rsidRPr="000F35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r w:rsidRPr="000F35A6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en-GB"/>
        </w:rPr>
        <w:t>чл.21,</w:t>
      </w:r>
      <w:r w:rsidRPr="000F35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  <w:t xml:space="preserve"> ал.1, т.</w:t>
      </w:r>
      <w:r w:rsidRPr="000F35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Pr="000F35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0F35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  <w:t>от</w:t>
      </w:r>
      <w:proofErr w:type="spellEnd"/>
      <w:r w:rsidRPr="000F35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r w:rsidRPr="000F35A6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en-GB"/>
        </w:rPr>
        <w:t>ЗМСМА,</w:t>
      </w:r>
      <w:r w:rsidRPr="000F35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r w:rsidRPr="000F35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чл.</w:t>
      </w:r>
      <w:proofErr w:type="gramEnd"/>
      <w:r w:rsidRPr="000F35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125, ал. 4 от Закона за публичните финанси и във връзка с чл. 38, ал. 4 от</w:t>
      </w:r>
      <w:r w:rsidR="009D42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Наредбата за условията и реда за </w:t>
      </w:r>
      <w:r w:rsidRPr="000F35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съставяне на бюджетната прогноза за местните дейности за следващите три години, за съставяне, приемане, изпълнение и отчитане на бюджета на Община Трявна, </w:t>
      </w:r>
      <w:proofErr w:type="spellStart"/>
      <w:r w:rsidRPr="000F35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  <w:t>Общински</w:t>
      </w:r>
      <w:proofErr w:type="spellEnd"/>
      <w:r w:rsidRPr="000F35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0F35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  <w:t>съвет</w:t>
      </w:r>
      <w:proofErr w:type="spellEnd"/>
      <w:r w:rsidRPr="000F35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F35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  <w:t>–</w:t>
      </w:r>
      <w:r w:rsidRPr="000F35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F35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  <w:t>Трявна</w:t>
      </w:r>
      <w:proofErr w:type="spellEnd"/>
    </w:p>
    <w:p w:rsidR="000F35A6" w:rsidRDefault="000F35A6" w:rsidP="000F3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F35A6" w:rsidRPr="000F35A6" w:rsidRDefault="000F35A6" w:rsidP="000F3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F35A6" w:rsidRDefault="000F35A6" w:rsidP="000F35A6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proofErr w:type="gramStart"/>
      <w:r w:rsidRPr="00DE30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Р</w:t>
      </w:r>
      <w:proofErr w:type="gramEnd"/>
      <w:r w:rsidRPr="00DE30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Е Ш И:</w:t>
      </w:r>
    </w:p>
    <w:p w:rsidR="000F35A6" w:rsidRDefault="000F35A6" w:rsidP="000F3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F35A6" w:rsidRPr="00DE3007" w:rsidRDefault="000F35A6" w:rsidP="000F3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F35A6" w:rsidRPr="000F35A6" w:rsidRDefault="009D42D8" w:rsidP="000F3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Приема Справката </w:t>
      </w:r>
      <w:r w:rsidR="000F35A6" w:rsidRPr="000F35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 промените по плана на бюджета на Община Трявна към 30.09.2019 година.</w:t>
      </w:r>
    </w:p>
    <w:p w:rsidR="000F35A6" w:rsidRPr="000F35A6" w:rsidRDefault="000F35A6" w:rsidP="000F35A6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0F35A6" w:rsidRPr="00DE3007" w:rsidRDefault="000F35A6" w:rsidP="000F35A6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E4208" w:rsidRPr="000E4208" w:rsidRDefault="000E4208" w:rsidP="0015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197C" w:rsidRDefault="00F31E59" w:rsidP="0015197C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Прието с поименно гласуване с</w:t>
      </w:r>
      <w:r w:rsidR="0015197C" w:rsidRPr="00DE30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0F35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 гласа „за“, 4 „против“, 1</w:t>
      </w:r>
      <w:r w:rsidR="0015197C" w:rsidRPr="00DE30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„въздържал се“. </w:t>
      </w:r>
    </w:p>
    <w:p w:rsidR="00975D99" w:rsidRDefault="00975D99" w:rsidP="0015197C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75D99" w:rsidRPr="00DE3007" w:rsidRDefault="00975D99" w:rsidP="0015197C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5197C" w:rsidRPr="00DE3007" w:rsidRDefault="0015197C" w:rsidP="0015197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4267" w:rsidRDefault="00C54267" w:rsidP="00975D9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975D9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2EF"/>
    <w:multiLevelType w:val="hybridMultilevel"/>
    <w:tmpl w:val="FDB22586"/>
    <w:lvl w:ilvl="0" w:tplc="2BB6552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2F4C2A"/>
    <w:multiLevelType w:val="hybridMultilevel"/>
    <w:tmpl w:val="6324BCFA"/>
    <w:lvl w:ilvl="0" w:tplc="F42E33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3478A7"/>
    <w:multiLevelType w:val="hybridMultilevel"/>
    <w:tmpl w:val="7576A150"/>
    <w:lvl w:ilvl="0" w:tplc="A55A1C56">
      <w:start w:val="1"/>
      <w:numFmt w:val="decimal"/>
      <w:lvlText w:val="%1."/>
      <w:lvlJc w:val="left"/>
      <w:pPr>
        <w:ind w:left="1068" w:hanging="360"/>
      </w:pPr>
      <w:rPr>
        <w:rFonts w:ascii="Trebuchet MS" w:eastAsia="Calibri" w:hAnsi="Trebuchet MS" w:cs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5655DC"/>
    <w:multiLevelType w:val="hybridMultilevel"/>
    <w:tmpl w:val="29F28072"/>
    <w:lvl w:ilvl="0" w:tplc="0FC8D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4E44"/>
    <w:rsid w:val="000A5F91"/>
    <w:rsid w:val="000E4208"/>
    <w:rsid w:val="000F35A6"/>
    <w:rsid w:val="0015197C"/>
    <w:rsid w:val="00161302"/>
    <w:rsid w:val="00237F29"/>
    <w:rsid w:val="003965B0"/>
    <w:rsid w:val="003D210F"/>
    <w:rsid w:val="00474351"/>
    <w:rsid w:val="004E1B88"/>
    <w:rsid w:val="005111C3"/>
    <w:rsid w:val="00517BD4"/>
    <w:rsid w:val="007C78F6"/>
    <w:rsid w:val="007F26E1"/>
    <w:rsid w:val="00894171"/>
    <w:rsid w:val="00975D99"/>
    <w:rsid w:val="009D42D8"/>
    <w:rsid w:val="00A0440D"/>
    <w:rsid w:val="00B00197"/>
    <w:rsid w:val="00BA5232"/>
    <w:rsid w:val="00C40E30"/>
    <w:rsid w:val="00C54267"/>
    <w:rsid w:val="00CE7ADD"/>
    <w:rsid w:val="00D93C69"/>
    <w:rsid w:val="00D94B48"/>
    <w:rsid w:val="00EE4A89"/>
    <w:rsid w:val="00F31E59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20</cp:revision>
  <cp:lastPrinted>2019-12-27T06:43:00Z</cp:lastPrinted>
  <dcterms:created xsi:type="dcterms:W3CDTF">2015-11-17T08:22:00Z</dcterms:created>
  <dcterms:modified xsi:type="dcterms:W3CDTF">2019-12-27T06:44:00Z</dcterms:modified>
</cp:coreProperties>
</file>