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F3666B" w:rsidRPr="007F26E1">
        <w:rPr>
          <w:rFonts w:ascii="Times New Roman" w:hAnsi="Times New Roman" w:cs="Times New Roman"/>
          <w:b/>
        </w:rPr>
        <w:t>9.12.2019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7F26E1" w:rsidRPr="007F26E1">
        <w:rPr>
          <w:rFonts w:ascii="Times New Roman" w:hAnsi="Times New Roman" w:cs="Times New Roman"/>
          <w:b/>
          <w:lang w:val="en-US"/>
        </w:rPr>
        <w:t>2</w:t>
      </w:r>
    </w:p>
    <w:p w:rsidR="00C54267" w:rsidRPr="007F26E1" w:rsidRDefault="00C54267" w:rsidP="00161302">
      <w:pPr>
        <w:jc w:val="both"/>
        <w:rPr>
          <w:rFonts w:ascii="Times New Roman" w:hAnsi="Times New Roman" w:cs="Times New Roman"/>
          <w:b/>
        </w:rPr>
      </w:pPr>
    </w:p>
    <w:p w:rsidR="00C54267" w:rsidRPr="007F26E1" w:rsidRDefault="00C54267" w:rsidP="000762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0762E7">
        <w:rPr>
          <w:rFonts w:ascii="Times New Roman" w:hAnsi="Times New Roman" w:cs="Times New Roman"/>
          <w:b/>
          <w:u w:val="single"/>
        </w:rPr>
        <w:t>ЕДИНАДЕСЕТА</w:t>
      </w:r>
    </w:p>
    <w:p w:rsidR="000762E7" w:rsidRPr="000762E7" w:rsidRDefault="000762E7" w:rsidP="000762E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0762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Предложение относно </w:t>
      </w:r>
      <w:r w:rsidRPr="00076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определяне на делегат на Общински съвет – Трявна в Общото събрание на Националното сдружение на общините в Република България. </w:t>
      </w:r>
    </w:p>
    <w:p w:rsidR="000762E7" w:rsidRPr="000762E7" w:rsidRDefault="000762E7" w:rsidP="000762E7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62E7">
        <w:rPr>
          <w:rFonts w:ascii="Times New Roman" w:eastAsia="Calibri" w:hAnsi="Times New Roman" w:cs="Times New Roman"/>
          <w:b/>
          <w:sz w:val="24"/>
          <w:szCs w:val="24"/>
        </w:rPr>
        <w:t>Вносител: Председателят на общинския съвет</w:t>
      </w:r>
    </w:p>
    <w:p w:rsidR="00C54267" w:rsidRPr="000762E7" w:rsidRDefault="00C5426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7F26E1" w:rsidRDefault="00C5426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B88" w:rsidRDefault="004E1B88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7CC" w:rsidRDefault="00EE57C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7CC" w:rsidRDefault="00EE57C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7CC" w:rsidRPr="007F26E1" w:rsidRDefault="00EE57C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7F26E1" w:rsidRDefault="007F26E1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  <w:sz w:val="24"/>
          <w:szCs w:val="24"/>
        </w:rPr>
        <w:t xml:space="preserve">Р Е Ш Е Н И Е № </w:t>
      </w:r>
      <w:r w:rsidR="000762E7">
        <w:rPr>
          <w:rFonts w:ascii="Times New Roman" w:hAnsi="Times New Roman" w:cs="Times New Roman"/>
          <w:b/>
          <w:sz w:val="24"/>
          <w:szCs w:val="24"/>
        </w:rPr>
        <w:t>1</w:t>
      </w:r>
      <w:r w:rsidRPr="007F26E1">
        <w:rPr>
          <w:rFonts w:ascii="Times New Roman" w:hAnsi="Times New Roman" w:cs="Times New Roman"/>
          <w:b/>
          <w:sz w:val="24"/>
          <w:szCs w:val="24"/>
        </w:rPr>
        <w:t>3</w:t>
      </w:r>
    </w:p>
    <w:p w:rsidR="000762E7" w:rsidRDefault="000762E7" w:rsidP="00076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2E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15 от ЗМСМА, във връзка с чл. 12, ал. 2 и чл. 27, ал. 1 от Устава на НСОРБ,Общински съвет – Трявна</w:t>
      </w:r>
    </w:p>
    <w:p w:rsidR="00E372D3" w:rsidRPr="000762E7" w:rsidRDefault="00E372D3" w:rsidP="00076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62E7" w:rsidRPr="000762E7" w:rsidRDefault="000762E7" w:rsidP="00076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0762E7" w:rsidRDefault="000762E7" w:rsidP="000762E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762E7">
        <w:rPr>
          <w:rFonts w:ascii="Times New Roman" w:eastAsia="Calibri" w:hAnsi="Times New Roman" w:cs="Times New Roman"/>
          <w:b/>
        </w:rPr>
        <w:t>Р Е Ш И:</w:t>
      </w:r>
    </w:p>
    <w:p w:rsidR="00E372D3" w:rsidRPr="000762E7" w:rsidRDefault="00E372D3" w:rsidP="000762E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0762E7" w:rsidRPr="000762E7" w:rsidRDefault="000762E7" w:rsidP="00076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0762E7" w:rsidRPr="000762E7" w:rsidRDefault="000762E7" w:rsidP="000762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62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Определя за делегат в Общото събрание на </w:t>
      </w:r>
      <w:r w:rsidRPr="000762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Националното сдружение на </w:t>
      </w:r>
    </w:p>
    <w:p w:rsidR="000762E7" w:rsidRPr="000762E7" w:rsidRDefault="000762E7" w:rsidP="00076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62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общините в Република България  </w:t>
      </w:r>
      <w:r w:rsidR="00EE57C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 Стефан Цанев Петров</w:t>
      </w:r>
      <w:r w:rsidRPr="000762E7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</w:t>
      </w:r>
      <w:r w:rsidR="00EE57CC"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</w:t>
      </w:r>
      <w:r w:rsidRPr="000762E7">
        <w:rPr>
          <w:rFonts w:ascii="Times New Roman" w:eastAsia="Times New Roman" w:hAnsi="Times New Roman" w:cs="Times New Roman"/>
          <w:sz w:val="24"/>
          <w:szCs w:val="24"/>
          <w:lang w:eastAsia="bg-BG"/>
        </w:rPr>
        <w:t>л на Общински съвет – Трявна</w:t>
      </w:r>
      <w:r w:rsidRPr="00076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762E7" w:rsidRPr="000762E7" w:rsidRDefault="000762E7" w:rsidP="00076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62E7" w:rsidRPr="000762E7" w:rsidRDefault="000762E7" w:rsidP="000762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62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невъзможност за участие на определения по т. 1 делегат в заседание на </w:t>
      </w:r>
    </w:p>
    <w:p w:rsidR="000762E7" w:rsidRPr="000762E7" w:rsidRDefault="000762E7" w:rsidP="00076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Общото </w:t>
      </w:r>
      <w:r w:rsidRPr="000762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събрание, той ще бъде заместван от </w:t>
      </w:r>
      <w:r w:rsidR="00EE57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инж. Людмил Василев </w:t>
      </w:r>
      <w:proofErr w:type="spellStart"/>
      <w:r w:rsidR="00EE57CC">
        <w:rPr>
          <w:rFonts w:ascii="Times New Roman" w:eastAsia="Times New Roman" w:hAnsi="Times New Roman" w:cs="Times New Roman"/>
          <w:sz w:val="24"/>
          <w:szCs w:val="24"/>
          <w:lang w:eastAsia="bg-BG"/>
        </w:rPr>
        <w:t>Бучев</w:t>
      </w:r>
      <w:proofErr w:type="spellEnd"/>
      <w:r w:rsidR="00EE57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общински съветник.</w:t>
      </w:r>
    </w:p>
    <w:p w:rsidR="000762E7" w:rsidRPr="000762E7" w:rsidRDefault="000762E7" w:rsidP="00076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62E7" w:rsidRPr="000762E7" w:rsidRDefault="000762E7" w:rsidP="000762E7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0762E7" w:rsidRPr="000762E7" w:rsidRDefault="000762E7" w:rsidP="000762E7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7F26E1" w:rsidRPr="007F26E1" w:rsidRDefault="007F26E1" w:rsidP="007F26E1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6E1">
        <w:rPr>
          <w:rFonts w:ascii="Times New Roman" w:eastAsia="Calibri" w:hAnsi="Times New Roman" w:cs="Times New Roman"/>
          <w:sz w:val="24"/>
          <w:szCs w:val="24"/>
        </w:rPr>
        <w:tab/>
        <w:t>Пр</w:t>
      </w:r>
      <w:r w:rsidR="007C78F6">
        <w:rPr>
          <w:rFonts w:ascii="Times New Roman" w:eastAsia="Calibri" w:hAnsi="Times New Roman" w:cs="Times New Roman"/>
          <w:sz w:val="24"/>
          <w:szCs w:val="24"/>
        </w:rPr>
        <w:t>ието с поименно гласуване със</w:t>
      </w:r>
      <w:r w:rsidR="00E372D3">
        <w:rPr>
          <w:rFonts w:ascii="Times New Roman" w:eastAsia="Calibri" w:hAnsi="Times New Roman" w:cs="Times New Roman"/>
          <w:sz w:val="24"/>
          <w:szCs w:val="24"/>
        </w:rPr>
        <w:t xml:space="preserve"> 15 гласа „за“, 0 „против“, 2</w:t>
      </w:r>
      <w:r w:rsidRPr="007F26E1">
        <w:rPr>
          <w:rFonts w:ascii="Times New Roman" w:eastAsia="Calibri" w:hAnsi="Times New Roman" w:cs="Times New Roman"/>
          <w:sz w:val="24"/>
          <w:szCs w:val="24"/>
        </w:rPr>
        <w:t xml:space="preserve"> „въздържал се“</w:t>
      </w:r>
      <w:r w:rsidR="00161302">
        <w:rPr>
          <w:rFonts w:ascii="Times New Roman" w:eastAsia="Calibri" w:hAnsi="Times New Roman" w:cs="Times New Roman"/>
          <w:sz w:val="24"/>
          <w:szCs w:val="24"/>
        </w:rPr>
        <w:t>.</w:t>
      </w:r>
      <w:r w:rsidRPr="007F26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11C3" w:rsidRDefault="005111C3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2D3" w:rsidRDefault="00E372D3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2D3" w:rsidRDefault="00E372D3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302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302" w:rsidRPr="00CE7ADD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13B"/>
    <w:multiLevelType w:val="hybridMultilevel"/>
    <w:tmpl w:val="55B42D6E"/>
    <w:lvl w:ilvl="0" w:tplc="4DA292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4E44"/>
    <w:rsid w:val="000762E7"/>
    <w:rsid w:val="000A5F91"/>
    <w:rsid w:val="00161302"/>
    <w:rsid w:val="00237F29"/>
    <w:rsid w:val="003D210F"/>
    <w:rsid w:val="00437D24"/>
    <w:rsid w:val="00474351"/>
    <w:rsid w:val="004E1B88"/>
    <w:rsid w:val="005111C3"/>
    <w:rsid w:val="007C78F6"/>
    <w:rsid w:val="007F26E1"/>
    <w:rsid w:val="00894171"/>
    <w:rsid w:val="00A0440D"/>
    <w:rsid w:val="00C40E30"/>
    <w:rsid w:val="00C54267"/>
    <w:rsid w:val="00CE7ADD"/>
    <w:rsid w:val="00D94B48"/>
    <w:rsid w:val="00E372D3"/>
    <w:rsid w:val="00EE4A89"/>
    <w:rsid w:val="00EE57CC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Потребител на Windows</cp:lastModifiedBy>
  <cp:revision>5</cp:revision>
  <cp:lastPrinted>2019-12-20T13:02:00Z</cp:lastPrinted>
  <dcterms:created xsi:type="dcterms:W3CDTF">2019-12-27T06:23:00Z</dcterms:created>
  <dcterms:modified xsi:type="dcterms:W3CDTF">2019-12-27T06:28:00Z</dcterms:modified>
</cp:coreProperties>
</file>