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15197C" w:rsidRPr="0015197C" w:rsidRDefault="00C54267" w:rsidP="000E42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15197C">
        <w:rPr>
          <w:rFonts w:ascii="Times New Roman" w:hAnsi="Times New Roman" w:cs="Times New Roman"/>
          <w:b/>
        </w:rPr>
        <w:t xml:space="preserve">           </w:t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F77842">
        <w:rPr>
          <w:rFonts w:ascii="Times New Roman" w:hAnsi="Times New Roman" w:cs="Times New Roman"/>
          <w:b/>
          <w:u w:val="single"/>
        </w:rPr>
        <w:t>ДЕСЕТА</w:t>
      </w:r>
    </w:p>
    <w:p w:rsidR="00F77842" w:rsidRPr="00F77842" w:rsidRDefault="00F77842" w:rsidP="00F778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77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Предложение относно </w:t>
      </w:r>
      <w:r w:rsidRPr="00F7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определяне на представител в Областния съвет за развитие.</w:t>
      </w:r>
    </w:p>
    <w:p w:rsidR="00F77842" w:rsidRPr="00F77842" w:rsidRDefault="00F77842" w:rsidP="00F77842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77842">
        <w:rPr>
          <w:rFonts w:ascii="Times New Roman" w:eastAsia="Calibri" w:hAnsi="Times New Roman" w:cs="Times New Roman"/>
          <w:b/>
          <w:sz w:val="24"/>
          <w:szCs w:val="24"/>
        </w:rPr>
        <w:t>Вносител: Председателят на общинския съвет</w:t>
      </w:r>
    </w:p>
    <w:p w:rsidR="00F77842" w:rsidRPr="00F77842" w:rsidRDefault="00F77842" w:rsidP="00F77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4208" w:rsidRDefault="000E4208" w:rsidP="00EE4A8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842" w:rsidRDefault="00F778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208" w:rsidRPr="007F26E1" w:rsidRDefault="000E420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B88" w:rsidRDefault="004E1B8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842" w:rsidRPr="007F26E1" w:rsidRDefault="00F778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F77842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12</w:t>
      </w:r>
    </w:p>
    <w:p w:rsidR="00F77842" w:rsidRDefault="00F77842" w:rsidP="00F7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8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23, чл. 21, ал. 2  от ЗМСМА, във връзка с чл. 22,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F77842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2 от Закона за регионалното развитие, Общински съвет – Трявна</w:t>
      </w:r>
    </w:p>
    <w:p w:rsidR="00F77842" w:rsidRDefault="00F77842" w:rsidP="00F7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842" w:rsidRPr="00F77842" w:rsidRDefault="00F77842" w:rsidP="00F7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842" w:rsidRPr="00F77842" w:rsidRDefault="00F77842" w:rsidP="00F7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842" w:rsidRDefault="00F77842" w:rsidP="00F7784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</w:t>
      </w:r>
      <w:proofErr w:type="gramEnd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Е Ш И:</w:t>
      </w:r>
    </w:p>
    <w:p w:rsidR="00F77842" w:rsidRDefault="00F77842" w:rsidP="00F7784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77842" w:rsidRDefault="00F77842" w:rsidP="00F7784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77842" w:rsidRPr="00F77842" w:rsidRDefault="00F77842" w:rsidP="00F7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842" w:rsidRPr="00F77842" w:rsidRDefault="00F77842" w:rsidP="00F77842">
      <w:pPr>
        <w:shd w:val="clear" w:color="auto" w:fill="FFFFFF"/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78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Определя за представител</w:t>
      </w:r>
      <w:r w:rsidRPr="00F778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съвет – Трявна </w:t>
      </w:r>
      <w:r w:rsidRPr="00F7784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Областен съвет  за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инж. Стефан Цанев Петров – Председател на Общински съвет – Трявна.</w:t>
      </w:r>
    </w:p>
    <w:p w:rsidR="000E4208" w:rsidRPr="000E4208" w:rsidRDefault="000E4208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197C" w:rsidRPr="00895BBA" w:rsidRDefault="0015197C" w:rsidP="00151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197C" w:rsidRDefault="0015197C" w:rsidP="0015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E4208" w:rsidRPr="00DE3007" w:rsidRDefault="000E4208" w:rsidP="0015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5197C" w:rsidRPr="00DE3007" w:rsidRDefault="0015197C" w:rsidP="001519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197C" w:rsidRDefault="00F31E5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Прието с</w:t>
      </w:r>
      <w:r w:rsidR="00F7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ъс </w:t>
      </w:r>
      <w:r w:rsidR="0015197C"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F7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гласа „за“, 0 „против“, </w:t>
      </w:r>
      <w:r w:rsidR="00F778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5197C"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„въздържал се“. </w:t>
      </w:r>
    </w:p>
    <w:p w:rsidR="00975D99" w:rsidRDefault="00975D9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75D99" w:rsidRDefault="00975D9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77842" w:rsidRPr="00DE3007" w:rsidRDefault="00F77842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5197C" w:rsidRPr="00DE3007" w:rsidRDefault="0015197C" w:rsidP="0015197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267" w:rsidRDefault="00C54267" w:rsidP="00975D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975D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3478A7"/>
    <w:multiLevelType w:val="hybridMultilevel"/>
    <w:tmpl w:val="7576A150"/>
    <w:lvl w:ilvl="0" w:tplc="A55A1C56">
      <w:start w:val="1"/>
      <w:numFmt w:val="decimal"/>
      <w:lvlText w:val="%1."/>
      <w:lvlJc w:val="left"/>
      <w:pPr>
        <w:ind w:left="1068" w:hanging="360"/>
      </w:pPr>
      <w:rPr>
        <w:rFonts w:ascii="Trebuchet MS" w:eastAsia="Calibri" w:hAnsi="Trebuchet MS" w:cs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0E4208"/>
    <w:rsid w:val="0015197C"/>
    <w:rsid w:val="00161302"/>
    <w:rsid w:val="00237F29"/>
    <w:rsid w:val="003965B0"/>
    <w:rsid w:val="003D210F"/>
    <w:rsid w:val="00474351"/>
    <w:rsid w:val="004839B8"/>
    <w:rsid w:val="004E1B88"/>
    <w:rsid w:val="005111C3"/>
    <w:rsid w:val="00517BD4"/>
    <w:rsid w:val="007C78F6"/>
    <w:rsid w:val="007F26E1"/>
    <w:rsid w:val="00894171"/>
    <w:rsid w:val="00975D99"/>
    <w:rsid w:val="00A0440D"/>
    <w:rsid w:val="00B00197"/>
    <w:rsid w:val="00BA5232"/>
    <w:rsid w:val="00C40E30"/>
    <w:rsid w:val="00C54267"/>
    <w:rsid w:val="00CE7ADD"/>
    <w:rsid w:val="00D93C69"/>
    <w:rsid w:val="00D94B48"/>
    <w:rsid w:val="00EE4A89"/>
    <w:rsid w:val="00F31E59"/>
    <w:rsid w:val="00F3666B"/>
    <w:rsid w:val="00F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2</cp:revision>
  <cp:lastPrinted>2019-12-23T11:05:00Z</cp:lastPrinted>
  <dcterms:created xsi:type="dcterms:W3CDTF">2019-12-23T11:40:00Z</dcterms:created>
  <dcterms:modified xsi:type="dcterms:W3CDTF">2019-12-23T11:40:00Z</dcterms:modified>
</cp:coreProperties>
</file>