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C54267" w:rsidRPr="007F26E1" w:rsidRDefault="00C54267" w:rsidP="0039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9417CF">
        <w:rPr>
          <w:rFonts w:ascii="Times New Roman" w:hAnsi="Times New Roman" w:cs="Times New Roman"/>
          <w:b/>
          <w:u w:val="single"/>
        </w:rPr>
        <w:t>ОСМА</w:t>
      </w:r>
      <w:r w:rsidR="003965B0">
        <w:rPr>
          <w:rFonts w:ascii="Times New Roman" w:hAnsi="Times New Roman" w:cs="Times New Roman"/>
          <w:b/>
          <w:u w:val="single"/>
        </w:rPr>
        <w:t xml:space="preserve"> </w:t>
      </w:r>
    </w:p>
    <w:p w:rsidR="009417CF" w:rsidRPr="009417CF" w:rsidRDefault="009417CF" w:rsidP="009417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CF">
        <w:rPr>
          <w:rFonts w:ascii="Times New Roman" w:eastAsia="Times New Roman" w:hAnsi="Times New Roman" w:cs="Times New Roman"/>
          <w:b/>
          <w:sz w:val="24"/>
          <w:szCs w:val="24"/>
        </w:rPr>
        <w:t>Предложение относно определяне размера на основната месечна работна заплата на Кмета на Кметство Плачковци.</w:t>
      </w:r>
    </w:p>
    <w:p w:rsidR="009417CF" w:rsidRPr="009417CF" w:rsidRDefault="009417CF" w:rsidP="009417C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7C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417CF" w:rsidRPr="009417CF" w:rsidRDefault="009417CF" w:rsidP="009417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4267" w:rsidRPr="009417CF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A93" w:rsidRDefault="00467A93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A93" w:rsidRPr="007F26E1" w:rsidRDefault="00467A93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9417CF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10</w:t>
      </w:r>
    </w:p>
    <w:p w:rsidR="003965B0" w:rsidRPr="003965B0" w:rsidRDefault="003965B0" w:rsidP="003965B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65B0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21, ал. 1, т. 5 от ЗМСМА, във връзка с чл. 107 от Кодекса на труда и чл. 4, ал. 1, чл. 5, ал. 16 от Постановление № 67 от 14.04.2010 г. за заплатите в бюджетните организации и дейности /изменено и допълнено с ПМС № 4 от 10.01.2019 г. и </w:t>
      </w:r>
      <w:proofErr w:type="spellStart"/>
      <w:r w:rsidRPr="003965B0">
        <w:rPr>
          <w:rFonts w:ascii="Times New Roman" w:eastAsia="Times New Roman" w:hAnsi="Times New Roman" w:cs="Times New Roman"/>
          <w:sz w:val="28"/>
          <w:szCs w:val="28"/>
        </w:rPr>
        <w:t>обн</w:t>
      </w:r>
      <w:proofErr w:type="spellEnd"/>
      <w:r w:rsidR="00BA5232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3965B0">
        <w:rPr>
          <w:rFonts w:ascii="Times New Roman" w:eastAsia="Times New Roman" w:hAnsi="Times New Roman" w:cs="Times New Roman"/>
          <w:sz w:val="28"/>
          <w:szCs w:val="28"/>
        </w:rPr>
        <w:t xml:space="preserve"> ДВ бр. 5 от 2019 г./, Общински съвет – Трявна</w:t>
      </w:r>
    </w:p>
    <w:p w:rsidR="003965B0" w:rsidRPr="003965B0" w:rsidRDefault="003965B0" w:rsidP="0039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965B0" w:rsidRPr="00CA700A" w:rsidRDefault="003965B0" w:rsidP="0039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И:</w:t>
      </w:r>
    </w:p>
    <w:p w:rsidR="003965B0" w:rsidRPr="00CA700A" w:rsidRDefault="003965B0" w:rsidP="003965B0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  <w:lang w:val="ru-RU"/>
        </w:rPr>
      </w:pPr>
    </w:p>
    <w:p w:rsidR="003965B0" w:rsidRPr="003965B0" w:rsidRDefault="003965B0" w:rsidP="003965B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965B0" w:rsidRDefault="003965B0" w:rsidP="003965B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3965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 основна месечна 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работна заплата на Кмета на </w:t>
      </w:r>
      <w:r w:rsidR="00096A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Кметство Плачковци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</w:t>
      </w:r>
      <w:r w:rsidR="00096A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Борислав Стоянов Борисов, в размер на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00 лева, 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считано от 12.11.2019 г. до 31.12.2019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096A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от 01.</w:t>
      </w:r>
      <w:proofErr w:type="spellStart"/>
      <w:r w:rsidR="00096A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</w:t>
      </w:r>
      <w:proofErr w:type="spellEnd"/>
      <w:r w:rsidR="00096A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.2020 г. нов размер 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0 лева. </w:t>
      </w:r>
    </w:p>
    <w:p w:rsidR="003965B0" w:rsidRPr="003965B0" w:rsidRDefault="003965B0" w:rsidP="003965B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Към основното мес</w:t>
      </w:r>
      <w:r w:rsidR="00BA52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ечно възнаграждение да се изпла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ща и допълнително трудово възнаграждение за придобит трудов стаж и професионален опит по 1% за всяка прослужена година, определен на основание на нормативната уредба и съгласно Вътрешните правила за работната заплата. 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965B0" w:rsidRPr="003965B0" w:rsidRDefault="003965B0" w:rsidP="00C54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E1" w:rsidRPr="00B00197" w:rsidRDefault="007F26E1" w:rsidP="007F26E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97">
        <w:rPr>
          <w:rFonts w:ascii="Times New Roman" w:eastAsia="Calibri" w:hAnsi="Times New Roman" w:cs="Times New Roman"/>
          <w:sz w:val="28"/>
          <w:szCs w:val="28"/>
        </w:rPr>
        <w:tab/>
        <w:t>Пр</w:t>
      </w:r>
      <w:r w:rsidR="007C78F6" w:rsidRPr="00B00197">
        <w:rPr>
          <w:rFonts w:ascii="Times New Roman" w:eastAsia="Calibri" w:hAnsi="Times New Roman" w:cs="Times New Roman"/>
          <w:sz w:val="28"/>
          <w:szCs w:val="28"/>
        </w:rPr>
        <w:t xml:space="preserve">ието </w:t>
      </w:r>
      <w:r w:rsidR="00467A93">
        <w:rPr>
          <w:rFonts w:ascii="Times New Roman" w:eastAsia="Calibri" w:hAnsi="Times New Roman" w:cs="Times New Roman"/>
          <w:sz w:val="28"/>
          <w:szCs w:val="28"/>
        </w:rPr>
        <w:t>с  16 гласа „за“, 0</w:t>
      </w:r>
      <w:r w:rsidR="00B00197" w:rsidRPr="00B00197">
        <w:rPr>
          <w:rFonts w:ascii="Times New Roman" w:eastAsia="Calibri" w:hAnsi="Times New Roman" w:cs="Times New Roman"/>
          <w:sz w:val="28"/>
          <w:szCs w:val="28"/>
        </w:rPr>
        <w:t xml:space="preserve"> „против</w:t>
      </w:r>
      <w:r w:rsidR="00467A93">
        <w:rPr>
          <w:rFonts w:ascii="Times New Roman" w:eastAsia="Calibri" w:hAnsi="Times New Roman" w:cs="Times New Roman"/>
          <w:sz w:val="28"/>
          <w:szCs w:val="28"/>
        </w:rPr>
        <w:t>“, 1</w:t>
      </w:r>
      <w:bookmarkStart w:id="0" w:name="_GoBack"/>
      <w:bookmarkEnd w:id="0"/>
      <w:r w:rsidRPr="00B00197">
        <w:rPr>
          <w:rFonts w:ascii="Times New Roman" w:eastAsia="Calibri" w:hAnsi="Times New Roman" w:cs="Times New Roman"/>
          <w:sz w:val="28"/>
          <w:szCs w:val="28"/>
        </w:rPr>
        <w:t xml:space="preserve"> „въздържал се“</w:t>
      </w:r>
      <w:r w:rsidR="00161302" w:rsidRPr="00B00197">
        <w:rPr>
          <w:rFonts w:ascii="Times New Roman" w:eastAsia="Calibri" w:hAnsi="Times New Roman" w:cs="Times New Roman"/>
          <w:sz w:val="28"/>
          <w:szCs w:val="28"/>
        </w:rPr>
        <w:t>.</w:t>
      </w:r>
      <w:r w:rsidRPr="00B001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1C3" w:rsidRDefault="005111C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197" w:rsidRDefault="00B0019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197" w:rsidRDefault="00B0019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Pr="00CE7ADD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96AC4"/>
    <w:rsid w:val="000A5F91"/>
    <w:rsid w:val="00161302"/>
    <w:rsid w:val="00237F29"/>
    <w:rsid w:val="003965B0"/>
    <w:rsid w:val="003D210F"/>
    <w:rsid w:val="00467A93"/>
    <w:rsid w:val="00474351"/>
    <w:rsid w:val="00492D84"/>
    <w:rsid w:val="004E1B88"/>
    <w:rsid w:val="005111C3"/>
    <w:rsid w:val="00517BD4"/>
    <w:rsid w:val="007C78F6"/>
    <w:rsid w:val="007F26E1"/>
    <w:rsid w:val="00894171"/>
    <w:rsid w:val="009417CF"/>
    <w:rsid w:val="00A0440D"/>
    <w:rsid w:val="00B00197"/>
    <w:rsid w:val="00BA5232"/>
    <w:rsid w:val="00C40E30"/>
    <w:rsid w:val="00C54267"/>
    <w:rsid w:val="00CE7ADD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5</cp:revision>
  <cp:lastPrinted>2019-12-23T08:41:00Z</cp:lastPrinted>
  <dcterms:created xsi:type="dcterms:W3CDTF">2019-12-23T08:45:00Z</dcterms:created>
  <dcterms:modified xsi:type="dcterms:W3CDTF">2019-12-23T08:48:00Z</dcterms:modified>
</cp:coreProperties>
</file>