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67" w:rsidRPr="007F26E1" w:rsidRDefault="00C54267" w:rsidP="00161302">
      <w:pPr>
        <w:spacing w:after="0"/>
        <w:jc w:val="both"/>
        <w:rPr>
          <w:rFonts w:ascii="Times New Roman" w:hAnsi="Times New Roman" w:cs="Times New Roman"/>
          <w:b/>
        </w:rPr>
      </w:pPr>
      <w:r w:rsidRPr="007F26E1">
        <w:rPr>
          <w:rFonts w:ascii="Times New Roman" w:hAnsi="Times New Roman" w:cs="Times New Roman"/>
          <w:b/>
        </w:rPr>
        <w:t xml:space="preserve">ПРЕПИС-ИЗВЛЕЧЕНИЕ ОТ РЕШЕНИЯТА НА ОБЩИНСКИ СЪВЕТ – ТРЯВНА, </w:t>
      </w:r>
    </w:p>
    <w:p w:rsidR="007B73F2" w:rsidRPr="007F26E1" w:rsidRDefault="00C54267" w:rsidP="00161302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7F26E1">
        <w:rPr>
          <w:rFonts w:ascii="Times New Roman" w:hAnsi="Times New Roman" w:cs="Times New Roman"/>
          <w:b/>
        </w:rPr>
        <w:t>ОБЛ. ГАБР</w:t>
      </w:r>
      <w:r w:rsidR="007F26E1" w:rsidRPr="007F26E1">
        <w:rPr>
          <w:rFonts w:ascii="Times New Roman" w:hAnsi="Times New Roman" w:cs="Times New Roman"/>
          <w:b/>
        </w:rPr>
        <w:t xml:space="preserve">ОВО, ВЗЕТИ НА ЗАСЕДАНИЕ НА </w:t>
      </w:r>
      <w:r w:rsidR="007F26E1" w:rsidRPr="007F26E1">
        <w:rPr>
          <w:rFonts w:ascii="Times New Roman" w:hAnsi="Times New Roman" w:cs="Times New Roman"/>
          <w:b/>
          <w:lang w:val="en-US"/>
        </w:rPr>
        <w:t>1</w:t>
      </w:r>
      <w:r w:rsidR="00F3666B" w:rsidRPr="007F26E1">
        <w:rPr>
          <w:rFonts w:ascii="Times New Roman" w:hAnsi="Times New Roman" w:cs="Times New Roman"/>
          <w:b/>
        </w:rPr>
        <w:t>9.12.2019</w:t>
      </w:r>
      <w:r w:rsidR="007F26E1" w:rsidRPr="007F26E1">
        <w:rPr>
          <w:rFonts w:ascii="Times New Roman" w:hAnsi="Times New Roman" w:cs="Times New Roman"/>
          <w:b/>
        </w:rPr>
        <w:t xml:space="preserve"> Г., ПРОТОКОЛ № </w:t>
      </w:r>
      <w:r w:rsidR="007F26E1" w:rsidRPr="007F26E1">
        <w:rPr>
          <w:rFonts w:ascii="Times New Roman" w:hAnsi="Times New Roman" w:cs="Times New Roman"/>
          <w:b/>
          <w:lang w:val="en-US"/>
        </w:rPr>
        <w:t>2</w:t>
      </w:r>
    </w:p>
    <w:p w:rsidR="00C54267" w:rsidRPr="007F26E1" w:rsidRDefault="00C54267" w:rsidP="00161302">
      <w:pPr>
        <w:jc w:val="both"/>
        <w:rPr>
          <w:rFonts w:ascii="Times New Roman" w:hAnsi="Times New Roman" w:cs="Times New Roman"/>
          <w:b/>
        </w:rPr>
      </w:pPr>
    </w:p>
    <w:p w:rsidR="00C54267" w:rsidRPr="007F26E1" w:rsidRDefault="00C54267" w:rsidP="003965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="00EE4A89" w:rsidRPr="007F26E1">
        <w:rPr>
          <w:rFonts w:ascii="Times New Roman" w:hAnsi="Times New Roman" w:cs="Times New Roman"/>
          <w:b/>
        </w:rPr>
        <w:t xml:space="preserve">  </w:t>
      </w:r>
      <w:r w:rsidR="00474351" w:rsidRPr="007F26E1">
        <w:rPr>
          <w:rFonts w:ascii="Times New Roman" w:hAnsi="Times New Roman" w:cs="Times New Roman"/>
          <w:b/>
          <w:u w:val="single"/>
        </w:rPr>
        <w:t xml:space="preserve">ПО ТОЧКА </w:t>
      </w:r>
      <w:r w:rsidR="003965B0">
        <w:rPr>
          <w:rFonts w:ascii="Times New Roman" w:hAnsi="Times New Roman" w:cs="Times New Roman"/>
          <w:b/>
          <w:u w:val="single"/>
        </w:rPr>
        <w:t xml:space="preserve">СЕДМА </w:t>
      </w:r>
    </w:p>
    <w:p w:rsidR="003965B0" w:rsidRPr="003965B0" w:rsidRDefault="003965B0" w:rsidP="003965B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5B0">
        <w:rPr>
          <w:rFonts w:ascii="Times New Roman" w:eastAsia="Times New Roman" w:hAnsi="Times New Roman" w:cs="Times New Roman"/>
          <w:b/>
          <w:sz w:val="24"/>
          <w:szCs w:val="24"/>
        </w:rPr>
        <w:t>Предложение относно определяне размера на основната месечна работна заплата на Кмета на Община Трявна.</w:t>
      </w:r>
    </w:p>
    <w:p w:rsidR="003965B0" w:rsidRPr="003965B0" w:rsidRDefault="003965B0" w:rsidP="003965B0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3965B0">
        <w:rPr>
          <w:rFonts w:ascii="Times New Roman" w:eastAsia="Calibri" w:hAnsi="Times New Roman" w:cs="Times New Roman"/>
          <w:b/>
          <w:sz w:val="24"/>
          <w:szCs w:val="24"/>
        </w:rPr>
        <w:t>Вносител: Председателят на общинския съвет</w:t>
      </w:r>
    </w:p>
    <w:p w:rsidR="003965B0" w:rsidRPr="003965B0" w:rsidRDefault="003965B0" w:rsidP="003965B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267" w:rsidRPr="007F26E1" w:rsidRDefault="00C54267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7F26E1" w:rsidRDefault="00C54267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1B88" w:rsidRPr="007F26E1" w:rsidRDefault="004E1B88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4A89" w:rsidRPr="007F26E1" w:rsidRDefault="00EE4A89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Default="003965B0" w:rsidP="00C54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 № 9</w:t>
      </w:r>
    </w:p>
    <w:p w:rsidR="003965B0" w:rsidRPr="003965B0" w:rsidRDefault="003965B0" w:rsidP="003965B0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965B0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 21, ал. 1, т. 5 от ЗМСМА, във връзка с чл. 107 от Кодекса на труда и чл. 4, ал. 1, чл. 5, ал. 16 от Постановление № 67 от 14.04.2010 г. за заплатите в бюджетните организации и дейности /изменено и допълнено с ПМС № 4 от 10.01.2019 г. и </w:t>
      </w:r>
      <w:proofErr w:type="spellStart"/>
      <w:r w:rsidRPr="003965B0">
        <w:rPr>
          <w:rFonts w:ascii="Times New Roman" w:eastAsia="Times New Roman" w:hAnsi="Times New Roman" w:cs="Times New Roman"/>
          <w:sz w:val="28"/>
          <w:szCs w:val="28"/>
        </w:rPr>
        <w:t>обн</w:t>
      </w:r>
      <w:proofErr w:type="spellEnd"/>
      <w:r w:rsidR="00BA5232">
        <w:rPr>
          <w:rFonts w:ascii="Times New Roman" w:eastAsia="Times New Roman" w:hAnsi="Times New Roman" w:cs="Times New Roman"/>
          <w:sz w:val="28"/>
          <w:szCs w:val="28"/>
        </w:rPr>
        <w:t>. в</w:t>
      </w:r>
      <w:r w:rsidRPr="003965B0">
        <w:rPr>
          <w:rFonts w:ascii="Times New Roman" w:eastAsia="Times New Roman" w:hAnsi="Times New Roman" w:cs="Times New Roman"/>
          <w:sz w:val="28"/>
          <w:szCs w:val="28"/>
        </w:rPr>
        <w:t xml:space="preserve"> ДВ бр. 5 от 2019 г./, Общински съвет – Трявна</w:t>
      </w:r>
    </w:p>
    <w:p w:rsidR="003965B0" w:rsidRPr="003965B0" w:rsidRDefault="003965B0" w:rsidP="00396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3965B0" w:rsidRPr="00CA700A" w:rsidRDefault="003965B0" w:rsidP="00396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gramStart"/>
      <w:r w:rsidRPr="00CA70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</w:t>
      </w:r>
      <w:proofErr w:type="gramEnd"/>
      <w:r w:rsidRPr="007F26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CA70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  <w:r w:rsidRPr="007F26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CA70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Ш</w:t>
      </w:r>
      <w:r w:rsidRPr="007F26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CA70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И:</w:t>
      </w:r>
    </w:p>
    <w:p w:rsidR="003965B0" w:rsidRPr="00CA700A" w:rsidRDefault="003965B0" w:rsidP="003965B0">
      <w:pPr>
        <w:spacing w:after="0" w:line="240" w:lineRule="auto"/>
        <w:jc w:val="center"/>
        <w:rPr>
          <w:rFonts w:ascii="ExcelciorCyr" w:eastAsia="Times New Roman" w:hAnsi="ExcelciorCyr" w:cs="Times New Roman"/>
          <w:b/>
          <w:sz w:val="24"/>
          <w:szCs w:val="24"/>
          <w:lang w:val="ru-RU"/>
        </w:rPr>
      </w:pPr>
    </w:p>
    <w:p w:rsidR="003965B0" w:rsidRPr="003965B0" w:rsidRDefault="003965B0" w:rsidP="003965B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965B0" w:rsidRDefault="003965B0" w:rsidP="003965B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Pr="003965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Определя основна месечна </w:t>
      </w:r>
      <w:r w:rsidRPr="003965B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работна заплата на Кмета на Община Трявна – Силвия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ъстева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Кръстева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в размер на 1700 лева, </w:t>
      </w:r>
      <w:r w:rsidRPr="003965B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считано от 12.11.2019 г. до 31.12.2019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="00BA523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а от 01.</w:t>
      </w:r>
      <w:proofErr w:type="spellStart"/>
      <w:r w:rsidR="00BA523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01</w:t>
      </w:r>
      <w:proofErr w:type="spellEnd"/>
      <w:r w:rsidR="00BA523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.2020 г. нов размер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2350 лева. </w:t>
      </w:r>
    </w:p>
    <w:p w:rsidR="003965B0" w:rsidRPr="003965B0" w:rsidRDefault="003965B0" w:rsidP="003965B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 Към основното мес</w:t>
      </w:r>
      <w:r w:rsidR="00BA523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ечно възнаграждение да се изпла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ща и допълнително трудово възнаграждение за придобит трудов стаж и професионален опит по 1% за всяка прослужена година, определен на основание на нормативната уредба и съгласно Вътрешните правила за работната заплата. </w:t>
      </w:r>
      <w:r w:rsidRPr="003965B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3965B0" w:rsidRPr="003965B0" w:rsidRDefault="003965B0" w:rsidP="00C54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6E1" w:rsidRPr="00B00197" w:rsidRDefault="007F26E1" w:rsidP="007F26E1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197">
        <w:rPr>
          <w:rFonts w:ascii="Times New Roman" w:eastAsia="Calibri" w:hAnsi="Times New Roman" w:cs="Times New Roman"/>
          <w:sz w:val="28"/>
          <w:szCs w:val="28"/>
        </w:rPr>
        <w:tab/>
        <w:t>Пр</w:t>
      </w:r>
      <w:r w:rsidR="007C78F6" w:rsidRPr="00B00197">
        <w:rPr>
          <w:rFonts w:ascii="Times New Roman" w:eastAsia="Calibri" w:hAnsi="Times New Roman" w:cs="Times New Roman"/>
          <w:sz w:val="28"/>
          <w:szCs w:val="28"/>
        </w:rPr>
        <w:t xml:space="preserve">ието </w:t>
      </w:r>
      <w:r w:rsidR="00B00197" w:rsidRPr="00B00197">
        <w:rPr>
          <w:rFonts w:ascii="Times New Roman" w:eastAsia="Calibri" w:hAnsi="Times New Roman" w:cs="Times New Roman"/>
          <w:sz w:val="28"/>
          <w:szCs w:val="28"/>
        </w:rPr>
        <w:t>с  1</w:t>
      </w:r>
      <w:r w:rsidR="006B7710">
        <w:rPr>
          <w:rFonts w:ascii="Times New Roman" w:eastAsia="Calibri" w:hAnsi="Times New Roman" w:cs="Times New Roman"/>
          <w:sz w:val="28"/>
          <w:szCs w:val="28"/>
        </w:rPr>
        <w:t>3</w:t>
      </w:r>
      <w:bookmarkStart w:id="0" w:name="_GoBack"/>
      <w:bookmarkEnd w:id="0"/>
      <w:r w:rsidR="00B00197" w:rsidRPr="00B00197">
        <w:rPr>
          <w:rFonts w:ascii="Times New Roman" w:eastAsia="Calibri" w:hAnsi="Times New Roman" w:cs="Times New Roman"/>
          <w:sz w:val="28"/>
          <w:szCs w:val="28"/>
        </w:rPr>
        <w:t xml:space="preserve"> гласа „за“, 1 „против“, 2</w:t>
      </w:r>
      <w:r w:rsidRPr="00B00197">
        <w:rPr>
          <w:rFonts w:ascii="Times New Roman" w:eastAsia="Calibri" w:hAnsi="Times New Roman" w:cs="Times New Roman"/>
          <w:sz w:val="28"/>
          <w:szCs w:val="28"/>
        </w:rPr>
        <w:t xml:space="preserve"> „въздържал се“</w:t>
      </w:r>
      <w:r w:rsidR="00161302" w:rsidRPr="00B00197">
        <w:rPr>
          <w:rFonts w:ascii="Times New Roman" w:eastAsia="Calibri" w:hAnsi="Times New Roman" w:cs="Times New Roman"/>
          <w:sz w:val="28"/>
          <w:szCs w:val="28"/>
        </w:rPr>
        <w:t>.</w:t>
      </w:r>
      <w:r w:rsidRPr="00B001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11C3" w:rsidRDefault="005111C3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1302" w:rsidRDefault="00161302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0197" w:rsidRDefault="00B00197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0197" w:rsidRDefault="00B00197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1302" w:rsidRPr="00CE7ADD" w:rsidRDefault="00161302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Default="00C54267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ADD">
        <w:rPr>
          <w:rFonts w:ascii="Times New Roman" w:hAnsi="Times New Roman" w:cs="Times New Roman"/>
          <w:b/>
          <w:sz w:val="24"/>
          <w:szCs w:val="24"/>
        </w:rPr>
        <w:tab/>
        <w:t>ПРЕДСЕДАТЕЛ НА ОБЩИНСКИ СЪВЕТ – ТРЯВНА:</w:t>
      </w:r>
      <w:r w:rsidR="00CE7AD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E7ADD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 xml:space="preserve">инж. СТЕФАН ПЕТРОВ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C54267" w:rsidRPr="00CE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5BDC"/>
    <w:multiLevelType w:val="hybridMultilevel"/>
    <w:tmpl w:val="86700324"/>
    <w:lvl w:ilvl="0" w:tplc="2836155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E3478A7"/>
    <w:multiLevelType w:val="hybridMultilevel"/>
    <w:tmpl w:val="7576A150"/>
    <w:lvl w:ilvl="0" w:tplc="A55A1C56">
      <w:start w:val="1"/>
      <w:numFmt w:val="decimal"/>
      <w:lvlText w:val="%1."/>
      <w:lvlJc w:val="left"/>
      <w:pPr>
        <w:ind w:left="1068" w:hanging="360"/>
      </w:pPr>
      <w:rPr>
        <w:rFonts w:ascii="Trebuchet MS" w:eastAsia="Calibri" w:hAnsi="Trebuchet MS" w:cs="Trebuchet MS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4E44"/>
    <w:rsid w:val="000A5F91"/>
    <w:rsid w:val="00161302"/>
    <w:rsid w:val="00237F29"/>
    <w:rsid w:val="003965B0"/>
    <w:rsid w:val="003D210F"/>
    <w:rsid w:val="00474351"/>
    <w:rsid w:val="00492D84"/>
    <w:rsid w:val="004E1B88"/>
    <w:rsid w:val="005111C3"/>
    <w:rsid w:val="00517BD4"/>
    <w:rsid w:val="006B7710"/>
    <w:rsid w:val="007C78F6"/>
    <w:rsid w:val="007F26E1"/>
    <w:rsid w:val="00894171"/>
    <w:rsid w:val="00A0440D"/>
    <w:rsid w:val="00B00197"/>
    <w:rsid w:val="00BA5232"/>
    <w:rsid w:val="00C40E30"/>
    <w:rsid w:val="00C54267"/>
    <w:rsid w:val="00CE7ADD"/>
    <w:rsid w:val="00D94B48"/>
    <w:rsid w:val="00EE4A89"/>
    <w:rsid w:val="00F3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Потребител на Windows</cp:lastModifiedBy>
  <cp:revision>3</cp:revision>
  <cp:lastPrinted>2019-12-23T08:41:00Z</cp:lastPrinted>
  <dcterms:created xsi:type="dcterms:W3CDTF">2019-12-23T08:45:00Z</dcterms:created>
  <dcterms:modified xsi:type="dcterms:W3CDTF">2019-12-23T08:58:00Z</dcterms:modified>
</cp:coreProperties>
</file>