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7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7F26E1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7F26E1">
        <w:rPr>
          <w:rFonts w:ascii="Times New Roman" w:hAnsi="Times New Roman" w:cs="Times New Roman"/>
          <w:b/>
        </w:rPr>
        <w:t>ОБЛ. ГАБР</w:t>
      </w:r>
      <w:r w:rsidR="007F26E1" w:rsidRPr="007F26E1">
        <w:rPr>
          <w:rFonts w:ascii="Times New Roman" w:hAnsi="Times New Roman" w:cs="Times New Roman"/>
          <w:b/>
        </w:rPr>
        <w:t xml:space="preserve">ОВО, ВЗЕТИ НА ЗАСЕДАНИЕ НА </w:t>
      </w:r>
      <w:r w:rsidR="007F26E1" w:rsidRPr="007F26E1">
        <w:rPr>
          <w:rFonts w:ascii="Times New Roman" w:hAnsi="Times New Roman" w:cs="Times New Roman"/>
          <w:b/>
          <w:lang w:val="en-US"/>
        </w:rPr>
        <w:t>1</w:t>
      </w:r>
      <w:r w:rsidR="00F3666B" w:rsidRPr="007F26E1">
        <w:rPr>
          <w:rFonts w:ascii="Times New Roman" w:hAnsi="Times New Roman" w:cs="Times New Roman"/>
          <w:b/>
        </w:rPr>
        <w:t>9.12.2019</w:t>
      </w:r>
      <w:r w:rsidR="007F26E1" w:rsidRPr="007F26E1">
        <w:rPr>
          <w:rFonts w:ascii="Times New Roman" w:hAnsi="Times New Roman" w:cs="Times New Roman"/>
          <w:b/>
        </w:rPr>
        <w:t xml:space="preserve"> Г., ПРОТОКОЛ № </w:t>
      </w:r>
      <w:r w:rsidR="007F26E1" w:rsidRPr="007F26E1">
        <w:rPr>
          <w:rFonts w:ascii="Times New Roman" w:hAnsi="Times New Roman" w:cs="Times New Roman"/>
          <w:b/>
          <w:lang w:val="en-US"/>
        </w:rPr>
        <w:t>2</w:t>
      </w:r>
    </w:p>
    <w:p w:rsidR="00C54267" w:rsidRPr="007F26E1" w:rsidRDefault="00C54267" w:rsidP="00161302">
      <w:pPr>
        <w:jc w:val="both"/>
        <w:rPr>
          <w:rFonts w:ascii="Times New Roman" w:hAnsi="Times New Roman" w:cs="Times New Roman"/>
          <w:b/>
        </w:rPr>
      </w:pPr>
    </w:p>
    <w:p w:rsidR="00C54267" w:rsidRPr="007F26E1" w:rsidRDefault="00C54267" w:rsidP="00396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EE4A89" w:rsidRPr="007F26E1">
        <w:rPr>
          <w:rFonts w:ascii="Times New Roman" w:hAnsi="Times New Roman" w:cs="Times New Roman"/>
          <w:b/>
        </w:rPr>
        <w:t xml:space="preserve"> </w:t>
      </w:r>
      <w:r w:rsidR="0015197C">
        <w:rPr>
          <w:rFonts w:ascii="Times New Roman" w:hAnsi="Times New Roman" w:cs="Times New Roman"/>
          <w:b/>
        </w:rPr>
        <w:t xml:space="preserve">           </w:t>
      </w:r>
      <w:r w:rsidR="00EE4A89" w:rsidRPr="007F26E1">
        <w:rPr>
          <w:rFonts w:ascii="Times New Roman" w:hAnsi="Times New Roman" w:cs="Times New Roman"/>
          <w:b/>
        </w:rPr>
        <w:t xml:space="preserve"> </w:t>
      </w:r>
      <w:r w:rsidR="00474351" w:rsidRPr="007F26E1">
        <w:rPr>
          <w:rFonts w:ascii="Times New Roman" w:hAnsi="Times New Roman" w:cs="Times New Roman"/>
          <w:b/>
          <w:u w:val="single"/>
        </w:rPr>
        <w:t xml:space="preserve">ПО ТОЧКА </w:t>
      </w:r>
      <w:r w:rsidR="0015197C">
        <w:rPr>
          <w:rFonts w:ascii="Times New Roman" w:hAnsi="Times New Roman" w:cs="Times New Roman"/>
          <w:b/>
          <w:u w:val="single"/>
        </w:rPr>
        <w:t>ТРЕТА</w:t>
      </w:r>
    </w:p>
    <w:p w:rsidR="0015197C" w:rsidRPr="0015197C" w:rsidRDefault="0015197C" w:rsidP="001519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197C">
        <w:rPr>
          <w:rFonts w:ascii="Times New Roman" w:eastAsia="Calibri" w:hAnsi="Times New Roman" w:cs="Times New Roman"/>
          <w:b/>
          <w:sz w:val="24"/>
          <w:szCs w:val="24"/>
        </w:rPr>
        <w:t>Предложение относно актуализиране бюджета на ДГ „Калина“ гр. Трявна в частта издръжка на „Детска кухня“ и промяна бюджета на ДГ „Осми март“ гр. Плачковци.</w:t>
      </w:r>
    </w:p>
    <w:p w:rsidR="0015197C" w:rsidRPr="0015197C" w:rsidRDefault="0015197C" w:rsidP="0015197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197C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15197C" w:rsidRPr="0015197C" w:rsidRDefault="0015197C" w:rsidP="0015197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267" w:rsidRPr="0015197C" w:rsidRDefault="00C54267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7F26E1" w:rsidRDefault="00C54267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1B88" w:rsidRPr="007F26E1" w:rsidRDefault="004E1B88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A89" w:rsidRPr="007F26E1" w:rsidRDefault="00EE4A8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15197C" w:rsidP="00C54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№ 5</w:t>
      </w:r>
    </w:p>
    <w:p w:rsidR="0015197C" w:rsidRDefault="0015197C" w:rsidP="0015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На</w:t>
      </w:r>
      <w:proofErr w:type="spellEnd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основание</w:t>
      </w:r>
      <w:proofErr w:type="spellEnd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DE300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  <w:t>чл.21,</w:t>
      </w:r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ал.1, 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от</w:t>
      </w:r>
      <w:proofErr w:type="spellEnd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DE300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  <w:t>ЗМСМА,</w:t>
      </w:r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Общински</w:t>
      </w:r>
      <w:proofErr w:type="spellEnd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съвет</w:t>
      </w:r>
      <w:proofErr w:type="spellEnd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–</w:t>
      </w:r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Трявна</w:t>
      </w:r>
      <w:proofErr w:type="spellEnd"/>
    </w:p>
    <w:p w:rsidR="0015197C" w:rsidRPr="00895BBA" w:rsidRDefault="0015197C" w:rsidP="0015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197C" w:rsidRDefault="0015197C" w:rsidP="00975D99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proofErr w:type="gramStart"/>
      <w:r w:rsidRPr="00DE30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Р</w:t>
      </w:r>
      <w:proofErr w:type="gramEnd"/>
      <w:r w:rsidRPr="00DE30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Е Ш И:</w:t>
      </w:r>
    </w:p>
    <w:p w:rsidR="0015197C" w:rsidRPr="00DE3007" w:rsidRDefault="0015197C" w:rsidP="0015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15197C" w:rsidRDefault="0015197C" w:rsidP="0015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Извършва промяна по бюджетите на ДГ „Осми март“ гр. Плачковци, </w:t>
      </w:r>
      <w:r w:rsidR="00D93C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ДГ „Калина“ гр. Трявна </w:t>
      </w:r>
      <w:r w:rsidR="00D93C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бщината в разходната част, както следва:</w:t>
      </w:r>
    </w:p>
    <w:p w:rsidR="0015197C" w:rsidRDefault="0015197C" w:rsidP="001519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Намалява планираната сума по разходната част на бюджета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ДГ „Осми март“ гр. Плачковци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дейност 311 „Детски градини“ /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дофинансиране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  със сумата от 2936 лева.</w:t>
      </w:r>
    </w:p>
    <w:p w:rsidR="0015197C" w:rsidRDefault="0015197C" w:rsidP="001519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1.2. Намалява планираната сума по разходната част на бюджета на Община Трявна в дейност 622 „Озеленяване“ и разходен параграф 0500 „Задължителни осигурителни вноски от работодател“ със сумата от 164 лева.</w:t>
      </w:r>
    </w:p>
    <w:p w:rsidR="0015197C" w:rsidRDefault="0015197C" w:rsidP="001519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5197C" w:rsidRDefault="0015197C" w:rsidP="001519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1.2. Увеличава планираната сума по разходната част на бюджета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ДГ „Калина“ гр. Трявна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дейност 431 „Детски ясли, детски кухни и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яслени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групи в детската градина“ </w:t>
      </w:r>
      <w:r w:rsidR="00975D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/местни дейности</w:t>
      </w:r>
      <w:r w:rsidR="00D93C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със сумата от </w:t>
      </w:r>
      <w:r w:rsidR="00975D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3100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лева.</w:t>
      </w:r>
    </w:p>
    <w:p w:rsidR="0015197C" w:rsidRDefault="0015197C" w:rsidP="001519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5197C" w:rsidRDefault="0015197C" w:rsidP="001519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Разчетените средства са с целево предназначение и следва да бъдат използвани за текущи разходи за издръжка на съответната дейност до края на бюджетната година.</w:t>
      </w:r>
    </w:p>
    <w:p w:rsidR="00975D99" w:rsidRDefault="0015197C" w:rsidP="00975D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Възлага на Кмета на</w:t>
      </w:r>
      <w:r w:rsidR="00975D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Община Трявна и Директорите на детските градини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да извършат необходимите промени, считано от датата на взетото решение. </w:t>
      </w:r>
    </w:p>
    <w:p w:rsidR="0015197C" w:rsidRPr="00DE3007" w:rsidRDefault="0015197C" w:rsidP="001519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5197C" w:rsidRDefault="0015197C" w:rsidP="0015197C">
      <w:pPr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E30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Прието с поименно гласуване със 17 гласа „за“, 0 „против“, 0 „въздържал се“. </w:t>
      </w:r>
    </w:p>
    <w:p w:rsidR="00975D99" w:rsidRDefault="00975D99" w:rsidP="0015197C">
      <w:pPr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75D99" w:rsidRPr="00DE3007" w:rsidRDefault="00975D99" w:rsidP="0015197C">
      <w:pPr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5197C" w:rsidRPr="00DE3007" w:rsidRDefault="0015197C" w:rsidP="0015197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4267" w:rsidRDefault="00C54267" w:rsidP="00975D9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E7ADD">
        <w:rPr>
          <w:rFonts w:ascii="Times New Roman" w:hAnsi="Times New Roman" w:cs="Times New Roman"/>
          <w:b/>
          <w:sz w:val="24"/>
          <w:szCs w:val="24"/>
        </w:rPr>
        <w:t>ПРЕДСЕДАТЕЛ НА ОБЩИНСКИ СЪВЕТ – ТРЯВНА:</w:t>
      </w:r>
      <w:r w:rsidR="00CE7A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E7ADD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="00975D9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инж. СТЕФАН ПЕТРОВ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54267" w:rsidRPr="00C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3478A7"/>
    <w:multiLevelType w:val="hybridMultilevel"/>
    <w:tmpl w:val="7576A150"/>
    <w:lvl w:ilvl="0" w:tplc="A55A1C56">
      <w:start w:val="1"/>
      <w:numFmt w:val="decimal"/>
      <w:lvlText w:val="%1."/>
      <w:lvlJc w:val="left"/>
      <w:pPr>
        <w:ind w:left="1068" w:hanging="360"/>
      </w:pPr>
      <w:rPr>
        <w:rFonts w:ascii="Trebuchet MS" w:eastAsia="Calibri" w:hAnsi="Trebuchet MS" w:cs="Trebuchet MS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4E44"/>
    <w:rsid w:val="000A5F91"/>
    <w:rsid w:val="0015197C"/>
    <w:rsid w:val="00161302"/>
    <w:rsid w:val="00237F29"/>
    <w:rsid w:val="003965B0"/>
    <w:rsid w:val="003D210F"/>
    <w:rsid w:val="00474351"/>
    <w:rsid w:val="004E1B88"/>
    <w:rsid w:val="005111C3"/>
    <w:rsid w:val="00517BD4"/>
    <w:rsid w:val="007C78F6"/>
    <w:rsid w:val="007F26E1"/>
    <w:rsid w:val="00894171"/>
    <w:rsid w:val="00975D99"/>
    <w:rsid w:val="00A0440D"/>
    <w:rsid w:val="00B00197"/>
    <w:rsid w:val="00BA5232"/>
    <w:rsid w:val="00C40E30"/>
    <w:rsid w:val="00C54267"/>
    <w:rsid w:val="00CE7ADD"/>
    <w:rsid w:val="00D93C69"/>
    <w:rsid w:val="00D94B48"/>
    <w:rsid w:val="00E96A15"/>
    <w:rsid w:val="00EE4A89"/>
    <w:rsid w:val="00F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Потребител на Windows</cp:lastModifiedBy>
  <cp:revision>2</cp:revision>
  <cp:lastPrinted>2019-12-23T11:05:00Z</cp:lastPrinted>
  <dcterms:created xsi:type="dcterms:W3CDTF">2019-12-23T11:09:00Z</dcterms:created>
  <dcterms:modified xsi:type="dcterms:W3CDTF">2019-12-23T11:09:00Z</dcterms:modified>
</cp:coreProperties>
</file>