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8" w:rsidRPr="003823EF" w:rsidRDefault="007C3BA8" w:rsidP="007C3BA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823EF">
        <w:rPr>
          <w:rFonts w:ascii="Times New Roman" w:eastAsia="Calibri" w:hAnsi="Times New Roman" w:cs="Times New Roman"/>
          <w:b/>
          <w:sz w:val="18"/>
          <w:szCs w:val="18"/>
        </w:rPr>
        <w:t>ПРИЛОЖЕНИЕ № 1 КЪМ РЕШЕНИЕ №</w:t>
      </w:r>
      <w:r w:rsidR="00846576">
        <w:rPr>
          <w:rFonts w:ascii="Times New Roman" w:eastAsia="Calibri" w:hAnsi="Times New Roman" w:cs="Times New Roman"/>
          <w:b/>
          <w:sz w:val="18"/>
          <w:szCs w:val="18"/>
        </w:rPr>
        <w:t xml:space="preserve"> 1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 , </w:t>
      </w:r>
      <w:r>
        <w:rPr>
          <w:rFonts w:ascii="Times New Roman" w:eastAsia="Calibri" w:hAnsi="Times New Roman" w:cs="Times New Roman"/>
          <w:b/>
          <w:sz w:val="18"/>
          <w:szCs w:val="18"/>
        </w:rPr>
        <w:t>ГЛАСУВАНО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 xml:space="preserve"> НА ЗАСЕДАНИЕ  НА ОБЩИНСКИ СЪВЕ</w:t>
      </w:r>
      <w:r>
        <w:rPr>
          <w:rFonts w:ascii="Times New Roman" w:eastAsia="Calibri" w:hAnsi="Times New Roman" w:cs="Times New Roman"/>
          <w:b/>
          <w:sz w:val="18"/>
          <w:szCs w:val="18"/>
        </w:rPr>
        <w:t>Т – ТРЯВНА, ОБЛ. ГАБРОВО,  НА 31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>.01.201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3823EF">
        <w:rPr>
          <w:rFonts w:ascii="Times New Roman" w:eastAsia="Calibri" w:hAnsi="Times New Roman" w:cs="Times New Roman"/>
          <w:b/>
          <w:sz w:val="18"/>
          <w:szCs w:val="18"/>
        </w:rPr>
        <w:t>г., ПРОТОКОЛ № 1</w:t>
      </w:r>
    </w:p>
    <w:p w:rsidR="007C3BA8" w:rsidRDefault="007C3BA8" w:rsidP="007C3BA8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BA8" w:rsidRDefault="007C3BA8" w:rsidP="007C3BA8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BA8" w:rsidRPr="002301EC" w:rsidRDefault="007C3BA8" w:rsidP="007C3BA8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СТРУКТУРА </w:t>
      </w:r>
    </w:p>
    <w:p w:rsidR="007C3BA8" w:rsidRPr="002301EC" w:rsidRDefault="007C3BA8" w:rsidP="007C3BA8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МБАЛ “Д-Р ТЕОДОСИ ВИТАНОВ” ЕООД – ГР. ТРЯВНА</w:t>
      </w:r>
    </w:p>
    <w:p w:rsidR="007C3BA8" w:rsidRPr="002301EC" w:rsidRDefault="007C3BA8" w:rsidP="007C3BA8">
      <w:pPr>
        <w:spacing w:after="12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І.КОНСУЛТАТИВНО-ДИАГНОСТИЧЕН БЛОК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А. Регистратура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ab/>
        <w:t>Б. Консултативни кабинети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.Вътрешни болести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2. Педиатрия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3. Нервни болести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568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Физикална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рехабилитационна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медицина</w:t>
      </w:r>
    </w:p>
    <w:p w:rsidR="007C3BA8" w:rsidRPr="002301EC" w:rsidRDefault="007C3BA8" w:rsidP="007C3BA8">
      <w:pPr>
        <w:tabs>
          <w:tab w:val="left" w:pos="-567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. Дежурен приемно консултативен кабинет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за 24-часово осигуряване на медицинска помощ при спешни състояния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Медико-диагностични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>лаборатории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1.Клинична лаборатория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2.Микробиологична лаборатория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Патоморфологична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– отдадена под наем</w:t>
      </w:r>
    </w:p>
    <w:p w:rsidR="007C3BA8" w:rsidRPr="002301EC" w:rsidRDefault="007C3BA8" w:rsidP="007C3BA8">
      <w:pPr>
        <w:tabs>
          <w:tab w:val="left" w:pos="708"/>
        </w:tabs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>Г. Отделения без легла и кабинети за функционална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диагностика</w:t>
      </w:r>
    </w:p>
    <w:p w:rsidR="007C3BA8" w:rsidRPr="002301EC" w:rsidRDefault="007C3BA8" w:rsidP="007C3BA8">
      <w:pPr>
        <w:tabs>
          <w:tab w:val="left" w:pos="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.Отделение по образна диагностика с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ехографски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кабинет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301E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</w:rPr>
        <w:t xml:space="preserve"> ниво на компетентност</w:t>
      </w: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2. Кабинет  за 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ендоскопска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</w:t>
      </w: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ІІ.СТАЦИОНАРЕН БЛОК  - 7</w:t>
      </w:r>
      <w:r w:rsidR="00A91F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в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.:</w:t>
      </w:r>
    </w:p>
    <w:p w:rsidR="007C3BA8" w:rsidRDefault="007C3BA8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</w:t>
      </w:r>
      <w:r w:rsidR="00A91F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</w:t>
      </w:r>
      <w:proofErr w:type="spellEnd"/>
      <w:r w:rsidR="00A91F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активно лечение – 55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91F9A" w:rsidRPr="002301EC" w:rsidRDefault="00A91F9A" w:rsidP="00A91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- 13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7C3BA8" w:rsidRDefault="007C3BA8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- 2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0C7295" w:rsidRDefault="000C7295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ТЕРАПЕВТИЧЕН И РЕХАБИЛИТАЦИОНЕН БЛОК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70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легла: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терапевтични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–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педиатрични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21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– 2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7295" w:rsidRDefault="000C7295" w:rsidP="000C72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деление по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вътрешни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21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с места за </w:t>
      </w:r>
      <w:proofErr w:type="gram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краткосрочен</w:t>
      </w:r>
      <w:proofErr w:type="gram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престо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й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второ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ниво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компетентност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в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това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число:</w:t>
      </w:r>
    </w:p>
    <w:p w:rsidR="000C7295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общотерапевтични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3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 на компетентност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 число:</w:t>
      </w:r>
    </w:p>
    <w:p w:rsidR="000C7295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стая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наблюдение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терапевтични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</w:t>
      </w:r>
    </w:p>
    <w:p w:rsidR="000C7295" w:rsidRPr="002301EC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8B0411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кардиологични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5</w:t>
      </w:r>
      <w:r w:rsidR="000C7295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C7295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="000C7295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0C7295" w:rsidRPr="002301EC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пулмологични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0C7295" w:rsidRPr="002301EC" w:rsidRDefault="000C7295" w:rsidP="000C72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ендокринологични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0C7295" w:rsidRPr="002301EC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неинвазивна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 на ССС </w:t>
      </w:r>
    </w:p>
    <w:p w:rsidR="000C7295" w:rsidRPr="002301EC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- кабинет за обучение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захарен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диабет</w:t>
      </w:r>
    </w:p>
    <w:p w:rsidR="000C7295" w:rsidRPr="002301EC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дишането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7295" w:rsidRPr="009C4C03" w:rsidRDefault="000C7295" w:rsidP="000C7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 Отделение по педиатрия – 21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-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 с места за </w:t>
      </w:r>
      <w:proofErr w:type="gram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краткосрочен</w:t>
      </w:r>
      <w:proofErr w:type="gram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престой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стая 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изолация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инфекциозно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самостоятелен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възел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/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изолатор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 - 2 легла</w:t>
      </w:r>
    </w:p>
    <w:p w:rsidR="000C7295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стая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наблюдение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грижи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интензивно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педиатрични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– 2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570711" w:rsidRPr="002301EC" w:rsidRDefault="00570711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7295" w:rsidRPr="009C4C03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Отделение по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нервни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- 15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т.ч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легла за активно лечение – 13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бр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., в т. ч.: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интензивни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лече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ние </w:t>
      </w:r>
      <w:proofErr w:type="gram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остри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мозъчни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инсулти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3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 легла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продължително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лечение – 2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 зве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неинвазивна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агности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на НС-кабинет/лаборатория за ЕМГ, ЕЕГ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доплерова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сонография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7295" w:rsidRPr="009C4C03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 Отделение по ФРМ -  13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болнични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легла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proofErr w:type="spell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</w:t>
      </w:r>
      <w:proofErr w:type="spell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ниво на компетентност с места за </w:t>
      </w:r>
      <w:proofErr w:type="gramStart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краткосрочен</w:t>
      </w:r>
      <w:proofErr w:type="gramEnd"/>
      <w:r w:rsidRPr="009C4C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престой със: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-секция - светло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електролечение</w:t>
      </w:r>
      <w:proofErr w:type="spellEnd"/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-секция 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кинезитерапия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труд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ерготерапия</w:t>
      </w:r>
      <w:proofErr w:type="spellEnd"/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-секция - термотерапия</w:t>
      </w:r>
    </w:p>
    <w:p w:rsidR="000C7295" w:rsidRPr="002301EC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-кабинет за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диагностика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лазертерапия</w:t>
      </w:r>
      <w:proofErr w:type="spellEnd"/>
    </w:p>
    <w:p w:rsidR="000C7295" w:rsidRDefault="000C7295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F0321" w:rsidRPr="002301EC" w:rsidRDefault="009F0321" w:rsidP="000C729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</w:p>
    <w:p w:rsidR="007C3BA8" w:rsidRPr="002301EC" w:rsidRDefault="007C3BA8" w:rsidP="007C3BA8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ІІІ.БОЛНИЧНА АПТЕКА</w:t>
      </w:r>
    </w:p>
    <w:p w:rsidR="007C3BA8" w:rsidRPr="002301EC" w:rsidRDefault="007C3BA8" w:rsidP="007C3BA8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7C3BA8" w:rsidRPr="002301EC" w:rsidRDefault="007C3BA8" w:rsidP="007C3BA8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ІV. АДМИНИСТРАТИВНО-СТОПАНСКИ БЛОК</w:t>
      </w:r>
    </w:p>
    <w:p w:rsidR="007C3BA8" w:rsidRPr="002301EC" w:rsidRDefault="007C3BA8" w:rsidP="007C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Административно-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счетоводен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сектор</w:t>
      </w:r>
    </w:p>
    <w:p w:rsidR="007C3BA8" w:rsidRPr="002301EC" w:rsidRDefault="007C3BA8" w:rsidP="007C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Стопански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сектор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стаи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профилактика и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рехабилитация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10 легла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автотранспорт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стерилизация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парова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централа – не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експлоатира</w:t>
      </w:r>
      <w:proofErr w:type="spellEnd"/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кухня –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отдадена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наем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Леглата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стационарните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отделения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функционален принцип,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според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конкретната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момента,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общия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вид.</w:t>
      </w:r>
    </w:p>
    <w:p w:rsidR="007C3BA8" w:rsidRPr="002301EC" w:rsidRDefault="007C3BA8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Десет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процента от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болничните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легла за активно лечение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всяко отделение се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заделят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прием на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пациенти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спешно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2. СЛЕДНИЯ ЩАТ:</w:t>
      </w: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 брой  щатни брой</w:t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88</w:t>
      </w:r>
    </w:p>
    <w:p w:rsidR="007C3BA8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Разпределени както следва:</w:t>
      </w:r>
    </w:p>
    <w:p w:rsidR="007C3BA8" w:rsidRPr="002301EC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3BA8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КОНСУЛТАТИВНО-ДИАГНОСТИЧЕН  БЛОК</w:t>
      </w:r>
    </w:p>
    <w:p w:rsidR="007C3BA8" w:rsidRPr="002301EC" w:rsidRDefault="007C3BA8" w:rsidP="007C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Приемно консултативен кабинет</w:t>
      </w:r>
    </w:p>
    <w:p w:rsidR="007C3BA8" w:rsidRPr="002301EC" w:rsidRDefault="007C3BA8" w:rsidP="007C3B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мед.сестра        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7C3BA8" w:rsidRPr="002301EC" w:rsidRDefault="007C3BA8" w:rsidP="007C3B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.секретар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2301EC" w:rsidRDefault="007C3BA8" w:rsidP="007C3B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- 1 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- 3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Клинична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лаборатория: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аборант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- 5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- 1</w:t>
      </w:r>
    </w:p>
    <w:p w:rsidR="007C3BA8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- 8</w:t>
      </w:r>
    </w:p>
    <w:p w:rsidR="008B0411" w:rsidRDefault="008B04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B0411" w:rsidRDefault="008B04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Микробиологична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лаборатория:</w:t>
      </w:r>
    </w:p>
    <w:p w:rsidR="008B0411" w:rsidRPr="00570711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- 2</w:t>
      </w:r>
    </w:p>
    <w:p w:rsidR="008B0411" w:rsidRPr="00570711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</w:t>
      </w:r>
      <w:proofErr w:type="gramStart"/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</w:t>
      </w:r>
      <w:proofErr w:type="gramEnd"/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аборант</w:t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8B0411" w:rsidRP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- 1</w:t>
      </w:r>
    </w:p>
    <w:p w:rsidR="008B0411" w:rsidRPr="002301EC" w:rsidRDefault="008B04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- 3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Отделение образна диагностика:</w:t>
      </w:r>
    </w:p>
    <w:p w:rsidR="007C3BA8" w:rsidRPr="002301EC" w:rsidRDefault="007C3BA8" w:rsidP="007C3BA8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Рентг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лаборант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</w:p>
    <w:p w:rsidR="007C3BA8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</w:p>
    <w:p w:rsidR="007C3BA8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ТЕРАПЕВТИЧЕН И РЕХАБИЛИТАЦИОНЕН БЛОК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физикална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рехабилитационна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медицина 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Рехабилитатор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Кинезитерапевт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вътрешни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Санитар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по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нервни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болести</w:t>
      </w:r>
      <w:proofErr w:type="spellEnd"/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</w:t>
      </w:r>
      <w:proofErr w:type="gram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елдшер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14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Отделение </w:t>
      </w:r>
      <w:proofErr w:type="gram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</w:t>
      </w:r>
      <w:proofErr w:type="gram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педиатрия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Лекар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Санитар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="008B04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17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БОЛНИЧНА АПТЕКА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Магистър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фармацевт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</w:t>
      </w:r>
      <w:proofErr w:type="gramStart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.с</w:t>
      </w:r>
      <w:proofErr w:type="gram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естра</w:t>
      </w:r>
      <w:proofErr w:type="spellEnd"/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Общо</w:t>
      </w:r>
      <w:proofErr w:type="spellEnd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Информационно-статистическо </w:t>
      </w:r>
      <w:proofErr w:type="spellStart"/>
      <w:r w:rsidRPr="002301E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осигуряване</w:t>
      </w:r>
      <w:proofErr w:type="spellEnd"/>
    </w:p>
    <w:p w:rsidR="007C3BA8" w:rsidRPr="002301EC" w:rsidRDefault="00570711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Статистик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C3BA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="007C3BA8"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АДМИНИСТРАТИВНО-СТОПАНСКИ БЛОК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Административно-счетоводен сектор</w:t>
      </w:r>
    </w:p>
    <w:p w:rsidR="007C3BA8" w:rsidRPr="00570711" w:rsidRDefault="00570711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C3BA8"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570711" w:rsidRDefault="00570711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Гл.мед.сестра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C3BA8"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D131FA" w:rsidRDefault="00D131FA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Общо:</w:t>
      </w: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- 2</w:t>
      </w:r>
    </w:p>
    <w:p w:rsidR="00D131FA" w:rsidRPr="00D131FA" w:rsidRDefault="00D131FA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3BA8" w:rsidRPr="00570711" w:rsidRDefault="007C3BA8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Гл.счетоводител</w:t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570711" w:rsidRDefault="00570711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C3BA8"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570711" w:rsidRDefault="007C3BA8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Касиер</w:t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570711" w:rsidRDefault="00570711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Зав.”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.ресурси”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C3BA8"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Стопански сектор</w:t>
      </w:r>
    </w:p>
    <w:p w:rsidR="007C3BA8" w:rsidRPr="00570711" w:rsidRDefault="007C3BA8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Зав. </w:t>
      </w:r>
      <w:proofErr w:type="spellStart"/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служба</w:t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570711" w:rsidRDefault="007C3BA8" w:rsidP="005707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работник</w:t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0711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</w:t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301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707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D13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7C3BA8" w:rsidRPr="002301EC" w:rsidRDefault="007C3BA8" w:rsidP="007C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301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7C3BA8" w:rsidRPr="002301EC" w:rsidRDefault="007C3BA8" w:rsidP="007C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C3BA8" w:rsidRPr="002301EC" w:rsidRDefault="007C3BA8" w:rsidP="007C3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3BA8" w:rsidRPr="002301EC" w:rsidRDefault="007C3BA8" w:rsidP="007C3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3BA8" w:rsidRPr="003823EF" w:rsidRDefault="007C3BA8" w:rsidP="007C3BA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ПРЕДСЕДАТЕЛ НА ОБЩИНСКИ СЪВЕТ – ТРЯВНА:          </w:t>
      </w:r>
    </w:p>
    <w:p w:rsidR="007C3BA8" w:rsidRPr="003823EF" w:rsidRDefault="007C3BA8" w:rsidP="007C3BA8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3823E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/ СИЛВИЯ КРЪСТЕВА /</w:t>
      </w:r>
    </w:p>
    <w:p w:rsidR="007C3BA8" w:rsidRPr="003823EF" w:rsidRDefault="007C3BA8" w:rsidP="007C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BA8" w:rsidRPr="003823EF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A8" w:rsidRPr="003823EF" w:rsidRDefault="007C3BA8" w:rsidP="007C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C3BA8" w:rsidRDefault="007C3BA8" w:rsidP="007C3BA8"/>
    <w:p w:rsidR="00295168" w:rsidRDefault="00295168"/>
    <w:sectPr w:rsidR="0029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FE0"/>
    <w:multiLevelType w:val="hybridMultilevel"/>
    <w:tmpl w:val="6916D56E"/>
    <w:lvl w:ilvl="0" w:tplc="DD768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DC773A"/>
    <w:multiLevelType w:val="hybridMultilevel"/>
    <w:tmpl w:val="092EAA5C"/>
    <w:lvl w:ilvl="0" w:tplc="FFA6441A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F"/>
    <w:rsid w:val="000C7295"/>
    <w:rsid w:val="00295168"/>
    <w:rsid w:val="00315C75"/>
    <w:rsid w:val="003E60FF"/>
    <w:rsid w:val="00570711"/>
    <w:rsid w:val="007C3BA8"/>
    <w:rsid w:val="00846576"/>
    <w:rsid w:val="008B0411"/>
    <w:rsid w:val="009F0321"/>
    <w:rsid w:val="00A91F9A"/>
    <w:rsid w:val="00C91CA1"/>
    <w:rsid w:val="00D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2019-02-01T07:14:00Z</cp:lastPrinted>
  <dcterms:created xsi:type="dcterms:W3CDTF">2019-01-25T13:38:00Z</dcterms:created>
  <dcterms:modified xsi:type="dcterms:W3CDTF">2019-02-06T11:49:00Z</dcterms:modified>
</cp:coreProperties>
</file>