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5D5A83" w:rsidRPr="00194D32" w:rsidRDefault="005D5A83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5D5A83">
        <w:rPr>
          <w:rFonts w:ascii="Times New Roman" w:eastAsiaTheme="minorHAnsi" w:hAnsi="Times New Roman"/>
          <w:b/>
          <w:u w:val="single"/>
        </w:rPr>
        <w:t>ОСЕМ</w:t>
      </w:r>
      <w:r w:rsidR="00D26D5C">
        <w:rPr>
          <w:rFonts w:ascii="Times New Roman" w:eastAsiaTheme="minorHAnsi" w:hAnsi="Times New Roman"/>
          <w:b/>
          <w:u w:val="single"/>
        </w:rPr>
        <w:t>НАДЕСЕТА</w:t>
      </w:r>
    </w:p>
    <w:p w:rsidR="005D5A83" w:rsidRP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5A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отчет за състоянието на общинската собственост и резултатите от нейното  управление през 2017 година.        </w:t>
      </w:r>
    </w:p>
    <w:p w:rsidR="005D5A83" w:rsidRPr="005D5A83" w:rsidRDefault="005D5A83" w:rsidP="005D5A83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5D5A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2511FC" w:rsidRPr="005D5A83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5A83" w:rsidRDefault="005D5A8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5D5A83">
        <w:rPr>
          <w:rFonts w:ascii="Times New Roman" w:eastAsiaTheme="minorHAnsi" w:hAnsi="Times New Roman"/>
          <w:b/>
        </w:rPr>
        <w:t>№ 38</w:t>
      </w:r>
    </w:p>
    <w:p w:rsidR="005D5A83" w:rsidRDefault="005D5A83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D5A83" w:rsidRPr="005D5A83" w:rsidRDefault="005D5A83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5A83">
        <w:rPr>
          <w:rFonts w:ascii="Times New Roman" w:eastAsiaTheme="minorHAnsi" w:hAnsi="Times New Roman"/>
          <w:sz w:val="24"/>
          <w:szCs w:val="24"/>
        </w:rPr>
        <w:t>Общински съвет – Трявна, с 6</w:t>
      </w:r>
      <w:r w:rsidRPr="005D5A83">
        <w:rPr>
          <w:rFonts w:ascii="Times New Roman" w:hAnsi="Times New Roman"/>
          <w:sz w:val="24"/>
          <w:szCs w:val="24"/>
        </w:rPr>
        <w:t xml:space="preserve"> гласа „за“</w:t>
      </w:r>
      <w:r>
        <w:rPr>
          <w:rFonts w:ascii="Times New Roman" w:hAnsi="Times New Roman"/>
          <w:sz w:val="24"/>
          <w:szCs w:val="24"/>
        </w:rPr>
        <w:t xml:space="preserve">, 0 „против“, </w:t>
      </w:r>
      <w:r w:rsidRPr="005D5A83">
        <w:rPr>
          <w:rFonts w:ascii="Times New Roman" w:hAnsi="Times New Roman"/>
          <w:sz w:val="24"/>
          <w:szCs w:val="24"/>
        </w:rPr>
        <w:t xml:space="preserve">8 „въздържал се“, гласува </w:t>
      </w:r>
      <w:r w:rsidRPr="005D5A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отчет за състоянието на общинската собственост и резултатите от нейното  управление през 2017 година.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не се приема.</w:t>
      </w: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A83" w:rsidRDefault="005D5A83" w:rsidP="005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A83" w:rsidRPr="005D5A83" w:rsidRDefault="005D5A83" w:rsidP="005D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5D5A83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</w:p>
    <w:p w:rsidR="002D1A62" w:rsidRPr="005D5A83" w:rsidRDefault="002D1A62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2511FC"/>
    <w:rsid w:val="002D1A62"/>
    <w:rsid w:val="00394642"/>
    <w:rsid w:val="0047416E"/>
    <w:rsid w:val="00476168"/>
    <w:rsid w:val="004C2AE3"/>
    <w:rsid w:val="005637FA"/>
    <w:rsid w:val="005828E2"/>
    <w:rsid w:val="00590D94"/>
    <w:rsid w:val="005D5A83"/>
    <w:rsid w:val="00682397"/>
    <w:rsid w:val="00691C1A"/>
    <w:rsid w:val="006E23C1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C0667"/>
    <w:rsid w:val="00CE7376"/>
    <w:rsid w:val="00CF1CF3"/>
    <w:rsid w:val="00D20B3F"/>
    <w:rsid w:val="00D26D5C"/>
    <w:rsid w:val="00D7316B"/>
    <w:rsid w:val="00D902D4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2018-03-23T06:54:00Z</dcterms:created>
  <dcterms:modified xsi:type="dcterms:W3CDTF">2018-03-23T06:54:00Z</dcterms:modified>
</cp:coreProperties>
</file>